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3BEE57" w14:textId="77777777" w:rsidR="007E7154" w:rsidRDefault="007E7154">
      <w:r>
        <w:t>悟道法師晨間講話</w:t>
      </w:r>
      <w:r>
        <w:t>—</w:t>
      </w:r>
      <w:r>
        <w:t xml:space="preserve">道法自然　　悟道法師主講　　（第一二四集）　　</w:t>
      </w:r>
      <w:r>
        <w:t>2020/5/11</w:t>
      </w:r>
      <w:r>
        <w:t xml:space="preserve">　　華藏淨宗學會　　檔名：</w:t>
      </w:r>
      <w:r>
        <w:t xml:space="preserve">WD32-007-0124 </w:t>
      </w:r>
    </w:p>
    <w:p w14:paraId="2A334AC3" w14:textId="77777777" w:rsidR="007E7154" w:rsidRDefault="007E7154">
      <w:pPr>
        <w:pStyle w:val="a3"/>
      </w:pPr>
      <w:r>
        <w:t xml:space="preserve">　　諸位同修，大家上午好。阿彌陀佛！請放掌。</w:t>
      </w:r>
      <w:r>
        <w:t xml:space="preserve"> </w:t>
      </w:r>
    </w:p>
    <w:p w14:paraId="0CC7E339" w14:textId="77777777" w:rsidR="007E7154" w:rsidRDefault="007E7154">
      <w:pPr>
        <w:pStyle w:val="a3"/>
      </w:pPr>
      <w:r>
        <w:t xml:space="preserve">　　佛門修學的總原則，就是戒定慧三學。戒有廣義、狹義的，戒有律儀戒、攝善法戒、饒益有情戒。律儀戒就是有條文的，像五戒、八關齋戒、沙彌戒、比丘戒、菩薩戒，這都一條一條，戒律威儀，這屬於律儀戒。第二類是攝善法戒，凡是屬於善，我們都要去遵守。饒益有情戒，就是對眾生有利益的事我們就要去做，這是屬於大乘菩薩戒，就是要自利利他。律儀戒，像佛門也有在家出家的律儀，古時候編的律儀，我們現在人看有時候都有困難，實際上在生活上做，社會型態不一樣，生活環境也改變。因此我們要採取它的精神，用在現代的生活環境。所以這個戒它有三方面的，戒有廣義的、狹義的都有。我們能夠遵守這個戒，就是生活的規範，我們生活有規律就是戒。比如說，你起居作息要定時，有一定的規律，我們工作也有一定的時間，我們按照這個規律就是正常的、健康的。</w:t>
      </w:r>
      <w:r>
        <w:t xml:space="preserve"> </w:t>
      </w:r>
    </w:p>
    <w:p w14:paraId="6B64C703" w14:textId="77777777" w:rsidR="007E7154" w:rsidRDefault="007E7154">
      <w:pPr>
        <w:pStyle w:val="a3"/>
      </w:pPr>
      <w:r>
        <w:t xml:space="preserve">　　道家講，「道法自然」，這個法是法則。道是好像道路一樣，我們要依照道路，這個道路是自然，自然的道路、法則，我們生活才是健康的。道法自然，我們看整個環境、整個天地，你看太陽它到時候就起來，到晚上就落下去。過去在農業社會講，「日出而作，日落而息」，這就是配合大自然的運行，四季、各方面的，我們的生活不違背自然的規則，那就是健康，就是道家講的道法自然。如果我們該工作的時候不工作，該休息的時候不休息，那就違反自然。現代人有很多人生活方式都違反自然，所以身心都不健康，整個世界都很亂，所以地球生病了，這就是不但違反自然規律，而且人類不斷的破壞大自然的環境，所以得到大自然的反撲，天災人禍愈來愈多。這些我們都必須要明白。</w:t>
      </w:r>
      <w:r>
        <w:t xml:space="preserve"> </w:t>
      </w:r>
    </w:p>
    <w:p w14:paraId="1433BEF8" w14:textId="77777777" w:rsidR="007E7154" w:rsidRDefault="007E7154">
      <w:pPr>
        <w:pStyle w:val="a3"/>
      </w:pPr>
      <w:r>
        <w:t xml:space="preserve">　　特別我們生在現代這個時代，物質生活比過去方便太多，但是同樣天災人禍也愈來愈多，愈來愈嚴重。我們是生在一個很不安定、很危險的大時代當中，在經典上講五濁惡世，我們是生在這樣的環境。我們在這個大環境是大家的共業，共業當中有別業，我們自己接觸到佛法、聖賢的經典，我們先修自己，共業當中有別業，自己修好了，才能幫助別人。所以大家每一天來工作，這就是規律、就是戒。我們每一天都遵守這個規律，臨命終我們的心就能夠安定下來。在平常練習這個定，因為因戒生定，因定開慧。如果我們生活規律很亂，亂糟糟的，我們想一想，我們心怎麼能定下來？心肯定定不下來。你每天做一樁事情，一直做下去，心定在這上面就是修定，定才能開智慧。所以我們在家裡、在外面工作都是在修行，沒有一個地方不是我們修行的地方，都是我們修行的地方。</w:t>
      </w:r>
      <w:r>
        <w:t xml:space="preserve"> </w:t>
      </w:r>
    </w:p>
    <w:p w14:paraId="2031F3C2" w14:textId="77777777" w:rsidR="007E7154" w:rsidRDefault="007E7154">
      <w:pPr>
        <w:pStyle w:val="a3"/>
      </w:pPr>
      <w:r>
        <w:t xml:space="preserve">　　修行就是修正我們錯誤的思想言語行為，根據《感應篇》，現在我們正在跟大家學習《常禮舉要講記》，這個《常禮》非常重要。《感應篇》也有講到禮的部分，「非禮烹宰」，那個就講到禮，那只是舉出一個例子，我們去看《禮記》、《周禮》、《曲禮》，這個禮就很多了。雪廬老人很慈悲，我們外面也有流通《禮記選講》，這些我們現代一般人看不太明白。所以他編了《常禮舉要》，就是根據《禮記》抽出來，用我們現代人生活的環境來編《常禮舉要》，所以這個非常實用，也非常重要。《常禮舉要》首先就是跟我們講這個禮的重要，民國時候五四運動，打倒孔家店，不要禮教，說禮教是吃人的猛獸，打倒了。現在大家都不懂禮了、不要了，現</w:t>
      </w:r>
      <w:r>
        <w:lastRenderedPageBreak/>
        <w:t>在社會愈來愈亂，亂得已經不像樣了。所以現在我們也沒有辦法去要求別人，我們自己有緣遇到，自己明白、知道這個重要，自己先學習，也不能拿這個去要求別人，自己先做。自己做，自己得好處，別人看到你得好處，才會影響別人。</w:t>
      </w:r>
      <w:r>
        <w:t xml:space="preserve"> </w:t>
      </w:r>
    </w:p>
    <w:p w14:paraId="37610DC7" w14:textId="77777777" w:rsidR="007E7154" w:rsidRDefault="007E7154">
      <w:pPr>
        <w:pStyle w:val="a3"/>
      </w:pPr>
      <w:r>
        <w:t xml:space="preserve">　　《常禮舉要》第一個就是「居家」，「居家」第一條就是「為人子不晏起，衣被自己整理」。做人家的子女，不能起得比父母晚，《弟子規》也有講。但是現在都是父母早起，兒女睡到很晚，然後叫兒女起來吃飯還不高興，還愛吃不吃的，現在是這樣的，那就顛倒了。所以現在的人，做父母，心都是愛護兒女，但是沒有學習聖賢的經典，愛護兒女，變成是在害兒女，在損兒女的福報，在折他的福、折他的壽，所以他這個愛護愛錯了，變反效果，變成害兒女了。現在你做父母的人，自己不懂，當然也不知道怎麼去教兒女才是對的，都是跟西方國家學習，都學錯誤的。那我們想一想，這個世界將來怎麼會有前途？災難不要太嚴重就不錯了，但是現在看起來也不太可能。人心沒有辦法回頭，埋頭不斷造惡業，只會愈來愈嚴重。</w:t>
      </w:r>
      <w:r>
        <w:t xml:space="preserve"> </w:t>
      </w:r>
    </w:p>
    <w:p w14:paraId="215A5CE4" w14:textId="77777777" w:rsidR="007E7154" w:rsidRDefault="007E7154">
      <w:pPr>
        <w:pStyle w:val="a3"/>
      </w:pPr>
      <w:r>
        <w:t xml:space="preserve">　　另外我們現在的救世寶典，就是我們淨老提倡的《群書治要》，《群書治要》我們拿來看也看不懂。所以我們老和尚很慈悲，請一些老師把它挑三百六十條，請蔡老師在馬來西亞漢學院做一個精闢詳細的講解，講得是最到位的。所以我現在都推薦這一套，我也是在學習這一套，我自己也不行，所以要向蔡老師學習。我們學了之後，才知道怎麼樣來學習傳統文化，怎麼樣學習才是一個正確的心態。我們沒有聽這一套，實在講我們做了很多錯誤的事情，我們自己不知道，以為自己沒有錯，其實自己都是做錯的。所以《群書治要》，你學了再來看《感應篇》，感覺就不一樣了。古人都有讀這些聖賢書，所以他們有這個底子。最重要，就是不管學《感應篇》、學《群書治要》、學《常禮舉要》，不是只有講，也不是只有念，最重要要去行、去做。我們懂得一條就去做一條。真正去做，就是要調整自己，當然我們養成很久的不好的習慣，一下子要調整的確有一定的難度，但是也不能不勉為其難去調整；如果我們不勉為其難去調整，我們這一生就沒有成就、這一生又空過、這一生就不能進步，那可能還退步，又退到三途去了，這個我們不知不知道。所以我們要多聽蔡老師的《群書治要》，我自己是有很深的感受，所以都跟大家分享，希望大家都能夠在這</w:t>
      </w:r>
      <w:r>
        <w:t>個地方得到真實的受用、真實的利益。</w:t>
      </w:r>
      <w:r>
        <w:t xml:space="preserve"> </w:t>
      </w:r>
    </w:p>
    <w:p w14:paraId="22AA6940" w14:textId="77777777" w:rsidR="007E7154" w:rsidRDefault="007E7154">
      <w:pPr>
        <w:pStyle w:val="a3"/>
      </w:pPr>
      <w:r>
        <w:t xml:space="preserve">　　好，今天就跟大家分享到這裡，祝大家福慧增長，法喜充滿。阿彌陀佛！　　</w:t>
      </w:r>
    </w:p>
    <w:sectPr w:rsidR="007E715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F8B9B9" w14:textId="77777777" w:rsidR="007E7154" w:rsidRDefault="007E7154" w:rsidP="00F71B63">
      <w:r>
        <w:separator/>
      </w:r>
    </w:p>
  </w:endnote>
  <w:endnote w:type="continuationSeparator" w:id="0">
    <w:p w14:paraId="37397AF7" w14:textId="77777777" w:rsidR="007E7154" w:rsidRDefault="007E7154" w:rsidP="00F71B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F21E02" w14:textId="77777777" w:rsidR="007E7154" w:rsidRDefault="007E7154" w:rsidP="00F71B63">
      <w:r>
        <w:separator/>
      </w:r>
    </w:p>
  </w:footnote>
  <w:footnote w:type="continuationSeparator" w:id="0">
    <w:p w14:paraId="7F16F704" w14:textId="77777777" w:rsidR="007E7154" w:rsidRDefault="007E7154" w:rsidP="00F71B6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1B63"/>
    <w:rsid w:val="007931EE"/>
    <w:rsid w:val="007E7154"/>
    <w:rsid w:val="00F71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FDF9EF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71B6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71B6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71B6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71B6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356</Words>
  <Characters>2032</Characters>
  <Application>Microsoft Office Word</Application>
  <DocSecurity>0</DocSecurity>
  <Lines>16</Lines>
  <Paragraphs>4</Paragraphs>
  <ScaleCrop>false</ScaleCrop>
  <Company/>
  <LinksUpToDate>false</LinksUpToDate>
  <CharactersWithSpaces>2384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2026-08-13T01:54:00Z</dcterms:created>
  <dcterms:modified xsi:type="dcterms:W3CDTF">2026-08-13T01:54:00Z</dcterms:modified>
</cp:coreProperties>
</file>