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3E622" w14:textId="77777777" w:rsidR="00773B88" w:rsidRDefault="00773B88">
      <w:r>
        <w:t>悟道法師晨間講話</w:t>
      </w:r>
      <w:r>
        <w:t>—</w:t>
      </w:r>
      <w:r>
        <w:t xml:space="preserve">凌孤逼寡的省思　　悟道法師主講　　（第一三Ｏ集）　　</w:t>
      </w:r>
      <w:r>
        <w:t>2020/5/19</w:t>
      </w:r>
      <w:r>
        <w:t xml:space="preserve">　　華藏淨宗學會　　檔名：</w:t>
      </w:r>
      <w:r>
        <w:t xml:space="preserve">WD32-007-0130 </w:t>
      </w:r>
    </w:p>
    <w:p w14:paraId="17606F42" w14:textId="77777777" w:rsidR="00773B88" w:rsidRDefault="00773B88">
      <w:pPr>
        <w:pStyle w:val="a3"/>
      </w:pPr>
      <w:r>
        <w:t xml:space="preserve">　　諸位同修，大家上午好，阿彌陀佛！請放掌。我們讀到《感應篇》，「凌孤逼寡」，這個「凌」我們現在的話講，叫霸凌。學校，我們也常常看到新聞報導，學生在學校裡面，有一些學生要欺負人，要霸凌。這個在社會上各方面也都會有。在美國校園，我們也常常看到新聞報導，在學校裡面槍擊案，這個也時有所聞。突然槍拿出來，就亂掃射，殺死很多人，這個都是屬於霸凌這種行為。所以「凌孤逼寡」，它是舉出孤兒寡婦，就是我們現在講弱勢團體，你去欺負弱勢團體，這個就造罪業了。所以這是舉出一個代表，就是說在社會上比較弱勢的，最弱勢的就是孤兒寡婦、殘疾的人，這些應該要去協助他們，要去幫助他們，不可以還去欺負他們，這個就有罪過了。所以「凌孤逼寡」，我們也要舉一反三，以此類推，凡事以強勢去壓制弱勢的，都屬於這一句。就是強勢的去欺負人，去壓制人，這叫「凌孤逼寡」。</w:t>
      </w:r>
      <w:r>
        <w:t xml:space="preserve"> </w:t>
      </w:r>
    </w:p>
    <w:p w14:paraId="699906B3" w14:textId="77777777" w:rsidR="00773B88" w:rsidRDefault="00773B88">
      <w:pPr>
        <w:pStyle w:val="a3"/>
      </w:pPr>
      <w:r>
        <w:t xml:space="preserve">　　我們在各行各業，方方面面，有沒有這種情況？現在整個社會，實在是太多了。有這個勢力、有地位、有權位的人，特別不知不覺的，特別會去犯「凌孤逼寡」這個罪業，造這個業。總是自己比別人強，強勢的他就要不講理，就要無理的欺壓別人。我們從個人，從一個社會團體、一個國家，我們以這個道理去類推，就知道現在這種情況非常多，舉出政治方面來講，大國欺負小國。在雪廬老人的《常禮舉要》講，小國恭敬大國，那是必然的，必定要這樣，因為你的國力比他小，你當然要尊敬。大國也要尊敬小國，大國尊敬小國，他是仁慈心，仁慈，講理，不以自己國家這種強大的國力去欺負弱小的國家。應該強大的國家要扶助這些弱小的，要幫助他們，這個才是正確的。不是以自己國力強大，然後去欺負這些弱小的國家，去佔它的便宜，應該要去幫助它、協助它，這個才是做一個大國真正的風範，也才能把這個世界帶上和平。但現在我們看到整個世界，都是以大欺小，以強壓弱，我們看到都是這種現象，因此世界就愈來愈亂。小國它被受到欺壓，它也會不甘示弱，它也會反抗，那就造成世界的不和平。</w:t>
      </w:r>
      <w:r>
        <w:t xml:space="preserve"> </w:t>
      </w:r>
    </w:p>
    <w:p w14:paraId="2EA2E50F" w14:textId="77777777" w:rsidR="00773B88" w:rsidRDefault="00773B88">
      <w:pPr>
        <w:pStyle w:val="a3"/>
      </w:pPr>
      <w:r>
        <w:t xml:space="preserve">　　所以和平就是要講禮讓，我們中國傳統文化講的禮讓，讓就是不爭。世界為什麼不和平？因為爭，以大欺小，凌孤逼寡，因此世界就愈來愈亂。所以大國不能欺負小國，總是要講理，要講道理。實際上，公理是真理，如果這個世界上的領導人都能講理，講禮讓，這個世界必然走向和平。如果不講禮讓，只是講爭，競爭、鬥爭，再升級就戰爭，戰爭結果就是破壞、毀滅。大家想一想，大家爭的是為了什麼？為了得到好處。如果為了爭，到最後是破壞、毀滅，那這個是好處還是壞處？這個人總是要冷靜去思考這個問題，要為全世界的人類和平幸福來著想，不能為了自己一個國家，自己一個團體，自己個人的利益著想，這樣世界才會有和平。所以《感應篇》，我們看起來好像很簡單，其實它每一句推展開來，這個意義也無限的深廣，我們要這樣去看，這樣去體會。</w:t>
      </w:r>
      <w:r>
        <w:t xml:space="preserve"> </w:t>
      </w:r>
    </w:p>
    <w:p w14:paraId="3A3A36BC" w14:textId="77777777" w:rsidR="00773B88" w:rsidRDefault="00773B88">
      <w:pPr>
        <w:pStyle w:val="a3"/>
      </w:pPr>
      <w:r>
        <w:t xml:space="preserve">　　好！我們今天就跟大家分享到這裡。祝大家福慧增長，法喜充滿，阿彌陀佛。　　</w:t>
      </w:r>
    </w:p>
    <w:sectPr w:rsidR="00773B8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4604D" w14:textId="77777777" w:rsidR="00773B88" w:rsidRDefault="00773B88" w:rsidP="00D635BB">
      <w:r>
        <w:separator/>
      </w:r>
    </w:p>
  </w:endnote>
  <w:endnote w:type="continuationSeparator" w:id="0">
    <w:p w14:paraId="71C60262" w14:textId="77777777" w:rsidR="00773B88" w:rsidRDefault="00773B88" w:rsidP="00D635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62E8A" w14:textId="77777777" w:rsidR="00773B88" w:rsidRDefault="00773B88" w:rsidP="00D635BB">
      <w:r>
        <w:separator/>
      </w:r>
    </w:p>
  </w:footnote>
  <w:footnote w:type="continuationSeparator" w:id="0">
    <w:p w14:paraId="4652C562" w14:textId="77777777" w:rsidR="00773B88" w:rsidRDefault="00773B88" w:rsidP="00D635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5BB"/>
    <w:rsid w:val="00773B88"/>
    <w:rsid w:val="007931EE"/>
    <w:rsid w:val="00D63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74728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635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35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35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35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189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2026-08-13T01:54:00Z</dcterms:created>
  <dcterms:modified xsi:type="dcterms:W3CDTF">2026-08-13T01:54:00Z</dcterms:modified>
</cp:coreProperties>
</file>