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C3FA" w14:textId="77777777" w:rsidR="00F52C02" w:rsidRDefault="00F52C02">
      <w:r>
        <w:t>悟道法師晨間講話</w:t>
      </w:r>
      <w:r>
        <w:t>—</w:t>
      </w:r>
      <w:r>
        <w:t xml:space="preserve">讀經很重要　　悟道法師主講　　（第一五八集）　　</w:t>
      </w:r>
      <w:r>
        <w:t>2020/7/15</w:t>
      </w:r>
      <w:r>
        <w:t xml:space="preserve">　　華藏淨宗學會　　檔名：</w:t>
      </w:r>
      <w:r>
        <w:t xml:space="preserve">WD32-007-0158 </w:t>
      </w:r>
    </w:p>
    <w:p w14:paraId="6748084D" w14:textId="77777777" w:rsidR="00F52C02" w:rsidRDefault="00F52C02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51735630" w14:textId="77777777" w:rsidR="00F52C02" w:rsidRDefault="00F52C02">
      <w:pPr>
        <w:pStyle w:val="a3"/>
      </w:pPr>
      <w:r>
        <w:t xml:space="preserve">　　我們淨老和尚過去在講席當中常講，他用佛經上講的正法、像法、末法、滅法，這四個時期來對照我們修行的情況。正法時期有修有證，就是有修行、有證果，修行必須有講經說法、聽經聞法，有信解，然後行證。像法證果的人就比較少，講經說法、聽經聞法，真正修行的人很多，證果比較少，這是像法。到了末法，有講經、有聽經（講經也包括讀經，像我們每一天讀誦《太上感應篇》，有讀經），也有修行，但是這個修行修得不到位，就是不到家；多多少少有在修，修得不及格，好像在學校念書不及格，總是多少有在修，那是末法。滅法就是說讀經的沒有了，講經的也沒有了，聽經的也沒有了，只有經本擺在那裡，這個法就滅了，就沒有了。</w:t>
      </w:r>
      <w:r>
        <w:t xml:space="preserve"> </w:t>
      </w:r>
    </w:p>
    <w:p w14:paraId="50BE5A49" w14:textId="77777777" w:rsidR="00F52C02" w:rsidRDefault="00F52C02">
      <w:pPr>
        <w:pStyle w:val="a3"/>
      </w:pPr>
      <w:r>
        <w:t xml:space="preserve">　　末法，有一些有善根的人，還有這個因緣來提起大家提升，因為他畢竟還有天天在提醒、在讀經、在聽講，時時刻刻在提醒我們，最少它善惡有個基本正確的概念。如果這些統統不要了，那就沒有了，連個提醒、連個概念他完全沒有，這個叫滅法。像現在我們台灣學校改課綱，這是滅法。經典都不要了，禮義廉恥不要了，那是威權，昨天跟大家講的。大家不要禮，大家不要禮貌，不守禮；也不要義，殺父殺母都可以；也不要廉，大家盡量貪污；也不要羞恥心，做壞事他覺得很正當的。管子講，「四維不張，國乃滅亡」，現在四維連個概念都沒有，大家想一想，那肯定要滅亡。這樣發展下去，這樣教育下一代，那是一代不如一代，問題會愈來愈嚴重，層出不窮，只會造成重大的災難，這個我們必定要知道。</w:t>
      </w:r>
      <w:r>
        <w:t xml:space="preserve"> </w:t>
      </w:r>
    </w:p>
    <w:p w14:paraId="319A7D1C" w14:textId="77777777" w:rsidR="00F52C02" w:rsidRDefault="00F52C02">
      <w:pPr>
        <w:pStyle w:val="a3"/>
      </w:pPr>
      <w:r>
        <w:t xml:space="preserve">　　所以我們每一天讀，「讀書千遍，其義自見」。各人的善根、福德、因緣不一樣，各人覺悟、各人提升的程度上也不同，總是我們都有在提醒，讀誦這個上面；如果完全都沒有了，這就是滅法了。所以我們從末法提升到像法，像法提升到正法；如果法都沒有了，提也都別提了。所以這個讀經還是非常重要。今天就跟大家分享到這裡，祝大家福慧增長，法喜充滿，阿彌陀佛！　　</w:t>
      </w:r>
    </w:p>
    <w:sectPr w:rsidR="00F52C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0B053" w14:textId="77777777" w:rsidR="00F52C02" w:rsidRDefault="00F52C02" w:rsidP="00C5321E">
      <w:r>
        <w:separator/>
      </w:r>
    </w:p>
  </w:endnote>
  <w:endnote w:type="continuationSeparator" w:id="0">
    <w:p w14:paraId="4A635FF1" w14:textId="77777777" w:rsidR="00F52C02" w:rsidRDefault="00F52C02" w:rsidP="00C5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F74B2" w14:textId="77777777" w:rsidR="00F52C02" w:rsidRDefault="00F52C02" w:rsidP="00C5321E">
      <w:r>
        <w:separator/>
      </w:r>
    </w:p>
  </w:footnote>
  <w:footnote w:type="continuationSeparator" w:id="0">
    <w:p w14:paraId="12794089" w14:textId="77777777" w:rsidR="00F52C02" w:rsidRDefault="00F52C02" w:rsidP="00C53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1E"/>
    <w:rsid w:val="007931EE"/>
    <w:rsid w:val="00C5321E"/>
    <w:rsid w:val="00F5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437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