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DDF2" w14:textId="77777777" w:rsidR="00E1543A" w:rsidRDefault="00E1543A">
      <w:r>
        <w:t>悟道法師晨間講話</w:t>
      </w:r>
      <w:r>
        <w:t>—</w:t>
      </w:r>
      <w:r>
        <w:t xml:space="preserve">敬老懷幼怎麼還得反效果？　　悟道法師主講　　（第一六二集）　　</w:t>
      </w:r>
      <w:r>
        <w:t>2020/7/28</w:t>
      </w:r>
      <w:r>
        <w:t xml:space="preserve">　　華藏淨宗學會　　檔名：</w:t>
      </w:r>
      <w:r>
        <w:t xml:space="preserve">WD32-007-0162 </w:t>
      </w:r>
    </w:p>
    <w:p w14:paraId="08B86495" w14:textId="77777777" w:rsidR="00E1543A" w:rsidRDefault="00E1543A">
      <w:pPr>
        <w:pStyle w:val="a3"/>
      </w:pPr>
      <w:r>
        <w:t xml:space="preserve">　　諸位同修，大家上午好！請放掌。</w:t>
      </w:r>
      <w:r>
        <w:t xml:space="preserve"> </w:t>
      </w:r>
    </w:p>
    <w:p w14:paraId="24F76F8A" w14:textId="77777777" w:rsidR="00E1543A" w:rsidRDefault="00E1543A">
      <w:pPr>
        <w:pStyle w:val="a3"/>
      </w:pPr>
      <w:r>
        <w:t xml:space="preserve">　　我們昨天講到《感應篇》：「敬老懷幼」。「敬老」，我們一般知道尊敬老人、照顧老人，也談到辦老人院、彌陀村，照顧老人的事業。「懷幼」，關懷幼兒，就是育幼。懷幼最重要的就是教育、照顧幼兒，生活教育非常重要。所以前天我們淨老和尚拿一個視頻給我看，就是雲南「孝敬幼兒園」，他們教幼兒自己起來怎麼刷牙、洗臉、摺棉被、掃地，還有教禮節，這就屬於教育的範圍。教怎麼生活，這都屬於懷幼，所以關懷不是寵小孩。現代人寵小孩，從小就讓他只知道享福，不知道修福、不知道尊重父母師長，那是害小孩，不是在關懷，是害了他。</w:t>
      </w:r>
      <w:r>
        <w:t xml:space="preserve"> </w:t>
      </w:r>
    </w:p>
    <w:p w14:paraId="437EB894" w14:textId="77777777" w:rsidR="00E1543A" w:rsidRDefault="00E1543A">
      <w:pPr>
        <w:pStyle w:val="a3"/>
      </w:pPr>
      <w:r>
        <w:t xml:space="preserve">　　所以早上我也看到</w:t>
      </w:r>
      <w:r>
        <w:t>YOUTUBE</w:t>
      </w:r>
      <w:r>
        <w:t>的一個標題，它這個標題就是講，為什麼很多老人做壽、小孩出生辦了宴席，沒有多久就生病、死了？就是災難很多，為什麼會這樣？我給它點來看看，講的就是跟我們佛法，儒釋道講的道理是一樣。一個人福報沒有那麼大，蔡老師在《群書治要》也講過，你福報沒那麼大，你享那麼大的福，折損自己的福報，後面就有災難。所以很多老人七十歲做壽，過沒多久就死了，有的一、二年，有的甚至幾個月也就走了。還有老人一百歲，他從來不做壽，後來大家忍不住，一百歲一定要做壽，世間人做壽，又不懂得戒殺放生，如果你做壽來戒殺放生，那這是增加福報；去殺生吃肉，結果沒有多久，這個老人也就走了。所以過去有人要給我們淨老和尚做九十大壽，我們老和尚也沒有拒絕，他就說以前台灣道安法師七十大壽做了以後，沒多久就死了。他舉出這個例子，那一年就沒有人敢跟他做壽。</w:t>
      </w:r>
      <w:r>
        <w:t xml:space="preserve"> </w:t>
      </w:r>
    </w:p>
    <w:p w14:paraId="6F7BEF7D" w14:textId="77777777" w:rsidR="00E1543A" w:rsidRDefault="00E1543A">
      <w:pPr>
        <w:pStyle w:val="a3"/>
      </w:pPr>
      <w:r>
        <w:t xml:space="preserve">　　所以做壽，這是要懂得怎麼做，尊敬老人，做壽也是兒女對父母的一個孝敬。但現在孝敬都是做錯了，孝敬老人做錯了，關懷兒女也做錯了，得到的就是反效果。不但沒有得到福報，得到災禍。所以這個不學習佛經、不學習聖賢的經典，大家想一想，我們怎麼可能知道去趨吉避凶，真的不知道，不懂。人也要衡量自己，自己的德行、自己的福報有多少，你要去享福，也要衡量自己有多大的福報。你沒那麼大的福報，你要享那麼大的福，那你不是折福折壽嗎？就是《太上感應篇》講的，「算減則貧耗」。所以這個視頻雖然是一般那種視頻，但是我覺得也是有它啟發人的這種意義，大家可以看看。傳到我們副祕書長那裡跟大家分享，大家多聽聽、多看看。你自己明白了，也可以勸自己的家人，跟家人、跟親戚朋友來分享，這對大家都有好處、都有幫助。</w:t>
      </w:r>
      <w:r>
        <w:t xml:space="preserve"> </w:t>
      </w:r>
    </w:p>
    <w:p w14:paraId="009F7391" w14:textId="77777777" w:rsidR="00E1543A" w:rsidRDefault="00E1543A">
      <w:pPr>
        <w:pStyle w:val="a3"/>
      </w:pPr>
      <w:r>
        <w:t xml:space="preserve">　　從我們個人的福報、從一個家庭的福報，一個社會、一個國家的福報，整個世界的福報，人是一直在修福造福，還是一直在損福、在消耗福報。福是過去修的，現在如果你沒有繼續修，一直損耗，耗完就沒有了。好像你存在銀行的錢，以前賺的現在拼命花，很快就把它花光了，沒有繼續賺進來，後面就沒有了。沒有就挨餓、沒得吃，《感應篇》講「算盡則死」、「祿盡人亡」。這是我們現前非常非常重要的功課！而且特別是教育下一代，下一代現在一出生，他就享福，他不知道賺錢的辛苦，都向美國、向西方學習。所以過去有人講，美國是兒童的天堂，小孩是最快樂的，一生下來就享福；青年的戰場，年輕的時候就要去拼事業，競爭、鬥爭、戰爭；到最後老人的墳場，到最後就進去老人院。所以跟中國這種教育是完全相反的，中國是少年就要學習，要學習怎麼修福。怎麼造福社會、造福家庭、造福國家、造福整個世界，</w:t>
      </w:r>
      <w:r>
        <w:lastRenderedPageBreak/>
        <w:t>去奉獻，就是佛法講的修福。所以少年學習怎麼修福；到青壯年要為社會、國家、為整個世界來造福，為全人類來造福；到晚年再享福。西方的那種思想跟東方的思想是完全不一樣。</w:t>
      </w:r>
      <w:r>
        <w:t xml:space="preserve"> </w:t>
      </w:r>
    </w:p>
    <w:p w14:paraId="00213D8C" w14:textId="77777777" w:rsidR="00E1543A" w:rsidRDefault="00E1543A">
      <w:pPr>
        <w:pStyle w:val="a3"/>
      </w:pPr>
      <w:r>
        <w:t xml:space="preserve">　　現在也沒有東方思想，現在中國人也都向西方人學習。所以學習到最後，那就是墳場、就是災難，不是這樣嗎？現在看到整個世界不是這樣嗎？天災人禍，人遇到災難，還不知道要懺悔、要反省、要去改過，一味的就是怨天尤人，變本加利的在鬥爭，還要提升到戰爭，那你說這個後面會有好的果報嗎？老天給我們機會了，給我們這個機會是要我們人類去反省、去懺悔、去改過的。所以這個災難來了，是災禍，懂得反省、懺悔、改過，禍就變福了；如果不懂得修行、改過，福報來了，福就變成禍。好像你很有錢，很有錢也可以做好事，也可以去造罪業，你錢愈多，造的罪業愈大。《無量壽經》給我們講得很清楚，「禍福相承」，你要看清楚那個字，這個禍當中有福，所謂轉禍為福。福報來，你不知道怎麼去用這個福報，用錯了，那個福報來就變成災禍了，要搞清楚這一點。</w:t>
      </w:r>
      <w:r>
        <w:t xml:space="preserve"> </w:t>
      </w:r>
    </w:p>
    <w:p w14:paraId="1642DC5C" w14:textId="77777777" w:rsidR="00E1543A" w:rsidRDefault="00E1543A">
      <w:pPr>
        <w:pStyle w:val="a3"/>
      </w:pPr>
      <w:r>
        <w:t xml:space="preserve">　　所以「禍福無門，惟人自召」，關鍵要懂得這個道理，我們就能夠趨吉避凶，禍可以轉為福，福報來了，知道繼續修福，這個福報就綿延不斷了。《地藏經》講的很清楚，你修布施、做好事，有一生受福、十生受福、有百生千生受大福利，生生世世都受福，為什麼？他不斷的修，修就是必須接受佛陀的教育、學習經典，我們才知道怎麼修，這樣福報就愈來愈殊勝，所以教育還是最根本、最重要的。</w:t>
      </w:r>
      <w:r>
        <w:t xml:space="preserve"> </w:t>
      </w:r>
    </w:p>
    <w:p w14:paraId="1E0C72C0" w14:textId="77777777" w:rsidR="00E1543A" w:rsidRDefault="00E1543A">
      <w:pPr>
        <w:pStyle w:val="a3"/>
      </w:pPr>
      <w:r>
        <w:t xml:space="preserve">　　好，今天就跟大家分享到這裡，祝大家福慧增長，法喜充滿。阿彌陀佛！　　</w:t>
      </w:r>
    </w:p>
    <w:sectPr w:rsidR="00E154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5DBD" w14:textId="77777777" w:rsidR="00E1543A" w:rsidRDefault="00E1543A" w:rsidP="008B784C">
      <w:r>
        <w:separator/>
      </w:r>
    </w:p>
  </w:endnote>
  <w:endnote w:type="continuationSeparator" w:id="0">
    <w:p w14:paraId="66F65882" w14:textId="77777777" w:rsidR="00E1543A" w:rsidRDefault="00E1543A" w:rsidP="008B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F298" w14:textId="77777777" w:rsidR="00E1543A" w:rsidRDefault="00E1543A" w:rsidP="008B784C">
      <w:r>
        <w:separator/>
      </w:r>
    </w:p>
  </w:footnote>
  <w:footnote w:type="continuationSeparator" w:id="0">
    <w:p w14:paraId="17EF3613" w14:textId="77777777" w:rsidR="00E1543A" w:rsidRDefault="00E1543A" w:rsidP="008B78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4C"/>
    <w:rsid w:val="007931EE"/>
    <w:rsid w:val="008B784C"/>
    <w:rsid w:val="00E1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0CA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8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8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8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8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