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D04B" w14:textId="77777777" w:rsidR="00AC1ED0" w:rsidRDefault="00AC1ED0">
      <w:r>
        <w:t>悟道法師晨間講話</w:t>
      </w:r>
      <w:r>
        <w:t>—</w:t>
      </w:r>
      <w:r>
        <w:t xml:space="preserve">辦政治要為全民利益　　悟道法師主講　　（第一七四集）　　</w:t>
      </w:r>
      <w:r>
        <w:t>2020/8/31</w:t>
      </w:r>
      <w:r>
        <w:t xml:space="preserve">　　華藏淨宗學會　　檔名：</w:t>
      </w:r>
      <w:r>
        <w:t xml:space="preserve">WD32-007-0174 </w:t>
      </w:r>
    </w:p>
    <w:p w14:paraId="6D7FA728" w14:textId="77777777" w:rsidR="00AC1ED0" w:rsidRDefault="00AC1ED0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553CA889" w14:textId="77777777" w:rsidR="00AC1ED0" w:rsidRDefault="00AC1ED0">
      <w:pPr>
        <w:pStyle w:val="a3"/>
      </w:pPr>
      <w:r>
        <w:t xml:space="preserve">　　《感應篇》，「擾亂國政」只有一句話，四個字。實在講，我們人都離不開政治，在經典上講，「天道敏時，地道敏樹，人道敏政」。天地人，天在上面，地在下面，當中是人。天候、氣候，四時要正常，不然就有災難，我們一般講天災。地道就是農業種植，也是四時要正常；如果不正常，你看水災、火災、蝗蟲過境、風災等等的這些，農民就很慘。人道敏政，人道辦政治最重要，辦政治目的是為了公安，就是公眾大家能夠安定、能安心、能安全。政治辦好了，國家、社會就得到公安；辦不好，就不安，人沒有安全感，人心惶惶，天災人禍很頻繁，愈來愈多，一次比一次嚴重，這跟辦政治都息息相關。所以人道，孔子講辦政治最重要，所以儒家它主要側重在辦政治。</w:t>
      </w:r>
      <w:r>
        <w:t xml:space="preserve"> </w:t>
      </w:r>
    </w:p>
    <w:p w14:paraId="131A651E" w14:textId="77777777" w:rsidR="00AC1ED0" w:rsidRDefault="00AC1ED0">
      <w:pPr>
        <w:pStyle w:val="a3"/>
      </w:pPr>
      <w:r>
        <w:t xml:space="preserve">　　我們今天看到頭版的新聞，這是侯市長，他也曾經接受我們邀請當祭祖的主祭官。美國的豬肉，蔡政府要開放進口，以前國民黨執政的時候民進黨是極力反對，以前自己反對的事情現在開放了，而且說時空不一樣了。時空是不一樣，但是那個有毒的東西它還是一樣，它沒有改變。所以侯市長說，是總統你變了，不是時空變，是你的心變了。這個怎麼可以這樣做？你以前不是反對這個嗎？為什麼反對？為了國民的健康。是不是這樣？不管什麼黨。同樣的黨，他就去支持這個，以前你們不是都反對嗎？不同的黨，你就反對；自己的黨做得不對的事情，大家都支持、贊成，大家想一想，這個政治能辦得好嗎？國民黨的政策有不對，國民黨的人首先來勸諫不可以這樣做，你不可以袒護，說我們黨對的也是對的、錯的也是對的，不可以這樣，你會害人民。你支持民進黨的，也是一樣的道理。政黨不能為了你的政治利益，然後來損害全國人民的健康，是不是這樣？你應該對你的黨要更嚴格的要求，不能為了一黨之私。所以現在這個民主政黨，它政治怎麼會辦得好？大家想一想。你以前說為人民健康，那是假的，時空是有變，但是瘦肉精那個毒沒變，它還是一樣。所以那個時候美國的衛生部長來訪，大家想一想，《論語》講「君子喻於義，小人喻於利」，</w:t>
      </w:r>
      <w:r>
        <w:t>義是道義，我跟你是道義之交，講義氣、講道義；利就是說我們是利害關係，沒有利，對不起，我們就不是朋友，這個叫利，這個叫小人。所以儒家講君子、小人，就是在這個地方去分。我們看到現在全世界都是為利，互相爭利。所以孟子講「上下交征利，而國危矣」，現在世界交征利，世界就很危險，天災人禍很多。我們學習傳統文化，總是要理性來看待事情，不管什麼黨，你那個政策不對，我們都不能去支持的。</w:t>
      </w:r>
      <w:r>
        <w:t xml:space="preserve"> </w:t>
      </w:r>
    </w:p>
    <w:p w14:paraId="76A5DF1A" w14:textId="77777777" w:rsidR="00AC1ED0" w:rsidRDefault="00AC1ED0">
      <w:pPr>
        <w:pStyle w:val="a3"/>
      </w:pPr>
      <w:r>
        <w:t xml:space="preserve">　　最根本的就是說，你不認祖宗，這是連根刨掉了。你沒有祖先，哪有父母？沒有父母，哪有我們？不認同祖宗，不認同祖宗的歷史文化，這是從根給你拔掉。所以我並不是說對國民黨有什麼喜歡，實在講我也不喜歡，但沒得選擇。民進黨你搞這個，就是教我們把父母、祖先那個根都不要了，你這個最根本的都不要了，那還談什麼？你那個政策都是假的。所以今天聽《群書治要》蔡老師講，現在民主選舉，你投票投錯了要負因果責任，這是你選出來的。你投給誰？你投給蔡總統的人，你有因果責任，所以我們選了就是我們要負責任。</w:t>
      </w:r>
      <w:r>
        <w:t xml:space="preserve"> </w:t>
      </w:r>
    </w:p>
    <w:p w14:paraId="546CD2EB" w14:textId="77777777" w:rsidR="00AC1ED0" w:rsidRDefault="00AC1ED0">
      <w:pPr>
        <w:pStyle w:val="a3"/>
      </w:pPr>
      <w:r>
        <w:t xml:space="preserve">　　所以台灣現在政治很亂，我只能告訴大家這個是事實。人民聽不到正面的聲音，都是聽些一面倒的媒體，現在媒體大多數都是一面倒。所以昨天美國的同修給我講，</w:t>
      </w:r>
      <w:r>
        <w:lastRenderedPageBreak/>
        <w:t>他看我都看聯合報跟中國時報，他說你怎麼不看自由時報、蘋果日報？我說以前我都有看。我說，自由時報講自由是騙人的，我自己花五十萬要登廣告，他說不可以，要改。你不是講言論自由嗎？言論自由就是你有不同的聲音，報登出來有不同的聲音才對，不是一面倒的，不然你怎麼叫自由？你那個「自由時報」要改一改，改一個「民進黨報」，這才符合它的事實；你那個名不符實，沒有自由，所以我說它騙人的。蘋果日報也是一樣，以前還比較中立一點，現在都偏了，一面倒，它都有政治立場，偏，一面倒。我也都有看，我大概看了就知道了，我會很冷靜去分析，不是為哪個黨，為全民，為人民的利益。現在我們只有這幾個黨能選擇，兩個蘋果很爛，看哪個爛了但還可以吃的，只能這麼選。</w:t>
      </w:r>
      <w:r>
        <w:t xml:space="preserve"> </w:t>
      </w:r>
    </w:p>
    <w:p w14:paraId="6DE45F8E" w14:textId="77777777" w:rsidR="00AC1ED0" w:rsidRDefault="00AC1ED0">
      <w:pPr>
        <w:pStyle w:val="a3"/>
      </w:pPr>
      <w:r>
        <w:t xml:space="preserve">　　美國也是很亂，你看川粉跟反川粉的在打架，你說它亂不亂？也很亂。川普他是生意人，派官員來，他不是道義來支持我們台灣，你要搞清楚。他知道你現在跟大陸是對立的，我正好來利用你，賣給你東西、賣給你武器、賣給你豬肉，賺你的錢，然後你還可以幫我去對付大陸，是這樣的，他不是道義的支持。如果美國有講道義，他就不應該跟我們斷交。他為什麼跟我們斷交？這個義沒有了，他是利。人家大陸共產黨在執政，跟它做生意，他想賺錢，是這樣的。台灣那麼小，過去那種結盟的交情他就不要了，你要搞清楚美國它的本質，要認識清楚它跟你來往都是利。在二戰之前還有講一點道義，就是說他會支援，義務性的去支援，二戰之後就沒有了。其實在二戰之前也沒有，因為歐美的人都是講利，這還是英國湯恩比教授講的，都為了商業、為了利益，它的戰爭都是為了利益。所以陳總裁那天請我做法會，我就跟她講，我說妳不是在講《太上感應篇》嗎？妳講《感應篇》，妳有沒有講給川普聽，妳要翻譯英文給他聽，給他講「天地有司過之神」，你看美國搞得這麼亂。所以這個地方又來一個，天災碰上瘟神，瘟神就是瘟疫，天災就是氣候，你看現在颱風一來，它就下大雨。大陸不是水災嗎？我們這邊也是水災，那天到中南部去，雨下得真嚇人</w:t>
      </w:r>
      <w:r>
        <w:t>。全球的氣候不正常，為什麼不正常？人製造出來的。人總是要推卸責任，其實就是人的問題。什麼減能減碳，為了賺錢他都不管那麼多，現在先得到利益再說，他沒有考慮到地球要付出什麼代價，就沒有良心。所以這些都是連環報，複合式的災難。還有報道稱，台灣二Ｏ五Ｏ年水劫，有水的劫難，會淹沒掉，百座古蹟恐怕泡湯，比較低窪的地區就會淹沒掉。</w:t>
      </w:r>
      <w:r>
        <w:t xml:space="preserve"> </w:t>
      </w:r>
    </w:p>
    <w:p w14:paraId="6D32B0C9" w14:textId="77777777" w:rsidR="00AC1ED0" w:rsidRDefault="00AC1ED0">
      <w:pPr>
        <w:pStyle w:val="a3"/>
      </w:pPr>
      <w:r>
        <w:t xml:space="preserve">　　這些我們現在看到的都是屬於天災人禍，天災還是人製造出來的，所以《感應篇》一開頭就給我們講，「禍福無門，惟人自召；善惡之報，如影隨形」。我們天天看報紙，發生了什麼事情，《感應篇》來對照，我們就會比較知道《感應篇》它講什麼。必定這個道理要對照這個事，大家就比較清楚了。最重要的，當然我們自己修，自己修好了才能去勸別人也來修學。所以跟陳總裁我也建議，我說妳那個電台放《群書治要》、放蔡老師的，她跟我說好，她會安排；還有去勸川普，講《感應篇》給川普聽。她都在講了，這個也很好。所以她請我做法會，我也總是勸她做一點針對現在需要的這些事情，對全球人類都有幫助的。</w:t>
      </w:r>
      <w:r>
        <w:t xml:space="preserve"> </w:t>
      </w:r>
    </w:p>
    <w:p w14:paraId="4CB505EE" w14:textId="77777777" w:rsidR="00AC1ED0" w:rsidRDefault="00AC1ED0">
      <w:pPr>
        <w:pStyle w:val="a3"/>
      </w:pPr>
      <w:r>
        <w:t xml:space="preserve">　　好，今天就跟大家分享到這裡。下午去宜蘭、花蓮，明天去拜訪花蓮縣長，也是跟她推廣傳統文化。只要有官員願意接受，我們都會去支持他。好，祝大家福慧增長，法喜充滿。阿彌陀佛！　　</w:t>
      </w:r>
    </w:p>
    <w:sectPr w:rsidR="00AC1E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A4650" w14:textId="77777777" w:rsidR="00AC1ED0" w:rsidRDefault="00AC1ED0" w:rsidP="00212F74">
      <w:r>
        <w:separator/>
      </w:r>
    </w:p>
  </w:endnote>
  <w:endnote w:type="continuationSeparator" w:id="0">
    <w:p w14:paraId="144149FC" w14:textId="77777777" w:rsidR="00AC1ED0" w:rsidRDefault="00AC1ED0" w:rsidP="00212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8BA0" w14:textId="77777777" w:rsidR="00AC1ED0" w:rsidRDefault="00AC1ED0" w:rsidP="00212F74">
      <w:r>
        <w:separator/>
      </w:r>
    </w:p>
  </w:footnote>
  <w:footnote w:type="continuationSeparator" w:id="0">
    <w:p w14:paraId="2EEA6883" w14:textId="77777777" w:rsidR="00AC1ED0" w:rsidRDefault="00AC1ED0" w:rsidP="00212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74"/>
    <w:rsid w:val="00212F74"/>
    <w:rsid w:val="007931EE"/>
    <w:rsid w:val="00AC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B41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2F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2F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2F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2F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