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CE35" w14:textId="77777777" w:rsidR="00E87CE8" w:rsidRDefault="00E87CE8">
      <w:r>
        <w:t>悟道法師晨間講話</w:t>
      </w:r>
      <w:r>
        <w:t>—</w:t>
      </w:r>
      <w:r>
        <w:t xml:space="preserve">不怕沒有廟，只怕沒有道　　悟道法師主講　　（第一九五集）　　</w:t>
      </w:r>
      <w:r>
        <w:t>2020/11/24</w:t>
      </w:r>
      <w:r>
        <w:t xml:space="preserve">　　華藏淨宗學會　　檔名：</w:t>
      </w:r>
      <w:r>
        <w:t xml:space="preserve">WD32-007-0195 </w:t>
      </w:r>
    </w:p>
    <w:p w14:paraId="0CA2A7EA" w14:textId="77777777" w:rsidR="00E87CE8" w:rsidRDefault="00E87CE8">
      <w:pPr>
        <w:pStyle w:val="a3"/>
      </w:pPr>
      <w:r>
        <w:t xml:space="preserve">　　諸位同修，大家早。阿彌陀佛！請放掌。《感應篇》是我們淨老和尚提倡三個根之一。在我們淨宗十三祖，印光祖師一生提倡的三本書：《了凡四訓》、《感應篇》、《安士全書》。《感應篇》可以說也是很主要的斷惡修善經典。經典就是真理，事實真相，就是善惡的標準。我們依照經典的標準來修正自己的錯誤行為，就是斷惡；行善方面，依照這個標準，什麼是善，應該要去做的。所以《金剛經》講，「持戒修福」，持戒就是諸惡莫作，修福就是眾善奉行。哪些善，我們應該要去做；哪些惡，應該要避免，不要去造作。斷惡修善是我們修學，從做人到作佛的基本條件。</w:t>
      </w:r>
      <w:r>
        <w:t xml:space="preserve"> </w:t>
      </w:r>
    </w:p>
    <w:p w14:paraId="57107B9F" w14:textId="77777777" w:rsidR="00E87CE8" w:rsidRDefault="00E87CE8">
      <w:pPr>
        <w:pStyle w:val="a3"/>
      </w:pPr>
      <w:r>
        <w:t xml:space="preserve">　　現在雙溪山上地目已經同意變更，變更為宗教用地，後續的事情就是建設，要花很大的錢，人力、財力、物力。我們同修也擔心，我們建設沒有錢，蓋不起來。這個是關鍵在我們大家的心態上。過去我們淨老和尚常常引用台中蓮社雪廬老人講的話，「不怕沒廟，只怕沒有道，有廟無道，不能興教」。寺廟蓋得再莊嚴，再漂亮，裡面沒有人在修道，佛教也不能興旺。修道的定義不在人多少。人多很熱鬧，那不是道，那是結結緣。那不是道場，我們現在講觀光的景點，那是結結緣，讓大眾去種種善根、結結緣，但是沒有道。因為寺院沒有人講道，沒有人修道，沒有人去證道，那就不是真正的道場。只有場，有這個場所，但是這個場所裡面，它沒有道。如果要說有道，也可以，看什麼道，六道輪迴都是道。佛道，菩薩道，聲聞道，緣覺道，天、人、阿修羅、畜生、餓鬼、地獄都是道。十法界都是道，十條道路。在這個道場，我們是修哪一條道？如果說要有道，當然也都有，現在講這個有道，這個標準是成佛之道。在我們淨土來講，我們這一生能往生西方極樂世界，圓成佛道，是這個道。</w:t>
      </w:r>
      <w:r>
        <w:t xml:space="preserve"> </w:t>
      </w:r>
    </w:p>
    <w:p w14:paraId="2E6364C5" w14:textId="77777777" w:rsidR="00E87CE8" w:rsidRDefault="00E87CE8">
      <w:pPr>
        <w:pStyle w:val="a3"/>
      </w:pPr>
      <w:r>
        <w:t xml:space="preserve">　　我們這個道場有沒有人修這個道？有沒有人成就這個道？這個標準定在這裡。如果不是定在這裡，你說哪一間都有道，當然也都有道，看你是哪一條道？你是地獄道，還是餓鬼道，還是畜生道，還是修羅道，還是人道，還是天道？聲聞道，緣覺道，菩薩道，佛道，你是哪一道？是修哪一道？如果修貪瞋痴慢，就是地獄、餓鬼、畜生、阿修羅道；修五戒十善，人天善道。我們想一想，我們在修哪一條道？修無我，就是聲聞道、緣覺道；修六度，菩薩道；修平等是成佛之道。所以我們淨宗就是以往生一生成佛這個佛道。我們道場有幾個人真正往生極樂世界？這是道場的成績，它的成績單。如果沒有往生極樂世界，以淨土三經來講，就是還不及格。在學校念書，你念，但是不及格，考試都沒考上，落第了、落榜了，就是還沒有成就，我們佛法講成就。成就無上佛道，如果在這個道場有一個人往生，真正往生，二個、三個，那就非常殊勝了。你蓋這個道場，成就人往生去作佛，功德真的是無量。</w:t>
      </w:r>
      <w:r>
        <w:t xml:space="preserve"> </w:t>
      </w:r>
    </w:p>
    <w:p w14:paraId="361DA386" w14:textId="77777777" w:rsidR="00E87CE8" w:rsidRDefault="00E87CE8">
      <w:pPr>
        <w:pStyle w:val="a3"/>
      </w:pPr>
      <w:r>
        <w:t xml:space="preserve">　　幫助人往生去作佛，那也不是我想要這樣，那就辦得到，你要真正去修行才行。信願行，你沒有真正去修行，那怎麼行？成就不了。如果道場蓋好了，一天到晚在那邊吵架，在那邊生煩惱，那修什麼道？也是在修道，修三惡道；就是說這個場所蓋好了，幫助大家趕快去三惡道。那蓋這樣的道場就沒有意義，不是我們蓋道場的目標。目標不是幫助大家去三惡道，如果要幫助大家去三惡道，也不用蓋，到處都可以去三惡道。反過來講，有沒有道場，真正要了生死的人，他在哪個地方，他都能往生。佛在世的時候，他也沒有一間廟，都在樹下，佛弟子也都住在樹下。那個道場只是提供我們的吃、住，食宿的一個場所，安身的一個場所。這個身安頓好了，你這個心有沒</w:t>
      </w:r>
      <w:r>
        <w:lastRenderedPageBreak/>
        <w:t>有在修道？你是修貪瞋痴慢，還是修戒定慧？所以孔子講，「君子憂道不憂貧」。一個世間的君子，他還不是佛菩薩，世間的君子，他憂慮的是自己有沒有道。儒家講，道德仁藝，憂慮的是這個，不憂慮自己貧窮。自己沒有錢，物質生活很缺乏，他不憂慮這個，憂慮有沒有道。</w:t>
      </w:r>
      <w:r>
        <w:t xml:space="preserve"> </w:t>
      </w:r>
    </w:p>
    <w:p w14:paraId="2A1709DF" w14:textId="77777777" w:rsidR="00E87CE8" w:rsidRDefault="00E87CE8">
      <w:pPr>
        <w:pStyle w:val="a3"/>
      </w:pPr>
      <w:r>
        <w:t xml:space="preserve">　　我們一般人就是憂慮有沒有錢，他沒有憂慮有沒有道，我們一般人心態都是這樣。我們第一個就是經濟。我們要蓋廟，第一個我們也是擔心沒錢。我們凡夫憂貧不憂道，君子是憂道不憂貧。如果你憂道不憂貧，李老師講，「有道不怕沒有廟」。你只要有真正在修道，道德仁藝，真正在修行，你真正在修，護法神就來護持，你還怕什麼？你還要去跟人家化緣嗎？還要去看人家臉色嗎？還要去巴結、去諂媚人嗎？然後這個護法跟你講幾句，他講的是不是合乎道？道的標準在哪裡？《無量壽經》、《感應篇》、《弟子規》、《十善業道》，他講的是不是跟這個相應？如果跟這個講的相應，他是對的，我們要接受；如果講的跟這個是違背的，那你不能聽他的。為了他來護持，你聽他的，那不就錯了嗎？他錯了，你也跟著錯了。而且出家人，居士錯了，你自己還要有義務責任去給他導正，去給他輔導。</w:t>
      </w:r>
      <w:r>
        <w:t xml:space="preserve"> </w:t>
      </w:r>
    </w:p>
    <w:p w14:paraId="50E280B5" w14:textId="77777777" w:rsidR="00E87CE8" w:rsidRDefault="00E87CE8">
      <w:pPr>
        <w:pStyle w:val="a3"/>
      </w:pPr>
      <w:r>
        <w:t xml:space="preserve">　　所以有人說他不來護持，廟會蓋得怎麼樣？我不怕蓋不起來，不蓋也可以。我常常講，我都已經七十歲了，蓋好，我在不在都還不知道。那個不是為我蓋的，大家要搞清楚。如果說為我蓋的，我就有得失心，這個是我的，我要用的，我要怎麼樣，我要做什麼。如果我是這樣，那就患得患失了。現在蓋了這個，是為大家的，為幫助大家修道的，不是為我自己個人的。我個人自己要修，沒有必要很大的道場。一個人，那麼大的道場幹什麼？一個小房子就夠了。所以這個道場是提供給大家，幫助大家修道的一個場所，弘法的一個場所。我們現在講，我們在弘法利生，我們弘什麼法？弘貪瞋痴慢的法，還是戒定慧的法？弘什麼法？所以我們自己要先了解自己。現在最重要的，你往外去化緣、去攀緣，叫做心外求法。《了凡四訓》我們都沒有看明白，其他就不用講了。《了凡四訓》，雲谷禪師給袁了凡先生開示：「從心而覓，感無不通」；你向外去攀緣，「求之有道，得之有命」。</w:t>
      </w:r>
      <w:r>
        <w:t xml:space="preserve"> </w:t>
      </w:r>
    </w:p>
    <w:p w14:paraId="1C7091A6" w14:textId="77777777" w:rsidR="00E87CE8" w:rsidRDefault="00E87CE8">
      <w:pPr>
        <w:pStyle w:val="a3"/>
      </w:pPr>
      <w:r>
        <w:t xml:space="preserve">　　所以廟蓋不起來，我們出家人要反省、要檢討，我們沒有在修行，所以沒有護法。如果沒有在修行，有護法，那個不是佛、菩薩，而是魔；魔要幫助你快速墮落，成就你這個，讓你們一天到晚在裡面爭，在那邊生煩惱。沒有道場，煩惱還少一點；有道場，煩惱就增加很多，貪心比以前增長，瞋恨心比以前也增長，愚痴也增長，傲慢也增長，貪瞋痴慢激烈的增長，那就快速墮落了。魔是幫助你去三惡道。佛是幫助你成佛之道。所以現在我們憂慮的是自己沒有德行，自己沒有修行，不要去憂慮沒有錢。所以我們蓋這個道場，我常常跟我們住眾講，蓋了你要做什麼？來享受嗎？還是幫助大家修行？要考慮清楚。然後道場蓋好了，一個人一個房間。我們老和尚過去在景美就跟我們開示，一個人一個房間就不用修行了。所以以前我們在景美，我們出家眾都是住通舖。當時我們老和尚講，只有擔任職事的人，他才有自己個別房間。當時我做當家，做了十二年，我也沒有自己一個房間，都跟大家住通舖。日常法師在佛陀教育基金會，也是四個人住一間（上下舖）。如果設計得很好，一個人一間套房，然後再來個大電視，然後網路，然後再關在裡面看手機，大家想一想，這修哪一道？你蓋這個是幫助他們修哪一道？所以還沒有蓋之前，你一定要考慮清楚，蓋</w:t>
      </w:r>
      <w:r>
        <w:t>好了以後怎麼做，而且自己要帶頭去做，去修道。帶頭做，我們要衡量自己的能力、德行、德能，有沒有那個德能去領眾？我自己反省自己，我自己無德無能。你說我們蓋這個，要做什麼用途？這是大家要去思考的，大家要好好去思考。</w:t>
      </w:r>
      <w:r>
        <w:t xml:space="preserve"> </w:t>
      </w:r>
    </w:p>
    <w:p w14:paraId="25904461" w14:textId="77777777" w:rsidR="00E87CE8" w:rsidRDefault="00E87CE8">
      <w:pPr>
        <w:pStyle w:val="a3"/>
      </w:pPr>
      <w:r>
        <w:lastRenderedPageBreak/>
        <w:t xml:space="preserve">　　我們台北這個道場，我們四眾弟子，大家來這裡工作。我也是講了又講，講了很多，就是大家來這裡工作，我們有提供老和尚指導的，學習傳統文化、學習佛法這些課程。大家有因緣來到這個道場，我們不能入寶山空手而回，大家一起來學習這個。如果大家不願意發心來學習傳統文化，學習這個，大家來這裡，我也講過，你只是一個工人，就來這裡工作，拿個薪水過日子，就這樣而已。這些經教，對你好像都沒有幫助，都沒有關係。所以印光祖師以前常講，以前刻版的，刻經文那個工人，他刻字，有一些人他也是做這些方面，流通的工作。有個居士去問，某某人怎麼樣？印光祖師回答，我現在才明白那個意思，他說那個是文字的工人，道跟他不相關。就像我們拿經書去印刷廠印，他只負責給你印出來，他有發心想去了解裡面內容嗎？沒有，他只是想賺幾個錢，那是商人，那個叫文字工人。反過來講，我們現在檢討自己，大家來這裡工作，你只是一個工人，還是學人（你是要學習的人）？你要做一個學習的人，還是要做一個工人？所以要做一個工人，我就常常跟大家講，可能你到外面薪水比這裡高，待遇比這裡好。但是在外面工作，可能你不一定有機會學習到這些，除非那個公司他們是在學習傳統文化，老和尚講經的，那當然你去，老闆會帶</w:t>
      </w:r>
      <w:r>
        <w:t>動你們來學習這個。如果不是的話，這個緣也就斷了，也就沒有了。自己回到家裡，更不可能自己發心去看，去學習。所以我們大家在一起，四眾弟子也是依眾靠眾。大家有緣遇到佛法、傳統文化，大家發心來深入、來修學，對我們這一生，對自己、對家庭，對整個社會國家、整個世界一切眾生，才有真正的功德利益。</w:t>
      </w:r>
      <w:r>
        <w:t xml:space="preserve"> </w:t>
      </w:r>
    </w:p>
    <w:p w14:paraId="2A9C041F" w14:textId="77777777" w:rsidR="00E87CE8" w:rsidRDefault="00E87CE8">
      <w:pPr>
        <w:pStyle w:val="a3"/>
      </w:pPr>
      <w:r>
        <w:t xml:space="preserve">　　所以現在很多人說老和尚生病了，要舉辦個幾場法會。我們沒有提出來說，做個一百零八場，我們山上已經做了第六屆，現在是第七屆的百七，另外再去弄一個，人手不夠，也沒必要，都已經天天在做了。台南他們沒有在做百七，他們做個一百零八場是可以的。所以我們就是平常這樣做，我們給老和尚迴向就好。實在講，真正依教奉行，是真正的迴向。如果在形式上迴向，不是真心在修，那個迴向也沒有意義，得不到利益。你有功德，才能迴向給人；你沒有功德，你拿什麼迴向？大家想，是不是這樣？所以過去老和尚常講，「佛法重實質不重形式」。形式是名聲比較好聽，我們也來做什麼，可以迴向給老和尚。你是真心的嗎？這個我們就不知道了，每個人的心，怎麼發心，我們不了解。所以大家也要了解這一點。人家會講話，怎麼樣。講就讓他去講。那他以後就不來護持我們，我們就衰了。你這不是心外求法嗎？在乎人家怎麼講怎麼講。我們現在最重要是在乎我們自己做得對不對？我們的心態對不對？我們這個發心純正不純正？跟經典講的相不相應？現在我看外面都是一些糊塗蟲，這是講不好聽的話。老和尚一生弘揚淨宗法門，不都勸人家信願念佛，往生淨土嗎？現在我看沒有一個說迴向給老和尚，壽未盡，身體趕快好起來；壽已終，就求</w:t>
      </w:r>
      <w:r>
        <w:t>佛接引往生極樂世界。趕快好起來，這個有。都是說，迴向給老和尚，長久住世，都是這樣迴向。大家有沒有看到求生淨土？你拿給我看看，有沒有？那你不是分明違背老和尚他平常的教導嗎？不是跟他唱反調嗎？如果你現在講，我們迴向給老和尚往生淨土，那你就被罵死了，你叫師父趕快去死！那些人不是糊塗蟲嗎？你說他平常有在聽經嗎？有在聽，但是有沒有聽入心？有沒有聽進去？有沒有聽懂？遇到這個關頭，考試卷一出來。老和尚是大慈大悲示現！這是給我們考試卷，看你們怎麼樣。我現在示現這樣，你們怎麼樣？要我往生，還是叫我不要去極樂世界？大家想一想，糊塗不糊塗？這是感情用事。大家想是不是？</w:t>
      </w:r>
      <w:r>
        <w:t xml:space="preserve"> </w:t>
      </w:r>
    </w:p>
    <w:p w14:paraId="3E56ECA8" w14:textId="77777777" w:rsidR="00E87CE8" w:rsidRDefault="00E87CE8">
      <w:pPr>
        <w:pStyle w:val="a3"/>
      </w:pPr>
      <w:r>
        <w:t xml:space="preserve">　　所以我現在把老和尚他老人家自己寫的墨寶，「世事塵緣沒完沒了，且以不了了之，正可一了百了，念佛往生直截了當」，簽名八十八歲，那個發出去。所以你看，看破放下，嘴巴講，遇到生死關頭，你才知道是怎麼一回事。平常講都不算數，平常你沒有生病的時候，當然很輕鬆，我要往生。生病，就沒有一個要往生的，對不對？我是過來人，我自己也是這樣。生病了，希望趕快病好了。你現在要怎樣？病來的時候，你就是要發願往生，那是真的要去。所以這個事情我們大家都要去思考，希望大家也要發心學習，學習的事情也不能人家給你督促。我們道場的負責人，自己不學習這個東西，這個道場只是在運作這些行政事務，沒有靈魂。只做這些行政事務，沒有靈魂。沒有靈魂，將來我們交接下去，這些負責的人都沒有靈魂。靈魂是主導你會走到什麼方向？它是導航。現在怎麼做，那是機器在發動，發動要去哪裡，那是導航。你要走到哪裡，你要導到哪裡去，導到大海去嗎？你不學習，你就不認識方向，走錯了方向，偏差了，是不是這樣？所以你要了解它的核心在哪裡，核心的中心思想在哪裡，你要抓住這一個，為這個目標方向來努力、來前進，這樣才能達到真正的自利利他，弘法利生，不是只會工作。工作一定要，但是你這個不能不知道。</w:t>
      </w:r>
      <w:r>
        <w:t>我們現在在這裡，為誰而做，為何而做，你為什麼目的來做這個事情？你的目的在哪裡？目標在哪裡？為誰來做？我們聽經聽久了，為一切眾生。這個沒錯，為服務眾生。為什麼要這樣做？就為了要成就道業，在現前成就幸福美滿的人生來做。所以修行，大家必定這樣才會提升，對大家才有幫助，這才是叫真正的道場。我們現在這個不算道場，只是一個工作場所。</w:t>
      </w:r>
      <w:r>
        <w:t xml:space="preserve"> </w:t>
      </w:r>
    </w:p>
    <w:p w14:paraId="27C1C93E" w14:textId="77777777" w:rsidR="00E87CE8" w:rsidRDefault="00E87CE8">
      <w:pPr>
        <w:pStyle w:val="a3"/>
      </w:pPr>
      <w:r>
        <w:t xml:space="preserve">　　好，就跟大家講到這裡。祝大家福慧增長，法喜充滿。阿彌陀佛！　　</w:t>
      </w:r>
    </w:p>
    <w:sectPr w:rsidR="00E87C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E2D63" w14:textId="77777777" w:rsidR="00E87CE8" w:rsidRDefault="00E87CE8" w:rsidP="00856BC5">
      <w:r>
        <w:separator/>
      </w:r>
    </w:p>
  </w:endnote>
  <w:endnote w:type="continuationSeparator" w:id="0">
    <w:p w14:paraId="63C5A412" w14:textId="77777777" w:rsidR="00E87CE8" w:rsidRDefault="00E87CE8" w:rsidP="00856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859ED" w14:textId="77777777" w:rsidR="00E87CE8" w:rsidRDefault="00E87CE8" w:rsidP="00856BC5">
      <w:r>
        <w:separator/>
      </w:r>
    </w:p>
  </w:footnote>
  <w:footnote w:type="continuationSeparator" w:id="0">
    <w:p w14:paraId="72CB7B22" w14:textId="77777777" w:rsidR="00E87CE8" w:rsidRDefault="00E87CE8" w:rsidP="00856B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C5"/>
    <w:rsid w:val="007931EE"/>
    <w:rsid w:val="00856BC5"/>
    <w:rsid w:val="00E8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D5C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6B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6B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6B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6B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