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508B6" w14:textId="77777777" w:rsidR="00241B5C" w:rsidRDefault="00241B5C">
      <w:r>
        <w:t>悟道法師晨間講話</w:t>
      </w:r>
      <w:r>
        <w:t>—</w:t>
      </w:r>
      <w:r>
        <w:t xml:space="preserve">拜年拜祖先，教人不忘本　　悟道法師主講　　（第二二九集）　　</w:t>
      </w:r>
      <w:r>
        <w:t>2021/2/9</w:t>
      </w:r>
      <w:r>
        <w:t xml:space="preserve">　　華藏淨宗學會　　檔名：</w:t>
      </w:r>
      <w:r>
        <w:t xml:space="preserve">WD32-007-0229 </w:t>
      </w:r>
    </w:p>
    <w:p w14:paraId="558BD707" w14:textId="77777777" w:rsidR="00241B5C" w:rsidRDefault="00241B5C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70C5081F" w14:textId="77777777" w:rsidR="00241B5C" w:rsidRDefault="00241B5C">
      <w:pPr>
        <w:pStyle w:val="a3"/>
      </w:pPr>
      <w:r>
        <w:t xml:space="preserve">　　今天是農曆臘月二十八日，明天開始我們就放年假七天。放假的時候，自己也要規畫假期要做的一些事情，也是根據我們傳統，拜年。現在拜年跟過去不一樣了，過去都是到親友家裡去拜年，或者有親友來家裡拜年，首先對父母、祖宗拜年，這是我們傳統第一個。所以我們傳統在過年除夕都要拜祖先，也拜牌位，這是傳統文化的一個精神。我們現在學習傳統文化，這些我們都必須要做，這是很重要的。不能把這個認為是迷信，過時了，不能這麼看，這個是非常重要的。而且我們讀《感應篇》「輕慢先靈」，先是祖先，靈是神靈，祖先的神靈不能輕慢，不能輕忽，不能怠慢。所以過年過節要拜祖先，就是沒有把祖先忘記，這是教育，教人不要忘本。所以做什麼事情想到父母、祖先，《論語》講「慎終追遠，民德歸厚」。「慎終追遠」，不止是在清明祭祖掃墓，祭祖掃墓這個是主要的，其他過年過節都要祭拜祖先。也就是說我們後代的子孫，自己在歡樂過年節的時候，不忘記父母、祖先，這個教育的意義非常重要。如果很遠的祖先我們都沒有忘記，都不敢忘記，對現在的父母當然會更加的孝敬、孝順，這是必然的。</w:t>
      </w:r>
      <w:r>
        <w:t xml:space="preserve"> </w:t>
      </w:r>
    </w:p>
    <w:p w14:paraId="51D592A2" w14:textId="77777777" w:rsidR="00241B5C" w:rsidRDefault="00241B5C">
      <w:pPr>
        <w:pStyle w:val="a3"/>
      </w:pPr>
      <w:r>
        <w:t xml:space="preserve">　　所以從現前父母開始，一直推到歷代祖先，這是過年節大家必須要拜的，這個非常重要。因為現在的人對這個都不知道了，甚至有一些學佛的人說他不要拜祖先，牌位都請到寺院去就好了。那個意義不一樣，你在家裡拜，是教兒教女。所以早上一個老菩薩來，八十幾歲了，住在三峽，跟她女兒住。她就說，她明天就不能來，要在家裡準備一些過年的東西，要拜公媽（拜祖先）。我就給她講，妳要帶妳兒孫拜，兒孫以後才知道要拜；不然妳這樣拜，妳死了，後面的兒孫他也不懂得要拜父母、祖先。那就不但「輕慢先靈」，實在是沒有先靈了，父母、祖先在兒女心目當中可能連朋友都不如了，這個司過之神會記過的，這個是重大的過失。大家要拜祖先，你要拜祖宗牌位，這個不能疏忽了。</w:t>
      </w:r>
      <w:r>
        <w:t xml:space="preserve"> </w:t>
      </w:r>
    </w:p>
    <w:p w14:paraId="096736FC" w14:textId="77777777" w:rsidR="00241B5C" w:rsidRDefault="00241B5C">
      <w:pPr>
        <w:pStyle w:val="a3"/>
      </w:pPr>
      <w:r>
        <w:t xml:space="preserve">　　我們拜祖先，去跟這些親友拜年，現在過年過節車多，塞車，的確要出門是很不方便，所以現在用手機，微信、信箱、</w:t>
      </w:r>
      <w:r>
        <w:t>line</w:t>
      </w:r>
      <w:r>
        <w:t>拜年，這個當然也是比較普及，這個方式也是我們現在人通用的一個方式，用手機拜年，而且拜的範圍也比較廣。因為你人親自去的地方畢竟時間有限，你就很難說都走得到。這跟過去農業社會不一樣，過去農業社會親友幾家，過年過節會互相來往拜年。有結婚的女同修就是初二回娘家，這也是一個傳統，大家遵守這個傳統，這個也是有必要。</w:t>
      </w:r>
      <w:r>
        <w:t xml:space="preserve"> </w:t>
      </w:r>
    </w:p>
    <w:p w14:paraId="57B504C3" w14:textId="77777777" w:rsidR="00241B5C" w:rsidRDefault="00241B5C">
      <w:pPr>
        <w:pStyle w:val="a3"/>
      </w:pPr>
      <w:r>
        <w:t xml:space="preserve">　　另外就是我們過年，我在網路上也看到有好幾十首的這種傳統過年的歌曲，這個我們要把它撿回來，畢竟我們是中國人，我們祖先就是從中國來的，我們現在講的是中文。現在台灣被這些政治操縱，操縱得都不認同祖先了，甚至父母他都不認了，這個也實在太離譜了。我們講的閩南話就是福建的閩南話，你去福建、你去廈門，他講的跟我們一樣。我們要尊重視我們祖先的一個傳統，所以拜祖先很重要，這是教育，不是迷信，這個要搞清楚。所以我們除了大家互相拜年，然後我們放這個歌，比較有中國傳統過年的氣氛，這個就是維持我們民族文化的一個靈魂。現在講多元文化，多元文化就是我們雖然也接受其他的文化，但是你自己的文化不要忘記，你不能只接受外國的文化。但是現在都是聖誕節會「叮叮噹，叮叮噹」，那個大家從小都會念；我</w:t>
      </w:r>
      <w:r>
        <w:lastRenderedPageBreak/>
        <w:t>們祖先的傳統過年，「恭喜恭喜，恭喜你」這首首歌，有沒有小孩子在唱？沒有。每個族群都有他的文化，我們都尊重，你也不能說去接受其他的文化，但是自己文化不要了，這不對的，是吧？我講的有沒有道理？</w:t>
      </w:r>
      <w:r>
        <w:t xml:space="preserve"> </w:t>
      </w:r>
    </w:p>
    <w:p w14:paraId="568494EA" w14:textId="77777777" w:rsidR="00241B5C" w:rsidRDefault="00241B5C">
      <w:pPr>
        <w:pStyle w:val="a3"/>
      </w:pPr>
      <w:r>
        <w:t xml:space="preserve">　　所以有一年我在山東海島金山寺，他們說寺院過聖誕節，這個也是一個創舉。我說你要過聖誕節，依照我們老和尚，多元文化當然也可以，但是我問他有沒有過佛誕節？他說沒有。這樣耶穌也不同意，耶穌說你們是佛教，怎麼你們的佛誕都不過，只有過我的節？耶穌也覺得怪怪的，是不是這樣？後來我去了，四月八日我去，就帶他們浴佛節，後來他們現在就有浴佛節了。我們過年也是一樣，你不能光唱聖誕歌，自己傳統過年的歌都不唱，你這個民族就沒有了。文化是一個民族的靈魂，你這個民族靈魂都沒有了，你又不是外國人，變中不中、西不西的。所以我們要保持我們自己祖先留下來的傳統文化，你再去接受其他的不同文化，以祖先的文化為主，其他我們都是可以跟他們交流，這樣才是正確的。</w:t>
      </w:r>
      <w:r>
        <w:t xml:space="preserve"> </w:t>
      </w:r>
    </w:p>
    <w:p w14:paraId="3751BA50" w14:textId="77777777" w:rsidR="00241B5C" w:rsidRDefault="00241B5C">
      <w:pPr>
        <w:pStyle w:val="a3"/>
      </w:pPr>
      <w:r>
        <w:t xml:space="preserve">　　好，祝大家新年快樂！新年不要亂吃東西，會吃得肚子不舒服，特別外面的東西不健康的很多，不要亂吃。也不要去人太多的地方，現在疫情嚴重，不要去跟人家擠，要出門就去比較空曠的地方，空氣好的地方，不要拼命往熱鬧的地方去擠。現在那些比較有名的遊樂區盡量避免，人太多的地方盡量避免，這樣也保護自己，也保護別人。因為今天還是打掃，大家還沒有完成的這些清潔繼續打掃。整理這些都要時間的，所以大家平常有空整理一點，有事情來打閒岔就先去處理事情，這樣比較能夠把清潔工作完成。好，祝大家新春吉祥，法喜充滿。阿彌陀佛！　　</w:t>
      </w:r>
    </w:p>
    <w:sectPr w:rsidR="00241B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9FC57" w14:textId="77777777" w:rsidR="00241B5C" w:rsidRDefault="00241B5C" w:rsidP="00AF058D">
      <w:r>
        <w:separator/>
      </w:r>
    </w:p>
  </w:endnote>
  <w:endnote w:type="continuationSeparator" w:id="0">
    <w:p w14:paraId="527D30A9" w14:textId="77777777" w:rsidR="00241B5C" w:rsidRDefault="00241B5C" w:rsidP="00AF0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B174E" w14:textId="77777777" w:rsidR="00241B5C" w:rsidRDefault="00241B5C" w:rsidP="00AF058D">
      <w:r>
        <w:separator/>
      </w:r>
    </w:p>
  </w:footnote>
  <w:footnote w:type="continuationSeparator" w:id="0">
    <w:p w14:paraId="1064D8EF" w14:textId="77777777" w:rsidR="00241B5C" w:rsidRDefault="00241B5C" w:rsidP="00AF05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58D"/>
    <w:rsid w:val="00241B5C"/>
    <w:rsid w:val="007931EE"/>
    <w:rsid w:val="00AF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915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05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05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05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05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