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33CE" w14:textId="77777777" w:rsidR="008C4445" w:rsidRDefault="008C4445">
      <w:r>
        <w:t>悟道法師晨間講話</w:t>
      </w:r>
      <w:r>
        <w:t>—</w:t>
      </w:r>
      <w:r>
        <w:t xml:space="preserve">穿衣吃飯從禮開始　　悟道法師主講　　（第二五Ｏ集）　　</w:t>
      </w:r>
      <w:r>
        <w:t>2021/5/4</w:t>
      </w:r>
      <w:r>
        <w:t xml:space="preserve">　　華藏淨宗學會　　檔名：</w:t>
      </w:r>
      <w:r>
        <w:t xml:space="preserve">WD32-007-0250 </w:t>
      </w:r>
    </w:p>
    <w:p w14:paraId="5ED627D9" w14:textId="77777777" w:rsidR="008C4445" w:rsidRDefault="008C4445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8C38AA5" w14:textId="77777777" w:rsidR="008C4445" w:rsidRDefault="008C4445">
      <w:pPr>
        <w:pStyle w:val="a3"/>
      </w:pPr>
      <w:r>
        <w:t xml:space="preserve">　　在上班之前能夠大家見見面，這個非常難得。我們現在的人都是透過電腦網路，所以人與人當面接觸也就會相對的減少，常見就會比較親近，不常見就比較疏遠，這也是人之常情。我們讀到《感應篇》，「無故剪裁，非禮烹宰」這兩句，實際上講，非禮，這個禮也連帶上一句，其實全篇都是涵蓋在禮的意義當中，就是任何事情，一個合乎禮，一個不合乎禮（非禮）。所以管子講，「禮義廉恥，國之四維，四維不張，國乃滅亡。」滅亡，當然是人心墮落，這個就滅亡了。以佛法因果來講，將來就墮落三惡道，這是這個意思。</w:t>
      </w:r>
      <w:r>
        <w:t xml:space="preserve"> </w:t>
      </w:r>
    </w:p>
    <w:p w14:paraId="60AABB79" w14:textId="77777777" w:rsidR="008C4445" w:rsidRDefault="008C4445">
      <w:pPr>
        <w:pStyle w:val="a3"/>
      </w:pPr>
      <w:r>
        <w:t xml:space="preserve">　　我們講到「無故剪裁」，就是為了趕時髦，太浪費了，沒有依照這個禮。所以這一句引申相關的，在生活當中穿著的方面，就是衣服、服飾，這些方面。這些方面也是很多，就是有沒有合乎這個禮？現在人都是接受西方文化，所以穿著，我們現在都是穿西方的衣著，沒有穿我們自己祖先流傳下來的衣服。你看西裝，有沒有人穿東裝的？沒有，大家都沒有聽說過。西裝就是西方人穿的服裝，東方人當然也有東方人的服裝。</w:t>
      </w:r>
      <w:r>
        <w:t xml:space="preserve"> </w:t>
      </w:r>
    </w:p>
    <w:p w14:paraId="10E70181" w14:textId="77777777" w:rsidR="008C4445" w:rsidRDefault="008C4445">
      <w:pPr>
        <w:pStyle w:val="a3"/>
      </w:pPr>
      <w:r>
        <w:t xml:space="preserve">　　現在可以說全世界都流行穿著西方的服飾（衣服）。但是我們要知道，流行不代表文明，你這個服裝是有文明，還是沒有文明？很多人都喜歡穿，這是流行。流行不代表他是文明的，比如說現在大家穿「打鐵褲」，打鐵褲，大家知道嗎？打鐵褲，現在的人叫牛仔褲，要剪幾個洞。在美國甚至有屁股剪兩個洞，屁股露出來，流行。所以有一年我們到西雅圖，趙會長他的兒子穿的褲子，屁股露一半，莊嚴師就去跟他媽媽講，你兒子那個鬆緊帶鬆了，也不會給它弄好一點，穿了，屁股都露一半。趙會長他太太說，你怎麼這麼土，人家現在美國都流行穿這樣，那是故意的，不是鬆緊帶鬆了，流行。流行，大家覺得穿這樣文明嗎？所以流行不代表文明，大家要認清楚這一點。</w:t>
      </w:r>
      <w:r>
        <w:t xml:space="preserve"> </w:t>
      </w:r>
    </w:p>
    <w:p w14:paraId="09315E99" w14:textId="77777777" w:rsidR="008C4445" w:rsidRDefault="008C4445">
      <w:pPr>
        <w:pStyle w:val="a3"/>
      </w:pPr>
      <w:r>
        <w:t xml:space="preserve">　　文明就是它有文化，文化根據這個禮。你看在日本，它還保存傳統的服飾，從中國傳過去的。他們叫吳服（口天吳，東吳的吳），吳服就是以前吳王夫差，吳國的服裝。所以我們到京都去，看那個招牌，「吳服」這種服飾店。他們高中生、大學生要畢業，他們都穿傳統的。還有大家如果去東京，我每次到東京都要去淺草寺拜觀音菩薩。那條街，他們傳統的日本人會穿，還有學生、年輕人，他們有遇到節日，他們會穿傳統的服飾。另外一些外國的觀光客，甚至洋人去到那邊，他們也去租那個穿，他們是好奇、新鮮，所以外國人也有去租那個來穿。這個我覺得也是有必要提倡，這是服飾。這是屬於文化方面。</w:t>
      </w:r>
      <w:r>
        <w:t xml:space="preserve"> </w:t>
      </w:r>
    </w:p>
    <w:p w14:paraId="4606D7EB" w14:textId="77777777" w:rsidR="008C4445" w:rsidRDefault="008C4445">
      <w:pPr>
        <w:pStyle w:val="a3"/>
      </w:pPr>
      <w:r>
        <w:t xml:space="preserve">　　西方，他們就是隨便穿的，感覺就不一樣。西方也有西方的禮服，西方禮服比較傳統在歐洲，歐洲比較傳統的也有他們的禮服。但是現在他們古時候那些也一直改，改到現在變成這樣的，特別在美國那邊是帶頭的，所以他要主導這個世界，連這些文化他都是帶頭在主導。所以他那邊一流行什麼，大家就跟著流行了。流行穿破褲子，大家就跟著穿破褲子，而且那個破褲子聽說還滿貴的，比那個好的還貴。大家覺得這樣的風氣，好還是不好？是文明還是不文明？所以流行不代表文明。但是它也是一種</w:t>
      </w:r>
      <w:r>
        <w:lastRenderedPageBreak/>
        <w:t>文化，文化有比較優質的文化，有比較劣質的文化，比較差的。當然我們人總是要提升，從不好的文化提升為好的。所以這個文化方面也沒有國界，我們提倡中華文化也是希望全世界的人類文明更提升。文昌帝君，文明昌盛，就是提升這個。所以這個沒有國界的，也沒有什麼種族的。比如說，我們都能接受西方的這種服裝，他們當然也可以接受我們的。或者將他們傳統，比較好的，保留下來。我們這邊有更好的，再提供給他，也幫助他能夠提升，改善社會的風氣。這些也值得我們來提倡。</w:t>
      </w:r>
      <w:r>
        <w:t xml:space="preserve"> </w:t>
      </w:r>
    </w:p>
    <w:p w14:paraId="0F961F07" w14:textId="77777777" w:rsidR="008C4445" w:rsidRDefault="008C4445">
      <w:pPr>
        <w:pStyle w:val="a3"/>
      </w:pPr>
      <w:r>
        <w:t xml:space="preserve">　　所以這都是一個帶動風氣的問題。其實很多人他自己不會刻意要穿什麼，一般人民他也不太了解。有一年我去達拉斯，開車去旅遊（租個遊覽車開了八個小時），好像是到聖安東尼那邊去，八個小時。去那邊旅遊，我就穿這個羅漢鞋，穿這個服裝。有一個小姐問我，那個鞋子哪裡買的？她說想要買跟我一樣的。從這個地方就說明這些服裝沒有什麼國界限定，她覺得看你穿這個，感覺它還不錯，她也想要嘗試一下。所以這個也是值得我們提倡。現在我們說提倡中華傳統文化，服裝、飲食，各方面也都涵蓋在這裡面，所以這個文化方面涵蓋是全面的。</w:t>
      </w:r>
      <w:r>
        <w:t xml:space="preserve"> </w:t>
      </w:r>
    </w:p>
    <w:p w14:paraId="0D30FC0E" w14:textId="77777777" w:rsidR="008C4445" w:rsidRDefault="008C4445">
      <w:pPr>
        <w:pStyle w:val="a3"/>
      </w:pPr>
      <w:r>
        <w:t xml:space="preserve">　　今天我在中國時報，北京他們提倡漢服，做得怎麼樣，我們不知道，我們大家倒是可以去了解一下。但是下面這一版，「傳統文化重在傳承而非模仿」，當然講得也沒有錯，但是這個標題講的還是不到位，就是用模仿，也是講得不是很貼切。應該說形式，傳統文化要有它的內涵，不是只有穿著，要有內涵，就是有文化修養的表現，這樣可能會比較適合一點。不過這個我們大家可以去了解一下。我覺得人家日本人他保存這個，這些是他們的優點，我們也要學習效法。日本人他能夠這樣做，我們為什麼不能這麼做？我們也可以。這些屬於服裝設計。現在大陸拍大型的那種連續劇、古裝劇，拍得滿有水平的。以前是拍得常常穿幫的，現在拍得滿有水平，很講求哪個朝代的。哪個朝代，他就會去考據那個朝代的服裝、生活形態，它的典章制度，所以拍出來，現在是滿有水平。這個也可以參考。人靠衣裝，佛靠金裝，所以這個服裝也是表達文化很重要的一個項目。</w:t>
      </w:r>
      <w:r>
        <w:t xml:space="preserve"> </w:t>
      </w:r>
    </w:p>
    <w:p w14:paraId="2B425484" w14:textId="77777777" w:rsidR="008C4445" w:rsidRDefault="008C4445">
      <w:pPr>
        <w:pStyle w:val="a3"/>
      </w:pPr>
      <w:r>
        <w:t xml:space="preserve">　　好！今天就跟大家分享到這裡。祝大家福慧增長，法喜充滿，阿彌陀佛。　　</w:t>
      </w:r>
    </w:p>
    <w:sectPr w:rsidR="008C4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6E5EC" w14:textId="77777777" w:rsidR="008C4445" w:rsidRDefault="008C4445" w:rsidP="00800234">
      <w:r>
        <w:separator/>
      </w:r>
    </w:p>
  </w:endnote>
  <w:endnote w:type="continuationSeparator" w:id="0">
    <w:p w14:paraId="015DB9DA" w14:textId="77777777" w:rsidR="008C4445" w:rsidRDefault="008C4445" w:rsidP="00800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55A1" w14:textId="77777777" w:rsidR="008C4445" w:rsidRDefault="008C4445" w:rsidP="00800234">
      <w:r>
        <w:separator/>
      </w:r>
    </w:p>
  </w:footnote>
  <w:footnote w:type="continuationSeparator" w:id="0">
    <w:p w14:paraId="27AA3781" w14:textId="77777777" w:rsidR="008C4445" w:rsidRDefault="008C4445" w:rsidP="00800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34"/>
    <w:rsid w:val="007931EE"/>
    <w:rsid w:val="00800234"/>
    <w:rsid w:val="008C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A4C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2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2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2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2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