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4F3D4" w14:textId="77777777" w:rsidR="002229E8" w:rsidRDefault="002229E8">
      <w:r>
        <w:t>悟道法師晨間講話</w:t>
      </w:r>
      <w:r>
        <w:t>—</w:t>
      </w:r>
      <w:r>
        <w:t xml:space="preserve">新冠病毒疫對人類的啟示　　悟道法師主講　　（第二五四集）　　</w:t>
      </w:r>
      <w:r>
        <w:t>2021/5/19</w:t>
      </w:r>
      <w:r>
        <w:t xml:space="preserve">　　華藏淨宗學會　　檔名：</w:t>
      </w:r>
      <w:r>
        <w:t xml:space="preserve">WD32-007-0254 </w:t>
      </w:r>
    </w:p>
    <w:p w14:paraId="6D7AD7D7" w14:textId="77777777" w:rsidR="002229E8" w:rsidRDefault="002229E8">
      <w:pPr>
        <w:pStyle w:val="a3"/>
      </w:pPr>
      <w:r>
        <w:t xml:space="preserve">　　諸位同修，大家佛誕節吉祥平安。阿彌陀佛！請放掌。今天是農曆四月八日，中國傳統佛誕節，又稱為「浴佛節」。</w:t>
      </w:r>
      <w:r>
        <w:t xml:space="preserve"> </w:t>
      </w:r>
    </w:p>
    <w:p w14:paraId="1CB74C6B" w14:textId="77777777" w:rsidR="002229E8" w:rsidRDefault="002229E8">
      <w:pPr>
        <w:pStyle w:val="a3"/>
      </w:pPr>
      <w:r>
        <w:t xml:space="preserve">　　在這段時間，正逢新冠狀病毒疫情的擴散，很多道場都取消浴佛節的活動。我們華藏原定今天浴佛節的活動也取消，政府規定不能夠群聚，室內不能超過五個，室外不能超過十個。現在台北市跟新北市這兩個城市，疫情目前在台灣地區是最嚴重的，因此現在到商店也都要戴口罩，要填寫姓名。現在的防疫就是不能群聚，所以市政府也規定不能有群聚的活動，沒有事情就不要到外面去。所以現在車輛、人潮在市區裡面減少很多，還有一些娛樂場所全部都要停止營業。全世界現在也都是做這樣的一個防疫，這次的疫情是全球性的，所以每個國家、地區都必須做這些防疫的措施。這個防疫的措施，主要就是隔離。</w:t>
      </w:r>
      <w:r>
        <w:t xml:space="preserve"> </w:t>
      </w:r>
    </w:p>
    <w:p w14:paraId="3EFB5B58" w14:textId="77777777" w:rsidR="002229E8" w:rsidRDefault="002229E8">
      <w:pPr>
        <w:pStyle w:val="a3"/>
      </w:pPr>
      <w:r>
        <w:t xml:space="preserve">　　這次新冠狀病毒的疫情，去年到今年，一年多了，不但沒有解除，反而還在增加。這個疫情給我們人類一個什麼樣的啟示？我們現在看到報章雜誌報導的，也就是政府規定的這些隔離的措施，另外就是發展疫苗來對治病毒。我們從這些防疫措施，讓我們進一步的體會到這個世界受到嚴重的污染。過去我們淨老和尚常講，環境的污染，包括水污染、空氣污染、土壤的污染，這些都是污染，工業污染等等的；我們人的身體，生理上受到污染、精神受到污染、心理受到污染。物質環境受到污染，現在全世界環保意識抬頭了，但是全球的人類還沒有意識到更嚴重的精神的污染、心理的污染，這個還沒有意識到。所以在二十年前家師淨老和尚就常講，現在環保的團體要做環保，有沒有什麼效果？實在講，效果很有限。為什麼？環境的污染、物質的污染、身體的污染，它的原因就是人的精神污染、心理的污染製造出來的，根本原因在這個地方。如果人心不能改善，人心不能遠離污染，不斷的在製造污染，是愈來愈嚴重。所以這次的新冠狀病毒，實際上就是嚴重的污染，我們看這個地球，是愈來愈嚴重。</w:t>
      </w:r>
      <w:r>
        <w:t xml:space="preserve"> </w:t>
      </w:r>
    </w:p>
    <w:p w14:paraId="4BEC1AD5" w14:textId="77777777" w:rsidR="002229E8" w:rsidRDefault="002229E8">
      <w:pPr>
        <w:pStyle w:val="a3"/>
      </w:pPr>
      <w:r>
        <w:t xml:space="preserve">　　為什麼會這麼嚴重？根源還是佛在經上講的。今天是佛誕節，本師釋迦牟尼佛誕生的紀念日，佛誕生在這個世間，他對我們啟示是什麼？教導我們什麼？就是教我們遠離污染。我們淨宗學會，這個淨是清淨，顧名思義修清淨心。我們念佛人修清淨心，目標就是求生淨土。古大德講「心淨則土淨」，就是我們心清淨了，感應就是淨土。反過來講，心不清淨，有貪瞋痴慢疑惡見這些煩惱，是心不清淨。心不清淨，在身口造作的就是十惡業，就製造污染，這個是身口意三業都不善，心有貪瞋痴，身口造惡業，身心都受到嚴重的污染，當然製造環境的污染。佛在《彌陀經》、在《無量壽經》講，我們現在這個娑婆世界是五濁惡世，劫濁、見濁、煩惱濁、眾生濁、命濁，濁就是污染的意思。現在這個五濁是愈來愈嚴重，所以發生這樣的病毒的傳染，都是人心不清淨製造出來的。人心不清淨，製造出來這個污染，就是人自食惡果，受這個苦果，這個苦果是自己製造出來的，所謂自作自受。怨天尤人沒有用，如果不從心裡，從這個根本改善，讓心慢慢回歸清淨，這個病毒還是會持續的嚴重，包括其他的天災人禍，水災、旱災、火災、地震、風災、糧食缺乏，這些都接踵而來。</w:t>
      </w:r>
      <w:r>
        <w:t xml:space="preserve"> </w:t>
      </w:r>
    </w:p>
    <w:p w14:paraId="3BCE2B61" w14:textId="77777777" w:rsidR="002229E8" w:rsidRDefault="002229E8">
      <w:pPr>
        <w:pStyle w:val="a3"/>
      </w:pPr>
      <w:r>
        <w:t xml:space="preserve">　　所以我們當前看到全球人類，只知道怎麼去防疫，防止這個病毒的傳染，這個是就身體方面的，你的身不要去接觸，你就不會被感染，你要保護好自己，要用口罩。</w:t>
      </w:r>
      <w:r>
        <w:lastRenderedPageBreak/>
        <w:t>現在八大行業這些娛樂場所統統關掉，不是很重要的一些地方也都關了，主要那些地方污染特別嚴重，關起來，大家也不能出門。這個叫什麼？叫隔離。隔離就是你不要接觸，就不會傳染；你一接觸，你就被傳染，傳染你就沒命了。這個是物質、身體方面的。但是心理的污染、精神的污染，大家沒有意識到。他不知道身體的污染、物質的污染、環境的污染，是心理污染、精神污染製造出來，就是人類有貪瞋痴慢這些煩惱製造出來的。這個製造污染的根源沒有轉變過來，一波病毒過去了，一波災難過去了，後續繼續製造，又有下一波的災難（病毒）了。所以我們回想二ＯＯ三年</w:t>
      </w:r>
      <w:r>
        <w:t>SARS</w:t>
      </w:r>
      <w:r>
        <w:t>的病毒，那個時候有台灣、香港、大陸，多數國家還沒有，而且時間不長。經過十幾年，你看去年、今年更嚴重，嚴重好幾倍，時間一年多了，不但沒有解除，還在增長，而且現在還有變種的病毒出現。為什麼有變種的病毒？因為人心一直在變，一直在製造病毒。</w:t>
      </w:r>
      <w:r>
        <w:t xml:space="preserve"> </w:t>
      </w:r>
    </w:p>
    <w:p w14:paraId="6F630572" w14:textId="77777777" w:rsidR="002229E8" w:rsidRDefault="002229E8">
      <w:pPr>
        <w:pStyle w:val="a3"/>
      </w:pPr>
      <w:r>
        <w:t xml:space="preserve">　　我們看到電視新聞，這些各國的領導人，他有沒有就人心、人的所作所為不好的方面，去反省、去檢討？政策上有沒有哪個地方錯誤的、不好的政策，去反省、檢討，去給它改正？沒有。所以我們套一句西方宗教講的，這個是上帝懲罰世人，上帝在警示人類，不能繼續造惡業。上帝懲罰世人，世人還是沒覺悟，還是怨天尤人，還是繼續造惡業，後續的災難還是不斷的會發生，這是必然的，根本的原因沒有改變。我們大家都要了解。所以我們淨老和尚提倡中國傳統文化，儒釋道三教的聖賢經典教育，主要就是淨化人心。淨化人心，人心沒有貪瞋痴慢，這個世界就國泰民安，風調雨順，世界就太平了，大家才能過安和樂利的日子。如果人心不改變，這個是達不到的，只是一個理想。我們知道有這個病毒，身體要去隔離、要遠離，現在全球人類不知道心理的污染、精神的污染要去遠離，要去隔離。全球人類現在還沒有意識到這個問題的嚴重性，只知道隔離身體的污染，心理的污染、精神的污染不知道去隔離，那個病毒是最嚴重的，病毒的根源就是精神的污染跟心理的污染。現在科技發達，連小孩子二、三歲都有手機，他這麼小就在接收手機的內容，手機的內容大多數都是不好的，從小他就學看手機，就受心理的污染，手機多是教人家殺盜淫妄這些</w:t>
      </w:r>
      <w:r>
        <w:t>事情，這個很多，小孩子他沒有分辨的能力，他看了，要學壞就很快，從小就這樣薰習，你說他長大了怎麼會學好？肯定是學不好的，要改就很難改得過來。</w:t>
      </w:r>
      <w:r>
        <w:t xml:space="preserve"> </w:t>
      </w:r>
    </w:p>
    <w:p w14:paraId="44D4E51E" w14:textId="77777777" w:rsidR="002229E8" w:rsidRDefault="002229E8">
      <w:pPr>
        <w:pStyle w:val="a3"/>
      </w:pPr>
      <w:r>
        <w:t xml:space="preserve">　　這個病毒，人類只知道這個身體要戴口罩，要隔離，我不能群聚，不能去那些有污染的地方。現在整個世界的言論都是邪知邪見，不依經典，都是自私自利，名聞利養，五欲六塵，求這些，這是嚴重污染。現在世界災難這麼多，大家一直在爭，爭什麼？爭名利。爭名利帶來的後果就是災難，爭不到就起瞋恨心，就競爭、鬥爭、戰爭，你看現在全世界不都這樣嗎？人與人都在爭，國與國都在爭，這個不是很明顯是人類製造出來的災難嗎？但是人類有沒有覺悟？大多數人還是不覺悟，特別是國家的領導人沒有人覺悟，教育界的，各行各業，沒有一個人覺悟，所以這個問題始終存在。所以佛制定小乘的戒律，我們看小乘戒，五戒、八關齋戒、沙彌戒、比丘戒。小乘戒它是禁止的，叫止持，禁止就是隔離，你遠離了，遠離名聞利養，五欲六塵。因為我們一接觸，我們就起心動念，我們就受污染，受污染就造罪業，所以這個戒給你隔離。就像現在戴口罩這樣，要遠離，不要聚在一起，離遠一點，讓你沒有去接觸到，你就不會起心動念，就不會受到污染去造罪業，所以小乘戒是先隔離。所以古代道場都建在深山，佛經講阿蘭若，牛叫的聲音都聽不到，那是最好的。那是什麼？你心沒有定功、沒有定力，你一接觸你就受污染，所以要先隔離。如果你有定功</w:t>
      </w:r>
      <w:r>
        <w:t>，好像大乘菩薩他有定力，他可以出來接觸五欲六塵，他不迷，他不會受到污染，對他沒有影響，而且他還會幫助別人離開污染，那個就可以出來接觸；你沒有那個功夫，你不</w:t>
      </w:r>
      <w:r>
        <w:lastRenderedPageBreak/>
        <w:t>能出來。你有定功，就好像你有免疫力，你去接觸病毒，你不會受感染，你本身有免疫力，跟這個道理是一樣的。你身體有免疫力，你不受病毒的污染、感染；如果你的免疫力不夠，你肯定受到污染，這一定的。你還沒有功夫，你沒有定功，接觸到名聞利養，我們就迷了，就受到污染，就造罪業，造罪業就要墮落了。這個就是病毒，五欲六塵、名聞利養這個病毒，現在全世界人類還沒有意識到這個才是真正的病毒。</w:t>
      </w:r>
      <w:r>
        <w:t xml:space="preserve"> </w:t>
      </w:r>
    </w:p>
    <w:p w14:paraId="36668FBC" w14:textId="77777777" w:rsidR="002229E8" w:rsidRDefault="002229E8">
      <w:pPr>
        <w:pStyle w:val="a3"/>
      </w:pPr>
      <w:r>
        <w:t xml:space="preserve">　　所以我看到新聞報導，八大行業關起來，就想到佛的戒律為什麼戒，今天佛誕節跟大家講這些。佛規定我們初學的人，你沒有定功，什麼地方你不能去，什麼地方你可以去，因為不好的地方你會受污染。如果大乘菩薩，他沒有限制，因為他到地獄也不受污染，對他來講都沒有影響，他是度眾生。所以《發起菩薩殊勝志樂經》也有講，初業菩薩跟慧行菩薩修的就不一樣。慧行菩薩他可以去度眾生，接觸這些五欲六塵，他什麼地方都可以去，因為他不受影響，而且他還去影響眾生，他要度眾生，當然要接眾。初業菩薩，你沒功夫，你一去就被污染，就被病毒侵入，法身慧命就被毒死了。現在大家只知道這個身體死了就很恐怖，那個法身慧命被毒死才真正的恐怖，那是生生世世的。這個身體死了，四十九天又去投胎了，換一個身體，但是法身慧命它生生世世跟著你，你到哪一生、哪一世才能回頭？那個才是真正的恐怖。所以想一想，古人為什麼道場建在深山，有一些沒功夫的人就不能到都市來接觸，你不能接觸名聞利養，一接觸你就被污染了，你就受到病毒的侵襲，法身慧命也就被毒死了。</w:t>
      </w:r>
      <w:r>
        <w:t xml:space="preserve"> </w:t>
      </w:r>
    </w:p>
    <w:p w14:paraId="17A4DEFD" w14:textId="77777777" w:rsidR="002229E8" w:rsidRDefault="002229E8">
      <w:pPr>
        <w:pStyle w:val="a3"/>
      </w:pPr>
      <w:r>
        <w:t xml:space="preserve">　　今天佛誕節，我們雖然沒有辦活動，但是我們講這些話，跟大家共同勉勵，大家共同來學習佛對我們的啟示，佛在經典上講的都是教我們遠離污染，大家進一步去看佛經就可以理解。所以紀念佛誕節，浴佛是一個形式，浴是什麼意思？浴就是洗澡，你為什麼要洗澡？身體髒了。衣服髒了，要洗衣服；身體髒了，也要洗澡。浴佛是什麼意思？我灌下去，我幫佛洗澡，佛還需要我們去洗嗎？是洗我們自己，我們現在講叫洗腦。現在人都知道洗腦，各種邪知邪見都在給人家洗腦，洗腦那個水都是髒的，各式各樣的髒水來給你洗，你愈洗就愈髒。那個也是洗腦沒錯，你原來沒那麼髒，被洗得更髒。佛這個水是清淨的水，你再髒，如果用佛這個水，「洗濯垢污，顯明清白」，《無量壽經》講的，用佛的清淨的水來盥洗，你就恢復你自性清淨光明了。所以浴佛，要知道藉這個表法的形式，把我們自己身心煩惱沖洗掉，恢復到清淨、恢復到自性本來的面目。</w:t>
      </w:r>
      <w:r>
        <w:t xml:space="preserve"> </w:t>
      </w:r>
    </w:p>
    <w:p w14:paraId="2B0B5286" w14:textId="77777777" w:rsidR="002229E8" w:rsidRDefault="002229E8">
      <w:pPr>
        <w:pStyle w:val="a3"/>
      </w:pPr>
      <w:r>
        <w:t xml:space="preserve">　　好，今天就跟大家分享到這裡，祝大家佛誕節快樂，闔家平安。阿彌陀佛。　　</w:t>
      </w:r>
    </w:p>
    <w:sectPr w:rsidR="002229E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38E931" w14:textId="77777777" w:rsidR="002229E8" w:rsidRDefault="002229E8" w:rsidP="002743E2">
      <w:r>
        <w:separator/>
      </w:r>
    </w:p>
  </w:endnote>
  <w:endnote w:type="continuationSeparator" w:id="0">
    <w:p w14:paraId="294D3C15" w14:textId="77777777" w:rsidR="002229E8" w:rsidRDefault="002229E8" w:rsidP="00274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C661C" w14:textId="77777777" w:rsidR="002229E8" w:rsidRDefault="002229E8" w:rsidP="002743E2">
      <w:r>
        <w:separator/>
      </w:r>
    </w:p>
  </w:footnote>
  <w:footnote w:type="continuationSeparator" w:id="0">
    <w:p w14:paraId="2260DC33" w14:textId="77777777" w:rsidR="002229E8" w:rsidRDefault="002229E8" w:rsidP="002743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3E2"/>
    <w:rsid w:val="002229E8"/>
    <w:rsid w:val="002743E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A64D6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743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743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743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743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597</Words>
  <Characters>3404</Characters>
  <Application>Microsoft Office Word</Application>
  <DocSecurity>0</DocSecurity>
  <Lines>28</Lines>
  <Paragraphs>7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