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931E5" w14:textId="77777777" w:rsidR="00A51726" w:rsidRDefault="00A51726">
      <w:r>
        <w:t>悟道法師晨間講話</w:t>
      </w:r>
      <w:r>
        <w:t>—</w:t>
      </w:r>
      <w:r>
        <w:t xml:space="preserve">戒定是智慧的鎖鑰　　悟道法師主講　　（第二五七集）　　</w:t>
      </w:r>
      <w:r>
        <w:t>2021/12/3</w:t>
      </w:r>
      <w:r>
        <w:t xml:space="preserve">　　華藏淨宗學會　　檔名：</w:t>
      </w:r>
      <w:r>
        <w:t xml:space="preserve">WD32-007-0257 </w:t>
      </w:r>
    </w:p>
    <w:p w14:paraId="39DBE24D" w14:textId="77777777" w:rsidR="00A51726" w:rsidRDefault="00A51726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43858215" w14:textId="77777777" w:rsidR="00A51726" w:rsidRDefault="00A51726">
      <w:pPr>
        <w:pStyle w:val="a3"/>
      </w:pPr>
      <w:r>
        <w:t xml:space="preserve">　　我們昨天跟大家談到「一門深入，長時薰修」。昨天晚上也跟蔡老師</w:t>
      </w:r>
      <w:r>
        <w:t>(</w:t>
      </w:r>
      <w:r>
        <w:t>成德法師</w:t>
      </w:r>
      <w:r>
        <w:t>)</w:t>
      </w:r>
      <w:r>
        <w:t>視訊交流。蔡老師也談到，我們淨老和尚提倡中國傳統的教學、方法，以及佛教傳統的教學原則，佛陀的教育，教學原則就是戒定慧。我們常常做三時繫念，三時繫念第一時開始，第一個讚就是「戒定真香」，我們必定要明瞭為什麼把這個讚擺在第一個。中峰國師也是提醒我們要依照佛陀的教導，就是修戒、修定、修慧，因戒得定，因定開慧，這是佛法八萬四千法門總的原則，無論修學哪個法門，它的原則就是修戒定慧。戒是手段，目的要得定；定又是手段，目的要開慧，開啟自性的般若智慧。自性的般若智慧，沒有戒定這個前方便，就有障礙了，這個智慧不能現前；般若智慧不能現前，就不能解決問題。因此佛陀的教學，它的總原則就是戒定慧，無論修學哪個法門都是一樣，我們修學淨土法門，也是離不開這個原則。在中國傳統儒家、道家的修學也是這個原則，也是修戒定慧。因此佛法傳到中國來，跟中國本土儒、道教學的原則相應，因此佛教能夠融入中國本土的道教、儒教，現在我們稱為三教（儒、釋、道），儒、釋、道三教的教育。</w:t>
      </w:r>
      <w:r>
        <w:t xml:space="preserve"> </w:t>
      </w:r>
    </w:p>
    <w:p w14:paraId="73DC3EDC" w14:textId="77777777" w:rsidR="00A51726" w:rsidRDefault="00A51726">
      <w:pPr>
        <w:pStyle w:val="a3"/>
      </w:pPr>
      <w:r>
        <w:t xml:space="preserve">　　在古印度、中國傳統，老祖宗教學先教戒跟定，先教戒定。戒就是守規矩，你看《弟子規》，那是規矩，那就是戒；《太上感應篇》講的也是戒；《十善業道經》，五戒，這個都是戒。戒律的精神就是防非止惡，斷惡修善，所以戒律的精神就是「諸惡莫作，眾善奉行」。能夠做到「諸惡莫作，眾善奉行」，我們修定才不會有障礙。如果不能修戒，我們要修定很難，就以我們念佛法門來講，你要一心不亂，念到功夫成片，也是有障礙，因為你沒有戒來幫助。所以戒幫助我們得定的，它不是說像宗教式的教條，來約束人的、來控制人的，不是那個意思。它是教學，教我們要遵守規則，那你心才會定下來。你不遵守，你心就定不下來，就達不到教學的效果。</w:t>
      </w:r>
      <w:r>
        <w:t xml:space="preserve"> </w:t>
      </w:r>
    </w:p>
    <w:p w14:paraId="636478F4" w14:textId="77777777" w:rsidR="00A51726" w:rsidRDefault="00A51726">
      <w:pPr>
        <w:pStyle w:val="a3"/>
      </w:pPr>
      <w:r>
        <w:t xml:space="preserve">　　所以古代為什麼教童蒙，他是讀誦、背誦，不給他講解？到了大概十二、三歲，知識慢慢開了，老師才給他講解。在幼兒園、小學的時代，注重在修戒定。戒了，守規矩，老師規定的這些規範要遵守。讀誦經典、背誦經典在兒童時代是黃金時代，記憶力好，他如果沒有讀這些經典、背誦這些經典，小孩也是會胡思亂想，他心就定不下來。唯有心定下來，才能開啟根本智。根本智現前，才能學後得智，後得智就是廣學多聞，可以多接觸、多了解。心還不定之前不能學，愈學就愈亂。所以讀誦，實在講是修定一個方法。讀經、背經、誦經、念佛、念咒，或者修其他種種的方法，像止觀、參禪、數息等等的，那這些都是修定的方法。但是我們要知道修定的前提就是要守戒，這個戒幫助我們得定，如果你不遵守這個，心很難定下來。</w:t>
      </w:r>
      <w:r>
        <w:t xml:space="preserve"> </w:t>
      </w:r>
    </w:p>
    <w:p w14:paraId="20810C5F" w14:textId="77777777" w:rsidR="00A51726" w:rsidRDefault="00A51726">
      <w:pPr>
        <w:pStyle w:val="a3"/>
      </w:pPr>
      <w:r>
        <w:t xml:space="preserve">　　我們現在打佛七，實在講現在這個是結緣式的佛七；我們現在辦一些講座，也是結緣的，得不到定，為什麼？因為我們沒有戒。戒，我們不要講太多，八關齋戒，八關齋戒的時間是二十四小時，它有一條，「不歌舞倡伎故往觀聽」，故就是你故意去看、去聽。這一條我們要舉一反三，那不是說唱歌跳舞我不去聽就可以了，那其他就可以了，不是這個意思。唱歌跳舞不去看，那看電影可以、看電視可以、看電腦可以、看手機可以。這一條就是，這些你都要先把它關閉起來，我們現代的話講叫隔</w:t>
      </w:r>
      <w:r>
        <w:lastRenderedPageBreak/>
        <w:t>離。現在這個新冠狀病毒，你看防疫旅館要隔離，隔離就不能出來，不能出來就像閉關一樣，你不能出去亂跑。為什麼？要隔離。為什麼要隔離？要防範病毒的入侵。</w:t>
      </w:r>
      <w:r>
        <w:t xml:space="preserve"> </w:t>
      </w:r>
    </w:p>
    <w:p w14:paraId="11C4694A" w14:textId="77777777" w:rsidR="00A51726" w:rsidRDefault="00A51726">
      <w:pPr>
        <w:pStyle w:val="a3"/>
      </w:pPr>
      <w:r>
        <w:t xml:space="preserve">　　這個身體我們現在知道防範病毒，但是我們的精神、思想，這個病毒人不知道去防範，現在病毒到處都是，我們六根接觸六塵，你看形形色色，統統是邪知邪見的多，病毒多，無量無邊。《楞嚴經》講，「末法時期，邪師說法，如恆河沙」，像恆河沙那麼多，我們哪一個人去接觸到，能夠有免疫力，能避免這個病毒？實在不可能，肯定受污染、受感染、中毒，這個大家不知道要隔離。所以廣東揭陽謝總他辦道德講堂，它的效果出在哪裡？我去參訪，他說收手機。我聽到這一句就知道它效果是出在收手機。一個星期，手機交到櫃台保管。然後住在那邊，吃住在那邊，他還每天排了很多課程，課程都是光碟教學，只是說排得不同。但是七天下來，它就有很大的效果，真的有人就是一百八十度的大轉變。它的效果就是在「一門深入，長時薰修」，他這七天就是這一個，從早到晚就是這一個，聽這一個。不看手機、不受干擾，心定下來、心沉靜下來。你心靜下來、沉澱下來，它那個經教這些道理他聽了才能吸收。如果心定不下來，耳邊風，聽過去，很難吸收，因為受到干擾很多。所以收手機是戒，在大陸還行得通，在台灣好像行不通。過去我們在劍潭辦五天的，我就跟王老師講，能不能收手機？王老師說很難，只要上課的時候手機不要響就好了。這</w:t>
      </w:r>
      <w:r>
        <w:t>個只是結結緣，實際上達不到謝總那個效果。</w:t>
      </w:r>
      <w:r>
        <w:t xml:space="preserve"> </w:t>
      </w:r>
    </w:p>
    <w:p w14:paraId="3707E804" w14:textId="77777777" w:rsidR="00A51726" w:rsidRDefault="00A51726">
      <w:pPr>
        <w:pStyle w:val="a3"/>
      </w:pPr>
      <w:r>
        <w:t xml:space="preserve">　　我們三寶弟子，大家都知道八關齋戒，關是什麼？給它關閉起來，關閉起來讓你心靜下來、定下來，然後再來學，就得力了。這個以後看看，我們三天收手機做不到，五天做不到，七天更不用談，一天二十四小時看看行不行？八關齋戒，希望我們先從提倡八關齋戒，一天的道德講堂，或者一天的佛一，我們可以這樣來學習，大家去感受。如果將來雙溪蓋好了，我們可以辦這個，到深山裡面，不要接觸這個，讓你去感受到那種寧靜的喜悅，你從來沒有感受過的。我們現在感受都是手機、電腦這外在的刺激，從來沒有放下萬緣，感受自己內心像湧泉一樣的那種法喜。希望我們同仁大家發心，從我們自己來做起，才能帶動別人。</w:t>
      </w:r>
      <w:r>
        <w:t xml:space="preserve"> </w:t>
      </w:r>
    </w:p>
    <w:p w14:paraId="455CBAC5" w14:textId="77777777" w:rsidR="00A51726" w:rsidRDefault="00A51726">
      <w:pPr>
        <w:pStyle w:val="a3"/>
      </w:pPr>
      <w:r>
        <w:t xml:space="preserve">　　好，今天就跟大家分享到這裡。祝大家福慧增長，法喜充滿。阿彌陀佛！　　</w:t>
      </w:r>
    </w:p>
    <w:sectPr w:rsidR="00A517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45A2F" w14:textId="77777777" w:rsidR="00A51726" w:rsidRDefault="00A51726" w:rsidP="002806A4">
      <w:r>
        <w:separator/>
      </w:r>
    </w:p>
  </w:endnote>
  <w:endnote w:type="continuationSeparator" w:id="0">
    <w:p w14:paraId="34737EAF" w14:textId="77777777" w:rsidR="00A51726" w:rsidRDefault="00A51726" w:rsidP="00280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0A0C8" w14:textId="77777777" w:rsidR="00A51726" w:rsidRDefault="00A51726" w:rsidP="002806A4">
      <w:r>
        <w:separator/>
      </w:r>
    </w:p>
  </w:footnote>
  <w:footnote w:type="continuationSeparator" w:id="0">
    <w:p w14:paraId="2DE151C7" w14:textId="77777777" w:rsidR="00A51726" w:rsidRDefault="00A51726" w:rsidP="002806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6A4"/>
    <w:rsid w:val="002806A4"/>
    <w:rsid w:val="007931EE"/>
    <w:rsid w:val="00A5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877B9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06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06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06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06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