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6A74" w14:textId="77777777" w:rsidR="00AC7605" w:rsidRDefault="00AC7605">
      <w:r>
        <w:t>悟道法師晨間講話</w:t>
      </w:r>
      <w:r>
        <w:t>—</w:t>
      </w:r>
      <w:r>
        <w:t xml:space="preserve">修行寧可短，不可斷，每天進步一點點　　悟道法師主講　　（第二六四集）　　</w:t>
      </w:r>
      <w:r>
        <w:t>2021/12/24</w:t>
      </w:r>
      <w:r>
        <w:t xml:space="preserve">　　華藏淨宗學會　　檔名：</w:t>
      </w:r>
      <w:r>
        <w:t xml:space="preserve">WD32-007-0264 </w:t>
      </w:r>
    </w:p>
    <w:p w14:paraId="6A899BA9" w14:textId="77777777" w:rsidR="00AC7605" w:rsidRDefault="00AC7605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C259316" w14:textId="77777777" w:rsidR="00AC7605" w:rsidRDefault="00AC7605">
      <w:pPr>
        <w:pStyle w:val="a3"/>
      </w:pPr>
      <w:r>
        <w:t xml:space="preserve">　　時間過得很快，這個星期又到週末了。明天，就是現在很多國家地區都在過這個聖誕節。過這個節日，主要現在大概是到哪個地方好玩的、有什麼好吃的，大概屬於這方面，吃喝玩樂這方面。在我們中華民國，是行憲紀念日，這個國家施行憲法的紀念，現在有很多人也沒有這個概念了。憲法是維持一個國家安定的主要根據，如果不遵守，這個國就必定亂。</w:t>
      </w:r>
      <w:r>
        <w:t xml:space="preserve"> </w:t>
      </w:r>
    </w:p>
    <w:p w14:paraId="08889407" w14:textId="77777777" w:rsidR="00AC7605" w:rsidRDefault="00AC7605">
      <w:pPr>
        <w:pStyle w:val="a3"/>
      </w:pPr>
      <w:r>
        <w:t xml:space="preserve">　　我們昨天跟大家學習到《太上感應篇．鑑察章》。我們一天學個一句、兩句，積少成多，總是不要中斷，就是每一天固定有一點點，這樣時間久了，累積起來，也就相當的可觀。我們今天來學習「積善章」，這個是第四章，這個是講善的一個標準，善惡它總有個標準。這個善惡的標準，不是哪一個人去定的，不是佛菩薩定的，也不是古聖先賢他定的。善惡它是宇宙人生的真理，佛、菩薩、聖人他發現這個，他證實這個，給我們說出來。那不是他自己想一個規矩來規範我們，不是這樣的。這個在佛法講，叫合乎性德跟違背性德，順乎性德的就叫善，違背性德就叫惡。</w:t>
      </w:r>
      <w:r>
        <w:t xml:space="preserve"> </w:t>
      </w:r>
    </w:p>
    <w:p w14:paraId="7AA38CA2" w14:textId="77777777" w:rsidR="00AC7605" w:rsidRDefault="00AC7605">
      <w:pPr>
        <w:pStyle w:val="a3"/>
      </w:pPr>
      <w:r>
        <w:t xml:space="preserve">　　所以這個善惡不是誰去定的，就像儒家講的倫理道德，這個也不是說古聖先賢他去定這個，定個「五倫」，這個是他定的？五倫第一個是夫妻，夫妻是誰定的？本來就這樣，有夫妻才有父子，才有兄弟，才有朋友，才有君臣。你懂不懂這個，他都有這個五倫。你不是中國人，外國人有沒有五倫？他也有，只是他不知道。中國的老祖先，古聖先賢，他看到這個事實真相，給我們說出來，我們在什麼身分、什麼地位，怎麼順乎倫常。常就是一個常道，你順乎這個倫常，他就是健康的。你看「積善章」，一開頭第一句就是「是道則進」，第二句「非道則退」。中國文化講那麼多，實際上講就一個字，就是「道」。老子講，「道可道，非常道」，就是一個道。所以這個道，我們講的道路，這個道的涵蓋宇宙間所有的一切。所以『是道則進』，「是道」，就是合乎這個道。道家講「道法自然」，道法自然才是健康的。如果你違反自然，那就現在地球一大堆問題。今天我看報紙，人間福報列出十大氣候的問題。氣候變遷暖化不正常，引發很多自然災害。自然是美好的，真善美的，怎麼會變成災害？因為人去違反自然之道，沒有道法自然。你違背自然的規律，就出問題。現在人類科技的發展，就是違反自然規律。人怎麼去發展？說人定勝天，但是天也定勝</w:t>
      </w:r>
      <w:r>
        <w:t>人。所以現在人他有一些創作發明，有一句話叫顛覆，那顛覆誰？顛覆自己，顛覆到最後就傷到自己。人類不能沒有科技，人類終將死於科技。大家去看，這是真理。你現在依賴科技，你不能沒有科技，但是最後人類還是被科技所毀滅。因為他發展科技，違反自然的規律，他沒有順乎自然規律去發展。像英國湯恩比教授講，科技盲目的發展，他講這一句話是重點，該發展發展，不該發展的也發展。所以科技發展出來，都有它的副作用，實在講，是得到物質上的便利，但是要付出相當慘重的代價，違反道法自然。所以是道則進。這個「道」，涵蓋宇宙人生所有的一切，這個道講的就很多，很多層次，很多方面。我們一般講道義，合乎道義的，我們就進，就去做。儒家講，「道也者，不可須臾離也」。合乎道義的不能中斷，合乎道的，那我們就要去做。</w:t>
      </w:r>
      <w:r>
        <w:t xml:space="preserve"> </w:t>
      </w:r>
    </w:p>
    <w:p w14:paraId="6F57169D" w14:textId="77777777" w:rsidR="00AC7605" w:rsidRDefault="00AC7605">
      <w:pPr>
        <w:pStyle w:val="a3"/>
      </w:pPr>
      <w:r>
        <w:t xml:space="preserve">　　所以我父親給我取名字叫正道，出家，我們師父給我取法號叫悟道。你看正道，佛法講八正道，他沒有讀書，但是他就是希望我走正道，他不希望我走邪道。我弟弟</w:t>
      </w:r>
      <w:r>
        <w:lastRenderedPageBreak/>
        <w:t>叫正德，就是要有道德。我父親他沒有念書，但是我祖父書念很多。我祖父書念很多，我父親為什麼沒有念？因為我祖父在松山洲美這邊，現在叫舊宗里，我們的祖屋都在那裡，很多田地，那邊一大片，很多田地。我祖父吃鴉片，田宅賣很多。我祖母說讀書有什麼用！讀書就是吃鴉片，所以不如去放牛，就叫我父親去放牛。所以我父親一輩子都目不識丁，他很埋怨。所以孩子再窮也要給他認識幾個字，所以他還是有這種傳統的概念，才會給我們取這樣的名字。所以我大哥叫正棟，二哥叫正樑，那個樑柱的樑，三哥叫正宗，我叫正道，我弟叫正德，棟、樑、宗、道、德。</w:t>
      </w:r>
      <w:r>
        <w:t xml:space="preserve"> </w:t>
      </w:r>
    </w:p>
    <w:p w14:paraId="7B0B774C" w14:textId="77777777" w:rsidR="00AC7605" w:rsidRDefault="00AC7605">
      <w:pPr>
        <w:pStyle w:val="a3"/>
      </w:pPr>
      <w:r>
        <w:t xml:space="preserve">　　所以這個道有很多方面的講法，你要講到究竟處就很難講，你很難說。這個就是佛經上，我們讀大乘經典講，不可思議，那不可思、不可議，你怎麼講？議是議論，你言語無法去議論，你達不到。你現在的意識心，思惟想像你也想不到。所以那個只有悟，所以要悟道。所以這個悟道也不是我的專利，大家都要悟道。我只是這個名號，大家你叫到我的名字，悟道法師，你要悟道！不是說只有我悟道，你們都不用悟，不是這樣的。是人人都要悟道，都要明心見性，見性成佛。</w:t>
      </w:r>
      <w:r>
        <w:t xml:space="preserve"> </w:t>
      </w:r>
    </w:p>
    <w:p w14:paraId="01EC9EF7" w14:textId="77777777" w:rsidR="00AC7605" w:rsidRDefault="00AC7605">
      <w:pPr>
        <w:pStyle w:val="a3"/>
      </w:pPr>
      <w:r>
        <w:t xml:space="preserve">　　就一個我們可以理解的來講，就是合乎道義的、合理的，我們就做。如果你不合理的，你就不要去做。你去做，到最後就是損害到自己，如果一個國家，你就損害到整個國家了。現在全世界都是不合乎道義，只講利，利害。孔子講，「君子喻於義，小人喻於利」，大家都講這個利，只有講利，不講義。君子愛財，取之有道；小人愛財，他就不擇手段。所以合乎道義的我們取，不合乎道義不取。我們先從這樣去理解，然後慢慢再深入，到最後你就會大徹大悟了。</w:t>
      </w:r>
      <w:r>
        <w:t xml:space="preserve"> </w:t>
      </w:r>
    </w:p>
    <w:p w14:paraId="6D9B230C" w14:textId="77777777" w:rsidR="00AC7605" w:rsidRDefault="00AC7605">
      <w:pPr>
        <w:pStyle w:val="a3"/>
      </w:pPr>
      <w:r>
        <w:t xml:space="preserve">　　什麼是道？講的這些善的。善有善道，惡有惡道，你要走什麼道？所以現在就我們能夠理解的，「積善章」列出來就是善道，這個善道我們要進，就是我們要去修這個善道，修這個道。後面「諸惡章」，那是非道，非道你就要退，就要避免，不要去走那個非道，在佛法叫惡道。造惡業就墮三惡道，修善業就生三善道。這個道，大概講一個善道、一個惡道，善、惡道當中還分類，一分出來就無量無邊，層次也是很多的，我們從這些可以理解的先來修。一部《感應篇》講的，「積善章」就是是道，後面「諸惡章」列出來一百七十條，那個是非道，非道我們要退，是道我們要進。所以「是道則進，非道則退」，我們從粗淺的這樣來理解、來修，就可以漸漸的深入到不可思議的境界。</w:t>
      </w:r>
      <w:r>
        <w:t xml:space="preserve"> </w:t>
      </w:r>
    </w:p>
    <w:p w14:paraId="739C81D6" w14:textId="77777777" w:rsidR="00AC7605" w:rsidRDefault="00AC7605">
      <w:pPr>
        <w:pStyle w:val="a3"/>
      </w:pPr>
      <w:r>
        <w:t xml:space="preserve">　　好，今天我們就分享這兩句。祝大家福慧增長，法喜充滿。祝大家週末愉快。阿彌陀佛！　　</w:t>
      </w:r>
    </w:p>
    <w:sectPr w:rsidR="00AC76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2B5D" w14:textId="77777777" w:rsidR="00AC7605" w:rsidRDefault="00AC7605" w:rsidP="00772962">
      <w:r>
        <w:separator/>
      </w:r>
    </w:p>
  </w:endnote>
  <w:endnote w:type="continuationSeparator" w:id="0">
    <w:p w14:paraId="2751FE6B" w14:textId="77777777" w:rsidR="00AC7605" w:rsidRDefault="00AC7605" w:rsidP="00772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8B70" w14:textId="77777777" w:rsidR="00AC7605" w:rsidRDefault="00AC7605" w:rsidP="00772962">
      <w:r>
        <w:separator/>
      </w:r>
    </w:p>
  </w:footnote>
  <w:footnote w:type="continuationSeparator" w:id="0">
    <w:p w14:paraId="6FA5F42C" w14:textId="77777777" w:rsidR="00AC7605" w:rsidRDefault="00AC7605" w:rsidP="00772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62"/>
    <w:rsid w:val="00772962"/>
    <w:rsid w:val="007931EE"/>
    <w:rsid w:val="00AC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1F0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