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6EC1" w14:textId="77777777" w:rsidR="003C6911" w:rsidRDefault="003C6911">
      <w:r>
        <w:t>悟道法師晨間講話</w:t>
      </w:r>
      <w:r>
        <w:t>—</w:t>
      </w:r>
      <w:r>
        <w:t xml:space="preserve">不要存財富給子孫　　悟道法師主講　　（第二六七集）　　</w:t>
      </w:r>
      <w:r>
        <w:t>2022/1/3</w:t>
      </w:r>
      <w:r>
        <w:t xml:space="preserve">　　華藏淨宗學會　　檔名：</w:t>
      </w:r>
      <w:r>
        <w:t xml:space="preserve">WD32-007-0267 </w:t>
      </w:r>
    </w:p>
    <w:p w14:paraId="3901AB78" w14:textId="77777777" w:rsidR="003C6911" w:rsidRDefault="003C6911">
      <w:pPr>
        <w:pStyle w:val="a3"/>
      </w:pPr>
      <w:r>
        <w:t xml:space="preserve">　　諸位同修，及網路前的同修，大家新年好。阿彌陀佛！請放掌。</w:t>
      </w:r>
      <w:r>
        <w:t xml:space="preserve"> </w:t>
      </w:r>
    </w:p>
    <w:p w14:paraId="101BEDC4" w14:textId="77777777" w:rsidR="003C6911" w:rsidRDefault="003C6911">
      <w:pPr>
        <w:pStyle w:val="a3"/>
      </w:pPr>
      <w:r>
        <w:t xml:space="preserve">　　今天是二Ｏ二二年一月三日，在我們中國傳統還是辛丑年，今天是臘月初一。臘月就是每一年最後一個月稱為「臘月」。我們念了《感應篇》，念到「晦臘歌舞」，晦臘，「晦」就是每個月最後一天，這個都是根據傳統農民曆，就是算農曆最後一天稱為晦，「臘」是一年最後一個月。晦臘歌舞，為什麼司過之神要記過？歌舞，就是我們現在講吃喝玩樂，吃喝玩樂會耽誤正經的事情。因為每一個月最後一天，一個月要結算一次，有一些公司要發薪水，整理這個月做的一些事情，一個月最後一天做個總結，所以在這個時候就不能去吃喝玩樂，耽誤了正經的事情。一年最後一個月，你要計畫明年年度的預算，也要預備明年的事情、規畫明年的事情，所以在這個月也不能去吃喝玩樂，這個就是會耽誤正經的事情。現代人這個概念就比較淡薄，但是總是還是離不開經典上講的。在最後一個月，一般俗話叫「年關」，過年一個關卡。今年經營，做種種事情，做的情況怎麼樣？這個年關能不能過得去？總是要做個總的檢討、反省、規畫來年要做的事情。</w:t>
      </w:r>
      <w:r>
        <w:t xml:space="preserve"> </w:t>
      </w:r>
    </w:p>
    <w:p w14:paraId="1A7D4382" w14:textId="77777777" w:rsidR="003C6911" w:rsidRDefault="003C6911">
      <w:pPr>
        <w:pStyle w:val="a3"/>
      </w:pPr>
      <w:r>
        <w:t xml:space="preserve">　　我們上一次跟大家學習到，「是道則進，非道則退，不履邪徑，不欺暗室」。今天接下來這句是「積德累功」，積是累積，德是德行，所謂道德仁義，一般來講就是多做好事，改過遷善。多做好事，就是有功德的事情，對社會大眾、對家庭有利益的事，多去累積，多去做。「積德」，這兩個字是重點，累積功德。古人講，要積德給子孫，不要積財給子孫。積財給子孫，子孫未必能夠給你保持。我們往往看到很多有錢人，留了很多財產給他的子孫，但是子孫怎麼樣？自古以來都有這個例子。古代，我們看書上的記載，發生過的事情；現代，我們看新聞報導，還有我們認識的人，我們親眼目睹，我們接觸過的，的確非常多。錢財留給子孫，子孫怎麼樣？子孫爭財產，爭財產告到法庭去，親兄弟姐妹變仇人了，這個在現在社會上我們看得太多了。我們認識的人，我知道的就不少，當然在這裡也不便說出具體的名字。但是大家如果在你認識的人當中，在新聞媒體報導當中，我想大家應該都看過。你再仔細去觀察周邊的這些有錢的人，他的後代子孫是如何？這個答案就很清楚。留錢財給子孫，子孫能夠和好的，不多，都在那邊爭。甚至不但兄弟姐妹爭，跟父母都爭。所以二十幾年前，台北景美華藏佛教圖書館，韓館長請一位蕭律師做法律顧問，蕭太太</w:t>
      </w:r>
      <w:r>
        <w:t>也常來聽經。這個蕭律師的太太，有一次來圖書館給我講：悟道法師，我們那個律師事務所，什麼奇奇怪怪的案子都有。她說現在很多都是兒子告父親的，我就覺得很奇怪，兒子為什麼去告他父親？他去告父親財產分配不公。大家想一想，父親財產留給子女，他的子女認為分給他的不公平，分給哪一個比較多，我比較少，他不平，就去法院告。兒子去告父親，這個事情現在太多了。</w:t>
      </w:r>
      <w:r>
        <w:t xml:space="preserve"> </w:t>
      </w:r>
    </w:p>
    <w:p w14:paraId="52939AC2" w14:textId="77777777" w:rsidR="003C6911" w:rsidRDefault="003C6911">
      <w:pPr>
        <w:pStyle w:val="a3"/>
      </w:pPr>
      <w:r>
        <w:t xml:space="preserve">　　所以古人講的都是真理，積財給子孫，你不如積陰德給子孫，你不要留財產給他。你積德給他，到時候子孫他自己會發達，他自己會上進，反而他知道上進。你留財錢給他，他都享受現成的，他也不知道賺錢的辛苦，他都現成的，他無法體會，他只知道享受，只知道自己要擁有什麼，但是他不知道自己要付出什麼。他只知道享受，不知道付出。所以你留財產給子孫，不是幫助子孫，是害他，把他給害死了。</w:t>
      </w:r>
      <w:r>
        <w:t xml:space="preserve"> </w:t>
      </w:r>
    </w:p>
    <w:p w14:paraId="03A4D7BA" w14:textId="77777777" w:rsidR="003C6911" w:rsidRDefault="003C6911">
      <w:pPr>
        <w:pStyle w:val="a3"/>
      </w:pPr>
      <w:r>
        <w:lastRenderedPageBreak/>
        <w:t xml:space="preserve">　　大家看看真正的企業，真正的企業都是很窮苦家庭的孩子出來創業，以前都是很窮的，他來創業。在我們台灣，大家很熟悉的王永慶先生，他小時候，他是國民小學都沒有畢業，你看他出來創業，變成台灣十大企業之一，創個企業王國。長榮，張榮發先生以前也是沒什麼錢，去跟日本買一條舊船，這樣慘澹經營，大家可以去看。如果家裡有財產留給子孫，子孫還能夠保持，肯定要積德。積德怎麼積？他就是教子孫，德行教育。這個也有，這個也不是沒有。你看北京同仁堂，他就是以德，他不是以賺錢，他不是積錢、不是賺錢，他是積德，賺那個德。他童叟無欺，他這個藥該怎麼治就怎麼治，所以從明朝的時候一直到現在，你看改朝換代換了多少？他這個老字號，到現在還是不衰，他憑什麼？就是憑積德，就是一代一代交代子孫你不可以亂來，要規規矩矩的做，不能貪圖便宜，他這個事業能夠保持得長久。所以財產、事業交給子孫，還是要以德為主。如果你只是錢給他，你沒有教他做人處事這些道德，倫理道德、因果教育，他亂來，沒幾年就敗光了。以前說「富不過三代」，富不過三代，他還有兩代，到第三代過不去；現在我們看，一代都過不了，甚至十年都過不了。蔡老師以前在講《弟子規》、《群書治要》，現在企業壽命平均很短的，不</w:t>
      </w:r>
      <w:r>
        <w:t>到十年。為什麼？因為他沒有德，只是想賺錢，只是想得到，但是他不想付出的。我們套一句平常大家講的話來講，「天下沒有白吃的午餐」，哪有你不付出你就能獲得？我們看到現在很多有錢人，他生下來就很有錢，那是過去生他修的，他也不是偶然的，上輩子修的，他有修布施，他有付出，做好事，所以這個都不是偶然的，都離不開因果。</w:t>
      </w:r>
      <w:r>
        <w:t xml:space="preserve"> </w:t>
      </w:r>
    </w:p>
    <w:p w14:paraId="65F4A67A" w14:textId="77777777" w:rsidR="003C6911" w:rsidRDefault="003C6911">
      <w:pPr>
        <w:pStyle w:val="a3"/>
      </w:pPr>
      <w:r>
        <w:t xml:space="preserve">　　所以教育就非常重要，關鍵就在教育。你把事業、財產留給子孫，你沒有把他教好，他沒有辦法給你經營的，沒幾年都被敗光了，因為他只知道享受，他不知道要積功累德。如果你把他教好了，他知道接著這麼做，他的事業就可以保持長久。所以「積功累德」，力行好事，多積陽功陰德。陽功，就是大家知道的。「陽善享世名，陰德天報之」。陰德就是做好事，人家沒看到的，甚至還要被冤枉、被侮辱，但是天會回報給你非常豐盛的，比陽善要殊勝，所以古人都勸人多積陰德。陽功也需要，有一些人他喜歡好的名聲，這個也是鼓勵人家為善，也是對社會改善風氣有幫助。當然如果他提升，他就知道要做陰德。但是一般人，陽功，比較多數人他想要的。這個也可以鼓勵大家為善，你要做善事，人家讚歎你，那他就覺得自己很光榮，覺得很好，名聲很好，這個也是對社會改善風氣的一個作用。現在新聞報紙都報那個壞事，幹愈大的壞事都是頭版，照片這麼大。現在人想，幹壞事出名比較快；幹好事，十幾版，那個人家都看不到的，一點點，做那個不會出名。如果媒體多宣揚好事，壞事把它弄一點點，這個社會就會大大不一樣，因為做好事，人家都讚歎，他就努力去做好事了；幹壞事，人家不理會他，這個會改善社會風氣。所以這個都需要，積德</w:t>
      </w:r>
      <w:r>
        <w:t>累功。陰德當然會更殊勝，那是更深入的。希望我們大家共同努力，在新的一年，希望在德行上向上來提升。</w:t>
      </w:r>
      <w:r>
        <w:t xml:space="preserve"> </w:t>
      </w:r>
    </w:p>
    <w:p w14:paraId="75A38117" w14:textId="77777777" w:rsidR="003C6911" w:rsidRDefault="003C6911">
      <w:pPr>
        <w:pStyle w:val="a3"/>
      </w:pPr>
      <w:r>
        <w:t xml:space="preserve">　　好，今天就跟大家分享到這裡。祝大家福慧增長，法喜充滿。阿彌陀佛！　　</w:t>
      </w:r>
    </w:p>
    <w:sectPr w:rsidR="003C69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3CAF7" w14:textId="77777777" w:rsidR="003C6911" w:rsidRDefault="003C6911" w:rsidP="00854424">
      <w:r>
        <w:separator/>
      </w:r>
    </w:p>
  </w:endnote>
  <w:endnote w:type="continuationSeparator" w:id="0">
    <w:p w14:paraId="1F2BA256" w14:textId="77777777" w:rsidR="003C6911" w:rsidRDefault="003C6911" w:rsidP="00854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BD582" w14:textId="77777777" w:rsidR="003C6911" w:rsidRDefault="003C6911" w:rsidP="00854424">
      <w:r>
        <w:separator/>
      </w:r>
    </w:p>
  </w:footnote>
  <w:footnote w:type="continuationSeparator" w:id="0">
    <w:p w14:paraId="5836A433" w14:textId="77777777" w:rsidR="003C6911" w:rsidRDefault="003C6911" w:rsidP="008544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24"/>
    <w:rsid w:val="003C6911"/>
    <w:rsid w:val="007931EE"/>
    <w:rsid w:val="0085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8E2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44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44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44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44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