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D100" w14:textId="77777777" w:rsidR="00707950" w:rsidRDefault="00707950">
      <w:r>
        <w:t>悟道法師晨間講話</w:t>
      </w:r>
      <w:r>
        <w:t>—</w:t>
      </w:r>
      <w:r>
        <w:t xml:space="preserve">自讚毀他是慳貪嫉妒造成的　　悟道法師主講　　（第二七四集）　　</w:t>
      </w:r>
      <w:r>
        <w:t>2022/2/8</w:t>
      </w:r>
      <w:r>
        <w:t xml:space="preserve">　　華藏淨宗學會　　檔名：</w:t>
      </w:r>
      <w:r>
        <w:t xml:space="preserve">WD32-007-0274 </w:t>
      </w:r>
    </w:p>
    <w:p w14:paraId="1DC2F260" w14:textId="77777777" w:rsidR="00707950" w:rsidRDefault="00707950">
      <w:pPr>
        <w:pStyle w:val="a3"/>
      </w:pPr>
      <w:r>
        <w:t xml:space="preserve">　　諸位同修，及網路前的同修，大家新春吉祥，阿彌陀佛！請放掌。</w:t>
      </w:r>
      <w:r>
        <w:t xml:space="preserve"> </w:t>
      </w:r>
    </w:p>
    <w:p w14:paraId="5AD90CA3" w14:textId="77777777" w:rsidR="00707950" w:rsidRDefault="00707950">
      <w:pPr>
        <w:pStyle w:val="a3"/>
      </w:pPr>
      <w:r>
        <w:t xml:space="preserve">　　今天是二Ｏ二二，壬寅年正月初八。在《地藏經》裡面講，今天是十齋日，每個月農曆初八是十齋日當中的一天。我們昨天跟大家學習到《感應篇》，「見人之得，如己之得，見人之失，如己之失」，這個是我們的存心，別人的得失就是自己的得失。</w:t>
      </w:r>
      <w:r>
        <w:t xml:space="preserve"> </w:t>
      </w:r>
    </w:p>
    <w:p w14:paraId="53C6B928" w14:textId="77777777" w:rsidR="00707950" w:rsidRDefault="00707950">
      <w:pPr>
        <w:pStyle w:val="a3"/>
      </w:pPr>
      <w:r>
        <w:t xml:space="preserve">　　今天接下來我們學習下面這一句，「不彰人短，不衒己長」。這兩句也是我們處事的一個正確態度。不去彰顯別人的短處，就是別人有什麼缺點、短處，不去給他彰顯，給他公開去宣揚；「不衒己長」，也不要去炫耀自己的長處，自己有優點、有長處，自己不要去炫耀，不要去標榜，這個也是處事很重要的一個態度。在經典裡面講這個道理我們一定要明白，就是世間一般人很容易喜歡去彰顯別人的缺處，炫耀自己的長處，這個是我們一般大多數人都會這樣。如果沒有學習聖賢的經典，我們也不知道這樣是不對的。現在的人都跟西方學習，西方人的他這種思想觀念、這些言行，恰好跟經典上講的是相反的，就是彰顯別人的短處，炫耀自己的長處。像現在的選舉，我們台灣學西方，學美國這種民主選舉的制度，你看每一次競舉不都是彰顯別人的短處，炫耀自己的長處嗎？這個是最明顯我們可以看出來的。這個等於是帶動一個社會風氣，這些政治領導人都是這樣的，都講別人不是，都講自己是最好的，沒有人比我更好，你選我就對了，這個是炫耀己長。我這樣做，你也這樣做，他也那樣做，這個社會就很亂了，到最後真正好人就被淹沒掉了。因為好人，真正有道德學問、有能力的人，他不會去跟人家爭，他也不會去彰顯別人的短處，也不會去炫耀</w:t>
      </w:r>
      <w:r>
        <w:t>自己的長處，真正有能力、能辦事的這些賢能的人才他出不來。</w:t>
      </w:r>
      <w:r>
        <w:t xml:space="preserve"> </w:t>
      </w:r>
    </w:p>
    <w:p w14:paraId="09BA1B9C" w14:textId="77777777" w:rsidR="00707950" w:rsidRDefault="00707950">
      <w:pPr>
        <w:pStyle w:val="a3"/>
      </w:pPr>
      <w:r>
        <w:t xml:space="preserve">　　所以過去我們淨老和尚常講，民主制度出不了人才，真正有道德學問的人，他沒辦法出來替人民國家來做事、來服務，出不來。因為這個制度就是彰顯人的短處，炫耀自己的長處。一般的人他也不懂，看到那個人很會講話，講得很動聽，大概這個就不錯了。會講是一回事，但他會不會做又是一回事，他的言行有沒有一致、有沒有相應？這個一般的人他就很難去觀察。為什麼他不能去觀察？因為一般人他也沒有接受這個教育，沒有讀到經典，所以他也不懂。反正新聞媒體就是這麼報的，聽一面之詞往往就錯了，不會看人。真正有能力做事的人出不來，他也不會去跟人家爭。所以我們老和尚講，民主制度出不了人才。</w:t>
      </w:r>
      <w:r>
        <w:t xml:space="preserve"> </w:t>
      </w:r>
    </w:p>
    <w:p w14:paraId="43C1EE9D" w14:textId="77777777" w:rsidR="00707950" w:rsidRDefault="00707950">
      <w:pPr>
        <w:pStyle w:val="a3"/>
      </w:pPr>
      <w:r>
        <w:t xml:space="preserve">　　現在我們看到美國，我們就是學美國的，你看美國現在怎麼樣？我們台灣現在怎麼樣？什麼樣的人出來執政？美國可以說一直走下坡，過去的領導人都還不錯，現在就愈來愈差，每況愈下。我們看到這個，真正的人才他被埋沒掉了，他出不來的。所以過去台中蓮社李老師講，現在孔子來選舉他也肯定選不上，因為他不會去罵人，也不會去講人家的壞話，人家就拼命講他的壞話，給他抹黑，你說誰會去選他？所以民主制度跟專制制度，到底哪個比較好，現在還很難講。好像歐美走民主制度就是普世的價值，好像這個就是最好的，但是現在也有很多人在反思，這個民主制度的確出的問題愈來愈多，到底是不是這個就是最好的制度？很多人已經在思考這個問題了。現在我們這個地球上有專制制度的跟民主制度的，現在就看他們實際上做出來的效果，成績怎麼樣？檢驗這個有數據的，很科學的，到底哪一種比較好，還有待去觀察。總</w:t>
      </w:r>
      <w:r>
        <w:lastRenderedPageBreak/>
        <w:t>的來講，總是離不開這些經典教訓。這裡「不彰人短，不衒己長」，這個就是善；彰人之短，衒已之長，這個叫惡，經典是最準確的。所以我們現在從個人看到整個社會國家，看到整個世界，這些政治人物攻擊來、攻擊去的，都是學這種彰人之短、衒己之長，《太上感應篇》給我們講那個是惡，那是在造惡業。所以我們要學習「不彰人短，不衒己長」。</w:t>
      </w:r>
      <w:r>
        <w:t xml:space="preserve"> </w:t>
      </w:r>
    </w:p>
    <w:p w14:paraId="01EBC6B2" w14:textId="77777777" w:rsidR="00707950" w:rsidRDefault="00707950">
      <w:pPr>
        <w:pStyle w:val="a3"/>
      </w:pPr>
      <w:r>
        <w:t xml:space="preserve">　　「不彰人短，不衒己長」，我們沒有講人家的壞話，也沒有去炫耀我們的長處，人家不認識我，我不就沒機會為人民、社會、國家服務了嗎？這樣就很垂頭喪氣了。孔子教我們，孔子他在世的時候就是這樣的，沒有人要重用他，他就說「人不知而不慍，不亦君子乎」。人不認識我，不知道我，我沒有機會出來為大家服務，我也不會怨天尤人，心裡很自在。所以有人就去請孔子說，你學問這麼大，怎麼不出來當官，辦政治？他說我每一天都在辦政治，我把這個家裡管理得好就是政治。政治是什麼？修身、齊家、治國、平天下。如果你自己一個家都亂七八糟的，你怎麼去管一個國家？所以它必定由內而外，這個就是根本。政治的根本在誠意正心。誠意正心之前還有根本，格物致知。格物就是斷煩惱、伏煩惱，叫格物，格除我們的內心的欲望，物欲，佛法講貪瞋痴慢，貪瞋痴慢這些物你要格除，這是最根本的。格物你才能致知，致知就是開智慧，佛法講煩惱輕、智慧長。如果我們沒有格物，那是煩惱長、智慧減，智慧一直減少，煩惱一直增長，智慧就透露不出來。所以格物才能致知，致知才能誠意；意誠，心才正；心正才能修身，修我們的身口七支，心是主導。修身，自己一身修好了、做好了，才能齊家，這個一家的人我們也才能夠整齊，就是有</w:t>
      </w:r>
      <w:r>
        <w:t>個榜樣，大家來看齊、來效法。你一個家齊了，才能治國，家推展出去、推廣出去就是社會國家。你一個國家治理好了，大家來向你學習，那天下就平了。這是儒家教學的目標，就是辦政治，政治辦好了，得到公安；政治辦不好，大家心不安。要辦好政治，就從自己開始。所以不要去彰顯別人的短處，人家缺點、人家什麼不好的，不要去講，也不要去炫耀我比他厲害，他們都不行的。你再厲害都不要這樣講，你這樣講，增長你的我慢，道德學問你就退步了，這是我們待人處事很重要的一個態度。多多讚歎別人的長處，多多彰顯自己的短處，這個就是幫助我們改過成長，這才是佛菩薩、聖賢教我們的。</w:t>
      </w:r>
      <w:r>
        <w:t xml:space="preserve"> </w:t>
      </w:r>
    </w:p>
    <w:p w14:paraId="4D323CFB" w14:textId="77777777" w:rsidR="00707950" w:rsidRDefault="00707950">
      <w:pPr>
        <w:pStyle w:val="a3"/>
      </w:pPr>
      <w:r>
        <w:t xml:space="preserve">　　好，今天就跟大家學習分享到這裡。祝大家福慧增長，法喜充滿。阿彌陀佛！　　</w:t>
      </w:r>
    </w:p>
    <w:sectPr w:rsidR="007079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9DF6" w14:textId="77777777" w:rsidR="00707950" w:rsidRDefault="00707950" w:rsidP="00D03EFE">
      <w:r>
        <w:separator/>
      </w:r>
    </w:p>
  </w:endnote>
  <w:endnote w:type="continuationSeparator" w:id="0">
    <w:p w14:paraId="510ACD96" w14:textId="77777777" w:rsidR="00707950" w:rsidRDefault="00707950" w:rsidP="00D03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98271" w14:textId="77777777" w:rsidR="00707950" w:rsidRDefault="00707950" w:rsidP="00D03EFE">
      <w:r>
        <w:separator/>
      </w:r>
    </w:p>
  </w:footnote>
  <w:footnote w:type="continuationSeparator" w:id="0">
    <w:p w14:paraId="6E353E42" w14:textId="77777777" w:rsidR="00707950" w:rsidRDefault="00707950" w:rsidP="00D03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FE"/>
    <w:rsid w:val="00707950"/>
    <w:rsid w:val="007931EE"/>
    <w:rsid w:val="00D0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43F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