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4540" w14:textId="77777777" w:rsidR="00983067" w:rsidRDefault="00983067">
      <w:r>
        <w:t>悟道法師晨間講話</w:t>
      </w:r>
      <w:r>
        <w:t>—</w:t>
      </w:r>
      <w:r>
        <w:t xml:space="preserve">善神不喜歡造口業的人　　悟道法師主講　　（第二八七集）　　</w:t>
      </w:r>
      <w:r>
        <w:t>2022/3/23</w:t>
      </w:r>
      <w:r>
        <w:t xml:space="preserve">　　華藏淨宗學會　　檔名：</w:t>
      </w:r>
      <w:r>
        <w:t xml:space="preserve">WD32-007-0287 </w:t>
      </w:r>
    </w:p>
    <w:p w14:paraId="48019DF6" w14:textId="77777777" w:rsidR="00983067" w:rsidRDefault="00983067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0115CDEC" w14:textId="77777777" w:rsidR="00983067" w:rsidRDefault="00983067">
      <w:pPr>
        <w:pStyle w:val="a3"/>
      </w:pPr>
      <w:r>
        <w:t xml:space="preserve">　　我們上一次跟大家學習到《太上感應篇》，「慢其先生，叛其所事」。我們今天接下來學習下面兩句，「誑諸無識，謗諸同學」。誑是欺誑、欺騙的意思。「無識」是不認識的人，比如說各行各業都有它的專業領域，都有它的知識，我們不是每一行都知道，畢竟我們不是聖人，也不是佛菩薩，當然有很多我們凡夫不知道的、不認識的、不了解的。比如說買古董，這個古董如果你不是專家、行家，我們去買，往往你買到假的。有很多人他為了謀取暴利，把假的當作真的來賣，欺騙不認識的人。這一個例子來推廣就是各行各業，就是講話不實在，打妄語，欺騙那些不懂的人。這個引申出來就很廣，特別現在這個媒體，媒體很多都是誑諸無識，去欺騙那些不認識的人。特別那些很老實的鄉下人，農、工、商，比較沒有知識的人，你去騙他，騙這些人，是於心何忍！所以這個就沒有良心，沒有良心他才誑諸無識，欺騙那些不懂的、不認識的人。你去欺騙他，這個是在佛的戒經裡面屬於打妄語。所以現在我們看到這些媒體，很多報得真真假假，真的也有，假的也很多，這個關鍵都要自己有智慧去明辨、去分析。但是一般人他沒有這方面的知識，很容易受騙。有這方面專業知識的人不應該去騙人，要跟人家講真話、講實話，各行各業都是一樣的，不能誑</w:t>
      </w:r>
      <w:r>
        <w:t>諸無識，看到他是外行的，騙他，特別欺騙廣大的人民。特別在政治界的，執政的人更不應該欺騙人民，人民沒有這方面的知識，他也不了解，他也不明白，你怎麼忍心去騙他？這個是真沒良心了。</w:t>
      </w:r>
      <w:r>
        <w:t xml:space="preserve"> </w:t>
      </w:r>
    </w:p>
    <w:p w14:paraId="3C898B42" w14:textId="77777777" w:rsidR="00983067" w:rsidRDefault="00983067">
      <w:pPr>
        <w:pStyle w:val="a3"/>
      </w:pPr>
      <w:r>
        <w:t xml:space="preserve">　　「謗諸同學」，這個就嫉妒障礙，同學學得比我好，功課比我好，就毀謗。特別現在功利主義的社會，考試都要考第一名，沒有考到第一名他就受不了，甚至要鬧自殺，這個都是價值觀的誤導。就出現兩種情況，考得成績比較不好的他就毀謗，嫉妒障礙；考得好的，貢高我慢。真的，現在這個教育都是全面的誤導。但是這些同學、這些學生是很無辜的，沒有人教。所以孔子也講，「不教而罰謂之虐」，人民你沒有教化，沒有教育，他不明理，他犯錯了，你只有用法律來給他判刑、給他判罪，這個叫暴虐的政治，叫做虐待人民，殘暴、殘虐，不合理。你教導了，他明白了，明知故犯，你再處罰他，這才合理，不可以不教而罰。現在政府法令頒布那麼多，有幾個人民他懂？你有沒有先教他？他不知道，犯錯了，好，你犯了哪一條，只有那幾個法官、那些律師知道，人民有幾個人知道？以前政府還有政令宣導，現在好像沒有看到。宣導就是什麼？你要教化人民，不能不教而罰。所以現在去學西方國家辦政治，都是虐待人民。所以「建國君民，教學為先」，教化才是這個世界和平的根本。我們淨老和尚常講，什麼都是要教學，沒有任何一樁事情離開教學而能成功的。現在世界這麼亂，根本的原因就是沒有倫理道德因果的教育，這個普世的教育沒有了</w:t>
      </w:r>
      <w:r>
        <w:t>，所以人心爾虞我詐，自私自利，損人利己，才會造成戰爭，天災人禍都來了，這個是我們大家都必須要明白的。</w:t>
      </w:r>
      <w:r>
        <w:t xml:space="preserve"> </w:t>
      </w:r>
    </w:p>
    <w:p w14:paraId="03B0497C" w14:textId="77777777" w:rsidR="00983067" w:rsidRDefault="00983067">
      <w:pPr>
        <w:pStyle w:val="a3"/>
      </w:pPr>
      <w:r>
        <w:t xml:space="preserve">　　今天跟大家在這裡分享，這個月法會比較多，所以就很少有時間在道場跟大家共同來讀誦學習《太上感應篇》。我們同修大家還要堅持，每一天我們都來，積少成多，時間久了，不管怎麼樣，我們只要一點一滴的來累積，就有很可觀的成績了。所以你一天讀一遍，一年讀了三百遍，每一天要有恆心的，這個也是考驗我們的恆心、毅力。就是每一天時間不要太多，我現在都是這樣要求自己，每天一大早起來我要錄</w:t>
      </w:r>
      <w:r>
        <w:lastRenderedPageBreak/>
        <w:t>一則《群書治要》，我們老和尚他老人家提倡的《３６Ｏ》，意思就是你一天學一條，一年三百六十五天，所以我就一天學一條，時間不要太長，三、五分鐘，但是你每一天都是這樣。</w:t>
      </w:r>
      <w:r>
        <w:t xml:space="preserve"> </w:t>
      </w:r>
    </w:p>
    <w:p w14:paraId="1CFFC535" w14:textId="77777777" w:rsidR="00983067" w:rsidRDefault="00983067">
      <w:pPr>
        <w:pStyle w:val="a3"/>
      </w:pPr>
      <w:r>
        <w:t xml:space="preserve">　　大家現在都是受到手機、電腦的影響非常的巨大，所以我們現在雙溪山上蓋廟，以後我們安排個時間大家去閉關一下。閉關一下，前提就是收手機。我也交出來，不要師父你自己都不交出來，你自己可以看，怎麼要求我們？這樣大家會不服，所以我要先交出來，放在櫃台。我們大家先從一天，然後三天，然後提升到七天，我們每一天來接受薰習。像揭陽謝總那樣，這樣大家會有很多感受。你從來，可能你生下來到現在，還沒有去嘗試過這種沒有受到外界干擾，寧靜的生活。你自己內心真有一個「真鼓吹」，《菜根譚》講的，自己心裡有一個真鼓吹。我們現在聽到都是外面的鼓吹，人家打鼓、吹喇叭，外面的刺激，你是去享受這個，不是真享受。大家看手機看到三更半夜，早上起來無精打采，你說這是享受嗎？這叫難受。大家要搞清楚，你說享受，現在的人講求享受，你懂得什麼叫享受嗎？什麼才是真正的享受？最懂得享受就是釋迦牟尼佛、阿彌陀佛，極樂世界那是真享受。我們凡夫不懂得享受，孔子他懂得享受，顏回懂得享受，那是真的享受。所以方東美教授給我們老和尚講，「學佛是人生最高的享受」。享受不是外面這個五欲六塵的刺激，那是暫時的，那不是真享受，如果過分了，那也是一種負擔，一種苦受。</w:t>
      </w:r>
      <w:r>
        <w:t xml:space="preserve"> </w:t>
      </w:r>
    </w:p>
    <w:p w14:paraId="1B3D4DB6" w14:textId="77777777" w:rsidR="00983067" w:rsidRDefault="00983067">
      <w:pPr>
        <w:pStyle w:val="a3"/>
      </w:pPr>
      <w:r>
        <w:t xml:space="preserve">　　所以大家現在看手機，我也看。我小時候我也喜歡看漫畫書，四郎、真平那些打仗的，《七俠五義》、《小五義》、《西遊記》、《封神榜》。現在看到，這個又會動，更好玩，有時候我看到三國演義，那個跑出來，還有戰爭的，槍炮一直打，現在我是不會為這個所動。但是大家我就不知道，我們年輕的同修我就不知道了，可能你看了好玩，玩一玩，一玩恐怕就要熬夜了。所以我們來到道場，總是要學習佛法，學習聖賢的智慧；大家來這裡不是就為了一份工作，為了五斗米折腰，那你來這裡很對不起你們，這邊薪水又不高，福利又不好，這個對不起大家。但是我們有法寶，得到這個法藏，這個是無價之寶，不是有形的財寶可以相比的。《金剛經》講，若有人以三千大千世界七寶布施，不如你給人家講一四句偈，福報超過那個，不能相提並論。大家要認識寶，不要進入寶山空手而回，而且碰了鼻青臉腫，那就很冤枉了。希望我們大家共同努力，我不在的時間大家也是一樣的來讀一讀，對大家只有好處沒有壞處。</w:t>
      </w:r>
      <w:r>
        <w:t xml:space="preserve"> </w:t>
      </w:r>
    </w:p>
    <w:p w14:paraId="19DAEF39" w14:textId="77777777" w:rsidR="00983067" w:rsidRDefault="00983067">
      <w:pPr>
        <w:pStyle w:val="a3"/>
      </w:pPr>
      <w:r>
        <w:t xml:space="preserve">　　好，今天就跟大家分享到這裡。祝大家福慧增長，法喜充滿。阿彌陀佛！　　</w:t>
      </w:r>
    </w:p>
    <w:sectPr w:rsidR="009830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0D5E" w14:textId="77777777" w:rsidR="00983067" w:rsidRDefault="00983067" w:rsidP="009D1753">
      <w:r>
        <w:separator/>
      </w:r>
    </w:p>
  </w:endnote>
  <w:endnote w:type="continuationSeparator" w:id="0">
    <w:p w14:paraId="3748C490" w14:textId="77777777" w:rsidR="00983067" w:rsidRDefault="00983067" w:rsidP="009D1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25A2" w14:textId="77777777" w:rsidR="00983067" w:rsidRDefault="00983067" w:rsidP="009D1753">
      <w:r>
        <w:separator/>
      </w:r>
    </w:p>
  </w:footnote>
  <w:footnote w:type="continuationSeparator" w:id="0">
    <w:p w14:paraId="0A69A15F" w14:textId="77777777" w:rsidR="00983067" w:rsidRDefault="00983067" w:rsidP="009D17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53"/>
    <w:rsid w:val="007931EE"/>
    <w:rsid w:val="00983067"/>
    <w:rsid w:val="009D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3BA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7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7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7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7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