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97A3A" w14:textId="77777777" w:rsidR="003C17EA" w:rsidRDefault="003C17EA">
      <w:r>
        <w:t>悟道法師晨間講話</w:t>
      </w:r>
      <w:r>
        <w:t>—</w:t>
      </w:r>
      <w:r>
        <w:t xml:space="preserve">修心養性，志在聖賢　　悟道法師主講　　（第二九四集）　　</w:t>
      </w:r>
      <w:r>
        <w:t>2022/4/13</w:t>
      </w:r>
      <w:r>
        <w:t xml:space="preserve">　　華藏淨宗學會　　檔名：</w:t>
      </w:r>
      <w:r>
        <w:t xml:space="preserve">WD32-007-0294 </w:t>
      </w:r>
    </w:p>
    <w:p w14:paraId="3142EE25" w14:textId="77777777" w:rsidR="003C17EA" w:rsidRDefault="003C17EA">
      <w:pPr>
        <w:pStyle w:val="a3"/>
      </w:pPr>
      <w:r>
        <w:t xml:space="preserve">　　諸位同修，及網路前的同修，大家上午好。阿彌陀佛！昨天我們學習到《太上感應篇直講》，「輕蔑天民，擾亂國政」。請放掌。現在世界政治很亂，天災人禍愈來愈多，愈來愈嚴重，這個跟辦政治有很密切的關係。「擾亂」就是亂了，現在就不依經典、佛菩薩、聖賢的教誨，用人的自私自利、損人利己的心來治國，必定是天下大亂。</w:t>
      </w:r>
      <w:r>
        <w:t xml:space="preserve"> </w:t>
      </w:r>
    </w:p>
    <w:p w14:paraId="6FB6E192" w14:textId="77777777" w:rsidR="003C17EA" w:rsidRDefault="003C17EA">
      <w:pPr>
        <w:pStyle w:val="a3"/>
      </w:pPr>
      <w:r>
        <w:t xml:space="preserve">　　我們今天接下來學習，「賞及非義，刑及無辜」。「賞及非義」，「非義」，不合理的，你去獎賞不合理的人、不合理的事，人事它是不合理，這個就是賞及非義。所以前兩天我還看到網路新聞報導，有人現在製造這些戰爭，他還得諾貝爾和平獎。大家想一想，引起戰爭、發動戰爭，還能得和平獎，這個不曉得是什麼樣的義？這一類，以此類推，舉一反三，就是不合理的你去獎賞他，這個是有罪過。為什麼？社會上你去獎賞那個非義的人，如果你是政府單位，那肯定你會影響；那一般民間單位，也會影響，影響的層面大小；如果現在國際上的，他影響是全世界。所以不是只有他一個人的事情，也是全球的人都會向他效法，都會被他誤導，這個就很麻煩，把那個不合理當作是合理，還要獎勵他，這個罪過就重。</w:t>
      </w:r>
      <w:r>
        <w:t xml:space="preserve"> </w:t>
      </w:r>
    </w:p>
    <w:p w14:paraId="55F89FF7" w14:textId="77777777" w:rsidR="003C17EA" w:rsidRDefault="003C17EA">
      <w:pPr>
        <w:pStyle w:val="a3"/>
      </w:pPr>
      <w:r>
        <w:t xml:space="preserve">　　「刑及無辜」，這個刑就是我們講到司法、刑法，刑法，你這個判罪冤枉人。自古以來中國、外國都免不了有冤案，我們看《了凡四訓》講，袁了凡先生給皇帝建議，五年要派一個減刑官，因為他當時當寶坻知縣，他去翻那個舊的案子，發現有很多是冤枉的，都被他平反了。袁了凡先生就上奏說，在皇帝的腳底下都還有這麼多的冤案，山高皇帝遠的那些地方可能就更多了，所以他建議皇帝五年派一個減刑官到各地去。減刑官就是再去調查舊案有沒有冤枉的，有冤枉的要平反，沒有冤枉的、很難查得出來的就是減刑。減刑就像我們現在講，原來是判死刑變無期徒刑，無期徒刑變有期徒刑，這個叫減刑，這個合乎天心。這裡是「刑及無辜」，這個刑法是把沒有罪的人抓起來判刑。現在，這句「賞及非義，刑及無辜」，這個就太多了。因為現在定的法律有些不合理，觸犯了你這條法律，那條法律是惡法，你就刑及無辜了，那些被你抓去判罪都是無辜的，因為你那個法是錯的，惡法。為什麼會定惡法？現在立法院定的法律，為什麼會定惡法？因為它沒有依照經典，沒有依照佛經、經典來定；依照個人的好惡、愛憎來定，那肯定會定出很多惡法。這個惡法定下去，你就刑及無辜，無辜的人就太多了。</w:t>
      </w:r>
      <w:r>
        <w:t xml:space="preserve"> </w:t>
      </w:r>
    </w:p>
    <w:p w14:paraId="3E1D9F5F" w14:textId="77777777" w:rsidR="003C17EA" w:rsidRDefault="003C17EA">
      <w:pPr>
        <w:pStyle w:val="a3"/>
      </w:pPr>
      <w:r>
        <w:t xml:space="preserve">　　這些都是教育問題，現在沒有接受佛菩薩、聖賢、經典的教育，大家的價值觀都是跟美國走。所以現在我們在辦傳統文化教育，大家摸這裡，我們比較重視英文還是重視中文？摸，摸這裡，自己想，我。如果我們自己都重視英文，不重視中文，我們怎麼能要求家長？我們自己價值觀就是跟美國走了，我們還能去要求家長跟老祖先走嗎？不可能吧。所以還是從我們自己本身調整，我們現在你重視哪一方面？現在全中國，包括大陸，唯恐小孩子不會英文，不會中文沒關係，這個就是喪失民族自信心的一個很明顯的事情。所以早上我吃早餐聽蔡老師講的《群書治要３６Ｏ》，一百零七集，馬來西亞講的，也剛好講到。美國現在青少年犯罪率非常高，剛才我看到網路新聞，又跳出一個槍擊案的，這個槍擊案，好像一個十六歲的女孩被槍打死了。他們教育，從小教什麼？教競爭。競爭提升就是鬥爭，不擇手段；鬥爭再提升是什麼？我們現在看俄烏戰爭，那個就是鬥爭，很多人去幫助，幫助這邊、幫助這那邊。那不是很</w:t>
      </w:r>
      <w:r>
        <w:lastRenderedPageBreak/>
        <w:t>明顯嗎？根源從哪裡來？從競爭開始的，你沒有教他禮讓。教他禮讓，世界才會和平；你教競爭，世界怎麼會和平？肯定是愈來愈亂，怎麼會和平？不可能的事情。</w:t>
      </w:r>
      <w:r>
        <w:t xml:space="preserve"> </w:t>
      </w:r>
    </w:p>
    <w:p w14:paraId="1177D4C9" w14:textId="77777777" w:rsidR="003C17EA" w:rsidRDefault="003C17EA">
      <w:pPr>
        <w:pStyle w:val="a3"/>
      </w:pPr>
      <w:r>
        <w:t xml:space="preserve">　　所以英國著名的歷史學家湯恩比教授講，二十一世紀，如果沒有提倡中國的孔孟學說跟大乘佛法，這個世界沒有辦法恢復正常的秩序。反正就是愈來愈亂，不要亂得太離譜就不錯了，不可能會有和平的。講這個話，也是真有眼光、有學問，他才講得出來。所以你看，教競爭、教鬥爭、教戰爭，現在學英文是學什麼？就學這個，學競爭、鬥爭、戰爭。他沒有這個文化，他沒有「讓」這個文化，他是「爭」的文化。所以現在我們看看，一般家長都是重視那個英文小孩子會不會學得不好？他重視那個，他沒有說中文會不會學得不好？美國，歐美已經走到窮途末路了，那我們再去跟他們的尾巴，我們的前途會比他好嗎？</w:t>
      </w:r>
      <w:r>
        <w:t xml:space="preserve"> </w:t>
      </w:r>
    </w:p>
    <w:p w14:paraId="3D2ACB42" w14:textId="77777777" w:rsidR="003C17EA" w:rsidRDefault="003C17EA">
      <w:pPr>
        <w:pStyle w:val="a3"/>
      </w:pPr>
      <w:r>
        <w:t xml:space="preserve">　　所以我們現在教學標準就是古人講的「讀書志在聖賢」，你沒有達到這個，降下來還是一個君子、善人。這個定位要清楚，這個價值觀要清楚，我們要很清晰的認知這個事情。這個不能夠模糊的，一模糊，我們自己走偏了，我們就帶一隊人跟著我們走偏，背因果了。所以我們大家同共發心，調整一定是從自己，我們自己都偏了，怎麼去調整別人？自己的方向都不對了，你怎麼去指導別人方向是對的？你肯定是帶大家走一些錯誤的方向，走入歧途。所以我們要很清晰的，「教育志在聖賢」，這個世界才有救。要把救世界的使命當作自己的使命，不能推給別人，現在這個世界災難，匹夫有責，我有責任，我們要承當這種使命跟責任，好好的以我們淨老和尚指導的中華傳統文化來自行化他，這個世界才有救。大家要發願做救世主，每一個人都要發願，匹夫有責，那不是哪一個人的事情，大家都有責任。</w:t>
      </w:r>
      <w:r>
        <w:t xml:space="preserve"> </w:t>
      </w:r>
    </w:p>
    <w:p w14:paraId="2DC46B35" w14:textId="77777777" w:rsidR="003C17EA" w:rsidRDefault="003C17EA">
      <w:pPr>
        <w:pStyle w:val="a3"/>
      </w:pPr>
      <w:r>
        <w:t xml:space="preserve">　　所以我們看到美國這種校園槍擊案，你看那個年齡愈來愈低，說明一樁什麼事情？教育沒有，沒有這個教育，它現在非常迫切需要中華傳統教育。現在台灣還要去中國化，你說會有前途嗎？死路一條。所以現在你們如果選擇民進黨的，要背因果。老和尚講得很清楚，因果票。很多同修不相信，他還是投它。我講這個，大家很討厭，但是我講真心話，就是說我講真的，那你不聽，你自己要負責，因果自負，就不能怪師父說沒有講。講了你不聽，你聽不進去，聽騙不聽勸，就要自己負責，這個非常重要。</w:t>
      </w:r>
      <w:r>
        <w:t xml:space="preserve"> </w:t>
      </w:r>
    </w:p>
    <w:p w14:paraId="6351ADFD" w14:textId="77777777" w:rsidR="003C17EA" w:rsidRDefault="003C17EA">
      <w:pPr>
        <w:pStyle w:val="a3"/>
      </w:pPr>
      <w:r>
        <w:t xml:space="preserve">　　好，今天就跟大家分享到這裡。祝大家福慧增長，法喜充滿。阿彌陀佛！　　</w:t>
      </w:r>
    </w:p>
    <w:sectPr w:rsidR="003C17E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847CD5" w14:textId="77777777" w:rsidR="003C17EA" w:rsidRDefault="003C17EA" w:rsidP="000D122B">
      <w:r>
        <w:separator/>
      </w:r>
    </w:p>
  </w:endnote>
  <w:endnote w:type="continuationSeparator" w:id="0">
    <w:p w14:paraId="5FDD3ADE" w14:textId="77777777" w:rsidR="003C17EA" w:rsidRDefault="003C17EA" w:rsidP="000D12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531D6" w14:textId="77777777" w:rsidR="003C17EA" w:rsidRDefault="003C17EA" w:rsidP="000D122B">
      <w:r>
        <w:separator/>
      </w:r>
    </w:p>
  </w:footnote>
  <w:footnote w:type="continuationSeparator" w:id="0">
    <w:p w14:paraId="3906BD7D" w14:textId="77777777" w:rsidR="003C17EA" w:rsidRDefault="003C17EA" w:rsidP="000D122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22B"/>
    <w:rsid w:val="000D122B"/>
    <w:rsid w:val="003C17EA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4BC82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D122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D122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D122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D122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360</Words>
  <Characters>2056</Characters>
  <Application>Microsoft Office Word</Application>
  <DocSecurity>0</DocSecurity>
  <Lines>17</Lines>
  <Paragraphs>4</Paragraphs>
  <ScaleCrop>false</ScaleCrop>
  <Company/>
  <LinksUpToDate>false</LinksUpToDate>
  <CharactersWithSpaces>2412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2026-08-13T01:57:00Z</dcterms:created>
  <dcterms:modified xsi:type="dcterms:W3CDTF">2026-08-13T01:57:00Z</dcterms:modified>
</cp:coreProperties>
</file>