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A978" w14:textId="77777777" w:rsidR="00B65ECC" w:rsidRDefault="00B65ECC">
      <w:r>
        <w:t>悟道法師晨間講話</w:t>
      </w:r>
      <w:r>
        <w:t>—</w:t>
      </w:r>
      <w:r>
        <w:t xml:space="preserve">以人為本，昭露仁心　　悟道法師主講　　（第二九五集）　　</w:t>
      </w:r>
      <w:r>
        <w:t>2022/4/15</w:t>
      </w:r>
      <w:r>
        <w:t xml:space="preserve">　　華藏淨宗學會　　檔名：</w:t>
      </w:r>
      <w:r>
        <w:t xml:space="preserve">WD32-007-0295 </w:t>
      </w:r>
    </w:p>
    <w:p w14:paraId="04F928FA" w14:textId="77777777" w:rsidR="00B65ECC" w:rsidRDefault="00B65ECC">
      <w:pPr>
        <w:pStyle w:val="a3"/>
      </w:pPr>
      <w:r>
        <w:t xml:space="preserve">　　《太上感應篇直講》。諸位同修，及網路前的同修，大家上午好。阿彌陀佛！請放掌。</w:t>
      </w:r>
      <w:r>
        <w:t xml:space="preserve"> </w:t>
      </w:r>
    </w:p>
    <w:p w14:paraId="65A5C421" w14:textId="77777777" w:rsidR="00B65ECC" w:rsidRDefault="00B65ECC">
      <w:pPr>
        <w:pStyle w:val="a3"/>
      </w:pPr>
      <w:r>
        <w:t xml:space="preserve">　　我們昨天學習到《太上感應篇直講》：「賞及非義，刑及無辜」。獎賞不義之人，刑罰就是加害無辜的人，這兩句在現前這個世界上相當的多。今天我們學習的下面兩句，「殺人取財，傾人取位」。殺人一般講，強盜去殺人，奪取他的財物。這一條「殺人取財」，一般講謀財害命，他殺人的目的就是奪取他的財物。這句，殺人有很多種型態，你拿著刀、拿著槍，明著去搶、去殺人，把他的財物奪取過來，這個我們一般講強盜。這個社會大眾都很明顯知道這個是殺人取財，這個是有罪，這個罪過非常的重。但是現在不同型態的殺人取財，那這個就多了。所以這一句有廣義、狹義的解釋。狹義的解釋就是把一個人殺死，把他的財物奪取過來，那這個是狹義的。廣義的，廣就是說，你是殺害人的身命，取得他的財物。過去我們淨老和尚常講，比如說現在種五穀、蔬菜、水果，農藥下很重，農藥那個時間還沒到他就採收了，就很漂亮，賣給人，人吃了就慢性中毒。現在有很多超市賣的都有防腐劑，那個吃了也是慢性中毒。</w:t>
      </w:r>
      <w:r>
        <w:t xml:space="preserve"> </w:t>
      </w:r>
    </w:p>
    <w:p w14:paraId="23620081" w14:textId="77777777" w:rsidR="00B65ECC" w:rsidRDefault="00B65ECC">
      <w:pPr>
        <w:pStyle w:val="a3"/>
      </w:pPr>
      <w:r>
        <w:t xml:space="preserve">　　還有黑心食品，那個是更離譜了，黑心食品。一般大家還都能夠接受的，像這些防腐劑這一類的。我們現在講，吃了很多化學的東西，身體就會長病。過去在幾年前，我在日本跟我們的日本華藏淨宗學會林醫師講到了這個問題，我就問，我們現在台灣很多食品都有這些化學品在裡面，吃了都會中毒，我說日本有沒有？他說一樣有，很多。我說日本不是管食品最嚴格的？他說，但是沒辦法，生意人要賺錢。他說，吃了不會馬上死就可以了。吃了馬上就死了那就不行，吃了不會馬上死。吃了不會馬上死，但是會慢性中毒。就像我們老和尚講的，要賺人家的錢，又要人家的命，現在的話叫做黑心食品。現在黑心食品就很多了，如果你用這個標準來講，我們現在很難買到不是黑心食品。所以現在有一些人有這種危機意識，自己種菜，不吃這些化學的東西。現在有一些人，但是多數人他都已經吃習慣了。</w:t>
      </w:r>
      <w:r>
        <w:t xml:space="preserve"> </w:t>
      </w:r>
    </w:p>
    <w:p w14:paraId="01BA1887" w14:textId="77777777" w:rsidR="00B65ECC" w:rsidRDefault="00B65ECC">
      <w:pPr>
        <w:pStyle w:val="a3"/>
      </w:pPr>
      <w:r>
        <w:t xml:space="preserve">　　過去早年台中蓮社雪廬老人，我出家十幾天，跟著常師父（日常法師），還有果清律師、簡豐文居士，我們四個人去看他。李老師他很反對吃味精，他說年輕人有抵抗力，他說他年紀大了，他受不了。他不吃味精，他吃飯都自己煮。所以他自己煮，就是一個帶把的鍋子，然後放一點麵線、一點青菜。他說這個從煮到吃、到洗這個鍋子，前後二十分鐘，一天吃一餐。他是很健康的。後來他往生也是因為蓮友送那個麵過期了，食物中毒，那個時候才往生的。他是很好的中醫，之前也中毒過一次，他很快自己開了解藥，自己吃下去就解毒了。第二次太慢了，所以就沒有辦法。所以他就很反對吃味精，就跟我們講不要吃味精。旁邊有一個焦國寶居士，現在聽說很老了，大概上百歲了。早年我聽經的時候，他都在做義工，幫忙接待。焦居士就給李老師講，老師，我們蓮社統統有在用味精。所以現在人這個味精也吃習慣了，不吃他覺得沒味道，吃不下。但是我們也要知道，現在吃這些東西，都是慢性中毒。所以現在病很多，癌症很多，主要的因素還是病從口入，三餐在吃，天天在吃，這樣累積起來。所以現在奇奇怪怪的病愈來愈多，醫院人滿為患，這個飲食是第一個因素，病從口入。再來就空氣污染、水質的污染，這些也是造成我們現在人疾病很多的因</w:t>
      </w:r>
      <w:r>
        <w:t>素。所以</w:t>
      </w:r>
      <w:r>
        <w:lastRenderedPageBreak/>
        <w:t>這些廣義的來講，殺人取財，那就很廣了，凡是你有傷害到人的身命的，你去賺取那樣的錢財，都屬於這一句。</w:t>
      </w:r>
      <w:r>
        <w:t xml:space="preserve"> </w:t>
      </w:r>
    </w:p>
    <w:p w14:paraId="5B4BA757" w14:textId="77777777" w:rsidR="00B65ECC" w:rsidRDefault="00B65ECC">
      <w:pPr>
        <w:pStyle w:val="a3"/>
      </w:pPr>
      <w:r>
        <w:t xml:space="preserve">　　「傾人取位」，傾就是說把人家拉下來，奪取他的位子，要去搶他的位子。過去桃園劉議員跟我講一樁事情，他說如果某一個人，當官的人，他在那個位子，人家一直去講他的壞話，一直講他的壞話，就是這個人想要他那個位子，所以一直講他的壞話。講他的壞話，就是希望他下來，他上去，這一類就屬於傾人取位。這個是狹義的，個人針對個人的。那現在在我們台灣民主選舉，這種傾人取位，就是騙選民，他奪取那個位子，他不擇手段，他是要把這個人拉下來，就是傾人；把他打壓下去，傾人。所以像現在的網軍，網軍是幹什麼的？網軍就是專門給人家抹黑、造謠、毀謗，目的就把那個位子拉下來。或者在選舉的時候就去抹黑對方，然後讓他不要選上，這個都屬於傾人取位這一句。讓他的位子，讓他傾倒，我來取得他的位子，這個都是屬於這一條。那現在幹這種、造這種罪業的人可多了，那是非常嚴重的罪業，這個司過之神都會記過。</w:t>
      </w:r>
      <w:r>
        <w:t xml:space="preserve"> </w:t>
      </w:r>
    </w:p>
    <w:p w14:paraId="005FAC92" w14:textId="77777777" w:rsidR="00B65ECC" w:rsidRDefault="00B65ECC">
      <w:pPr>
        <w:pStyle w:val="a3"/>
      </w:pPr>
      <w:r>
        <w:t xml:space="preserve">　　記過，我們大家冷靜去觀察，現在這個世界上造這種罪業愈來愈多，大家不相信因果。但是不相信因果，我們現在全世界的人類都感受到花報，這個還不是果報，叫花報。花報是什麼？大家都看到了，災難，新冠狀病毒那個傳染到全世界，那不是災難嗎？現在戰爭，俄烏戰爭是最近發生的。過去伊拉克戰爭、阿富汗戰爭、敘利亞戰爭、利比亞戰爭、南非，非洲那邊，這個地球上好像戰爭沒有斷過。戰爭是人禍。天災，水災、火災、風災等等的，天災人禍愈來愈多，愈來愈嚴重，這個就是給人類很高的警訊。佛法講這叫花報，不是果報，果報是在三惡道，地獄、餓鬼、畜生。要先墮地獄，地獄出來再到餓鬼，餓鬼再做畜生，畜生到業報受完，到人道來還有餘報，大家要知道，一個花報，一個果報，一個餘報。花報就是先開花後結果，所以這個我們都要清楚。這個花開得好不好，花好，花報好，那後面果報就好；花報不好，後面果報就不好。所以這個開花結果，開花的花不好，果報一定不好。那我們現在看到這些花報都是災難，這個花報好嗎？肯定後面果報就更不好，就是三惡道了，我們要有這種警覺心。我們在這個五濁惡世，很難不造十惡業，所以一口氣不來，絕大多數統統是三惡道去了。我們自己要高度的警覺心，斷惡修善，念佛求生淨土</w:t>
      </w:r>
      <w:r>
        <w:t>，這是我們大家要共同勉勵的。</w:t>
      </w:r>
      <w:r>
        <w:t xml:space="preserve"> </w:t>
      </w:r>
    </w:p>
    <w:p w14:paraId="716C2019" w14:textId="77777777" w:rsidR="00B65ECC" w:rsidRDefault="00B65ECC">
      <w:pPr>
        <w:pStyle w:val="a3"/>
      </w:pPr>
      <w:r>
        <w:t xml:space="preserve">　　好，今天就跟大家分享到這裡。祝大家福慧增長，法喜充滿。阿彌陀佛！　　</w:t>
      </w:r>
    </w:p>
    <w:sectPr w:rsidR="00B65E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341E" w14:textId="77777777" w:rsidR="00B65ECC" w:rsidRDefault="00B65ECC" w:rsidP="000F15FA">
      <w:r>
        <w:separator/>
      </w:r>
    </w:p>
  </w:endnote>
  <w:endnote w:type="continuationSeparator" w:id="0">
    <w:p w14:paraId="6D6A4642" w14:textId="77777777" w:rsidR="00B65ECC" w:rsidRDefault="00B65ECC" w:rsidP="000F1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52C1" w14:textId="77777777" w:rsidR="00B65ECC" w:rsidRDefault="00B65ECC" w:rsidP="000F15FA">
      <w:r>
        <w:separator/>
      </w:r>
    </w:p>
  </w:footnote>
  <w:footnote w:type="continuationSeparator" w:id="0">
    <w:p w14:paraId="085E6D4D" w14:textId="77777777" w:rsidR="00B65ECC" w:rsidRDefault="00B65ECC" w:rsidP="000F1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FA"/>
    <w:rsid w:val="000F15FA"/>
    <w:rsid w:val="007931EE"/>
    <w:rsid w:val="00B6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12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