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495D9" w14:textId="77777777" w:rsidR="003731A4" w:rsidRDefault="003731A4">
      <w:r>
        <w:t>悟道法師晨間講話</w:t>
      </w:r>
      <w:r>
        <w:t>—</w:t>
      </w:r>
      <w:r>
        <w:t xml:space="preserve">不懂因果才會壅塞方術　　悟道法師主講　　（第三ＯＯ集）　　</w:t>
      </w:r>
      <w:r>
        <w:t>2022/5/3</w:t>
      </w:r>
      <w:r>
        <w:t xml:space="preserve">　　華藏淨宗學會　　檔名：</w:t>
      </w:r>
      <w:r>
        <w:t xml:space="preserve">WD32-007-0300 </w:t>
      </w:r>
    </w:p>
    <w:p w14:paraId="6E75AE46" w14:textId="77777777" w:rsidR="003731A4" w:rsidRDefault="003731A4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33ABAACB" w14:textId="77777777" w:rsidR="003731A4" w:rsidRDefault="003731A4">
      <w:pPr>
        <w:pStyle w:val="a3"/>
      </w:pPr>
      <w:r>
        <w:t xml:space="preserve">　　我們上一次學習到《太上感應篇直講》，「知過不改，知善不為」。改過為善首先在「知」這個字，要知過才能改過，知道自己過失在哪裡。我們人總是要知道，我們凡夫就是滿身過失，所以要不斷改過。世間的聖賢就是不斷改過，蘧伯玉改了四十九年還發現很多過沒改。我們從凡夫到成佛，實在講就是修什麼？修個改過。知善就是作善。《了凡四訓》，「改過之法」、「積善之法」，善要去作，過要改、禁止。「諸惡莫作，眾善奉行」，所以從凡夫到成佛，實在講，就是改過為善不斷的提升，提升到究竟圓滿就成佛了。所以改過為善它的層次很多，從人天到出世間二乘、菩薩、佛，每個位次都有他的過要改。普賢菩薩十大願王第四願，「懺悔業障」。普賢菩薩是等覺菩薩，距離成佛只有一分生相無明未破，他還要懺悔，那一分生相無明是他要懺悔、他要改的、他要作的善。</w:t>
      </w:r>
      <w:r>
        <w:t xml:space="preserve"> </w:t>
      </w:r>
    </w:p>
    <w:p w14:paraId="5BC3EEDB" w14:textId="77777777" w:rsidR="003731A4" w:rsidRDefault="003731A4">
      <w:pPr>
        <w:pStyle w:val="a3"/>
      </w:pPr>
      <w:r>
        <w:t xml:space="preserve">　　我們今天接下來，下面有兩句，「自罪引他，壅塞方術」。自己造作罪業還要牽引到別人，自罪引他。自己造作罪業，還要拉幫結派，還要拉很多人跟自己一起去幹，自罪引他，還要找他人一起來，這個罪過就更重了，所以不能自罪引他。自己造了罪業，自己去承當，不能去連累別人，不要去牽引到別人。「壅塞方術」這一句也是自古以來中國、外國都是很普遍的。「方術」這兩個字，我們一般的概念，方就是比如說民間的藥方、偏方，術就是你的醫術、你的技術、你懂得的，一般講方術就是藥方、醫方、醫術。如果「壅塞」，壅就是把它堵住了，不讓它公開。有這個方術，就是好的、善的，好的、善的應該要利益人類，要利益社會大眾，因為這個對大家有幫助。當然不好的方術你就不能公開，那個要拋棄的，不好的方術。不好的方術你要壅塞，不要讓它去傳，傳了去害人。比如說《感應篇》也會講到「埋蠱厭人，用藥殺樹」，那些也是方術。這裡講的這個方術就是利益人的，對人有幫助的，我們一般比較常講的祖傳祕方，祖傳祕方這個方術你不傳。有一些人自私自利，他只想自己得到利益，怕這個利益被別人拿走。比如說他有個藥方，他不傳給別人，以前聽說連女兒都不傳的。連女兒都不傳，為什麼？女兒會嫁出去，嫁出去，如果她那個</w:t>
      </w:r>
      <w:r>
        <w:t>親家那邊學去了，他就損失了。所以他只傳給媳婦，不傳給女兒，過去有人是這樣的，不過現代人的觀念都不一樣。總之這一句，就是好的方子、藥方，或者好的其他的醫術、技術，包括其他方面的，只要對人有幫助、有利益的都是方術，除了醫藥以外也是有很多，這個都是屬於方術。你有方法、你有好的技術等等的，你可以幫助人的，這個要公開。</w:t>
      </w:r>
      <w:r>
        <w:t xml:space="preserve"> </w:t>
      </w:r>
    </w:p>
    <w:p w14:paraId="06AF41D8" w14:textId="77777777" w:rsidR="003731A4" w:rsidRDefault="003731A4">
      <w:pPr>
        <w:pStyle w:val="a3"/>
      </w:pPr>
      <w:r>
        <w:t xml:space="preserve">　　最近有同修提供我喝一個藥酒，大家都說那個藥酒非常好。那是一個祕方，但是他的祕方不公開，免費的，免費送給人家喝。現在可能喝的人多了，擁有祕方的人起了貪念，想要得到錢財，所以不公開，以後可能要買。買也好，反正花錢買，對身體有幫助也是值得。但是這個方術如果不公開，你不傳，可能他死了就帶進去棺材，這個方子就斷絕了，沒有人知道了，這個很多。自古以來不是沒有好的方術，很多，就是自私自利，因為他自己要賺錢，要得到利益，怕人家學去，他就得不到利益了，所以他就不公開，要保護自己的利益。</w:t>
      </w:r>
      <w:r>
        <w:t xml:space="preserve"> </w:t>
      </w:r>
    </w:p>
    <w:p w14:paraId="0C7DBFBB" w14:textId="77777777" w:rsidR="003731A4" w:rsidRDefault="003731A4">
      <w:pPr>
        <w:pStyle w:val="a3"/>
      </w:pPr>
      <w:r>
        <w:lastRenderedPageBreak/>
        <w:t xml:space="preserve">　　有很多好的方術，比如說祖傳的祕方、技術，有人願意學習，你應該要傳。不要說一定自己的兒子、媳婦，外面的人他要來學習，當學徒的，你要傳授給他，不然就失傳了，會失傳。自己的兒子，他未必願意學這個。我們現在看到很多醫生醫術很好，他有很多祖傳祕方，我去看過很多醫生，再去給他兒子看就不行，他兒子沒學。你只想傳給你兒子，你兒子不學，你的學徒、你的學生要來學你又不傳，你死了不就帶進棺材了？這個就叫「壅塞方術」，那個要記過的，死了以後到閻羅王那邊要被判罪的。</w:t>
      </w:r>
      <w:r>
        <w:t xml:space="preserve"> </w:t>
      </w:r>
    </w:p>
    <w:p w14:paraId="4F312E9E" w14:textId="77777777" w:rsidR="003731A4" w:rsidRDefault="003731A4">
      <w:pPr>
        <w:pStyle w:val="a3"/>
      </w:pPr>
      <w:r>
        <w:t xml:space="preserve">　　實在講，人就是不懂因果。他如果布施、公開，利益千年萬世，得到利益的人愈多，他的福報就愈大。你現在保護這個，你是蠅頭小利。像《地藏菩薩本願經．校量布施功德緣品》，你看你布施就有福報。你這個是布施，財布施、法布施、無畏布施，捨一得萬報，有一生受福，有三生受福，有百生、千生受大福樂。你利益的人愈廣、時間愈長，你的福報就愈大，你享福的時間就愈長，這一定的。所以不懂因果就很可憐！賺那麼些錢，你能用多少？死了還不是統統別人的？而且把這個好的方術壅塞起來，讓人類蒙受損失，得不到利益，這是罪過，不懂因果就會這麼幹。明瞭因果的人布施，你布施得愈多愈好。心態轉過來，這個人他的命運就不一樣。</w:t>
      </w:r>
      <w:r>
        <w:t xml:space="preserve"> </w:t>
      </w:r>
    </w:p>
    <w:p w14:paraId="2CD63A64" w14:textId="77777777" w:rsidR="003731A4" w:rsidRDefault="003731A4">
      <w:pPr>
        <w:pStyle w:val="a3"/>
      </w:pPr>
      <w:r>
        <w:t xml:space="preserve">　　所以我們中國很多好的方子，不是沒有，技術不是沒有，他不教，人家要學他不教、不傳，造罪業，這個叫造罪業。以前我聽說那個接骨的，有的很能接骨，骨頭碎掉接得比原來更好，真有這個技術。大家有沒有聽過一句閩南語，「打斷手骨顛倒勇」，有沒有聽說這一句？這句是什麼意思？他手打斷了，高明的接骨師把它接起來。不用開刀，用摸的他就知道了，給它接起來，比他原來的還更好。真有這個技術，不然不會有這句話。但是他不傳，他不教人，我們閩南話講「甕肚」，沒有那個心量，「雞腸鳥肚」，雞跟鳥的腸子就很小。心量太狹小了，心量狹小造罪業。所以我們懂得的、好的盡量公開，就像我們老和尚這些法寶，都是公開的，歡迎大家流通，這個才是正確的，這個才是修福報。你不是要得到利益嗎？這個才是真正得到利益。所以明瞭因果跟不明因果，差別就這麼大。</w:t>
      </w:r>
      <w:r>
        <w:t xml:space="preserve"> </w:t>
      </w:r>
    </w:p>
    <w:p w14:paraId="318AE3BF" w14:textId="77777777" w:rsidR="003731A4" w:rsidRDefault="003731A4">
      <w:pPr>
        <w:pStyle w:val="a3"/>
      </w:pPr>
      <w:r>
        <w:t xml:space="preserve">　　好，今天就跟大家分享到這裡。祝大家福慧增長，法喜充滿。阿彌陀佛！　　</w:t>
      </w:r>
    </w:p>
    <w:sectPr w:rsidR="003731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3B21A" w14:textId="77777777" w:rsidR="003731A4" w:rsidRDefault="003731A4" w:rsidP="00930187">
      <w:r>
        <w:separator/>
      </w:r>
    </w:p>
  </w:endnote>
  <w:endnote w:type="continuationSeparator" w:id="0">
    <w:p w14:paraId="201C37F3" w14:textId="77777777" w:rsidR="003731A4" w:rsidRDefault="003731A4" w:rsidP="00930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95F45" w14:textId="77777777" w:rsidR="003731A4" w:rsidRDefault="003731A4" w:rsidP="00930187">
      <w:r>
        <w:separator/>
      </w:r>
    </w:p>
  </w:footnote>
  <w:footnote w:type="continuationSeparator" w:id="0">
    <w:p w14:paraId="22A963E2" w14:textId="77777777" w:rsidR="003731A4" w:rsidRDefault="003731A4" w:rsidP="00930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87"/>
    <w:rsid w:val="003731A4"/>
    <w:rsid w:val="007931EE"/>
    <w:rsid w:val="0093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23B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