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0E5AC" w14:textId="77777777" w:rsidR="005C516A" w:rsidRDefault="005C516A">
      <w:r>
        <w:t>悟道法師晨間講話</w:t>
      </w:r>
      <w:r>
        <w:t>—</w:t>
      </w:r>
      <w:r>
        <w:t xml:space="preserve">悲智雙運，耕耘眾生的法身慧命　　悟道法師主講　　（第三Ｏ一集）　　</w:t>
      </w:r>
      <w:r>
        <w:t>2022/5/4</w:t>
      </w:r>
      <w:r>
        <w:t xml:space="preserve">　　華藏淨宗學會　　檔名：</w:t>
      </w:r>
      <w:r>
        <w:t xml:space="preserve">WD32-007-0301 </w:t>
      </w:r>
    </w:p>
    <w:p w14:paraId="37E7E21C" w14:textId="77777777" w:rsidR="005C516A" w:rsidRDefault="005C516A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55DA11DB" w14:textId="77777777" w:rsidR="005C516A" w:rsidRDefault="005C516A">
      <w:pPr>
        <w:pStyle w:val="a3"/>
      </w:pPr>
      <w:r>
        <w:t xml:space="preserve">　　今天是大智文殊師利菩薩的聖誕，在佛教當中，文殊師利菩薩他代表大智慧。人不能沒有智慧，沒有智慧，做的事情都是錯的，想的也想錯了，說的也說錯了，所以智慧非常重要。這個智慧不是我們一般觀念當中的聰明，一般觀念當中的聰明，往往有一句諺語講「聰明反被聰明誤」，一般的聰明才智，在佛法講叫世智辯聰，世間的聰明才智。經典講的智慧，是指我們自性的般若智慧，性德。性德的般若智慧，這個智慧才是真實的智慧，這個智慧有利無弊。世間的聰明才智，有利有弊，甚至弊多於利，甚至是害人的，邪智，它不是正智。所以無論世出世間法，都需有正確的智慧，正智，這個非常重要。文殊師利菩薩他的表法，我們學是學什麼？就學一個智慧，學智慧。學佛學什麼？學覺悟，學智慧，佛是覺、智的意思。</w:t>
      </w:r>
      <w:r>
        <w:t xml:space="preserve"> </w:t>
      </w:r>
    </w:p>
    <w:p w14:paraId="29EBD58D" w14:textId="77777777" w:rsidR="005C516A" w:rsidRDefault="005C516A">
      <w:pPr>
        <w:pStyle w:val="a3"/>
      </w:pPr>
      <w:r>
        <w:t xml:space="preserve">　　我們昨天學習到《太上感應篇直講》，「自罪引他，壅塞方術」。自己有罪過，牽引到別人；好的方術，有利益人的方法、醫術、技術，這些壅塞不傳，這個都是罪過。我們今天接著下面兩句，「訕謗聖賢，侵凌道德」。「訕謗聖賢」，訕是訕笑，謗是毀謗，這個罪過很重。聖賢，有出世間的聖賢跟世間的聖賢。世間的聖賢，我們一般講儒、道，孔子是聖人，他的弟子都是賢人。儒家講修學三個層次，最高是達到聖，聖人，完全通達明瞭，這個叫聖；其次是賢，賢人，次於聖人；再來是君子。佛門裡面的聖賢，聖是指佛，賢指菩薩，君子指阿羅漢，出世間的聖賢。你去毀謗聖賢，罪過就很重。毀謗世間的聖賢，罪過都不得了，如果是毀謗出世間的聖賢，我們讀《地藏經》就很清楚了，若有毀謗三寶者，必定墮無間地獄。你毀謗的那個對象是什麼樣的對象，所以這個罪，結罪也不相同。</w:t>
      </w:r>
      <w:r>
        <w:t xml:space="preserve"> </w:t>
      </w:r>
    </w:p>
    <w:p w14:paraId="576C57A4" w14:textId="77777777" w:rsidR="005C516A" w:rsidRDefault="005C516A">
      <w:pPr>
        <w:pStyle w:val="a3"/>
      </w:pPr>
      <w:r>
        <w:t xml:space="preserve">　　我們講到世間的聖賢、出世間的聖賢，就是我們一般講，比如說出家在家的大德、有修有學的善知識，你去毀謗，那罪過都不得了。這個善知識他教化一方，你去製造謠言，給他誣蔑毀謗，讓很多人看到這些毀謗的事情，聽到這些毀謗的言語，特別現在媒體這麼發達，有很多人他不了解、不認識，因此他就不願意去親近這個善知識了，這個等於是斷人家的法身慧命。斷人家的身命，罪還小，斷人家的身命就是一生的事情，你把他殺死了，他四十九天再去投胎，他又有一個新的身命；但是你斷人家的法身慧命，他是生生世世都愚痴，這個帳怎麼算？所以過去我們淨老和尚在講席當中常講，斷人家的身命，罪輕；斷人的法身慧命，罪重，他愚痴生生世世。所以這個結罪不是跟聖賢、佛菩薩，他不會怪你，罪跟誰結？跟這些眾生結的。你去毀謗，人家不知道、不了解，誤會了，不願意去接近他，不願意去跟他學，這個是損害眾生，跟廣大的眾生結罪，罪就很重，所以這個不能隨便毀謗、批評。經典也不能隨便去毀謗、自讚毀他，這個佛在戒經有明文規定。</w:t>
      </w:r>
      <w:r>
        <w:t xml:space="preserve"> </w:t>
      </w:r>
    </w:p>
    <w:p w14:paraId="726B0B1D" w14:textId="77777777" w:rsidR="005C516A" w:rsidRDefault="005C516A">
      <w:pPr>
        <w:pStyle w:val="a3"/>
      </w:pPr>
      <w:r>
        <w:t xml:space="preserve">　　現在佛教界裡面，大乘看不起小乘，小乘毀謗大乘，這個自古以來都有，現在就更嚴重，這個都是造無間地獄罪業。所以佛講的，我們大乘小乘、顯宗密教都應當尊重，我們不一定是學那個法門、學那個經典，但是要尊重，不要去毀謗、去貶低，這個都是造罪業，都屬於謗法。你看，《無量壽經》第十八願「唯除五逆，毀謗正法」，但是《觀經》講五逆十惡也可以往生。所以黃念老才舉出古大德，討論這個事情，結論就是：你有五逆十惡，沒有毀謗正法，臨終一念、十念可以往生；你沒有五</w:t>
      </w:r>
      <w:r>
        <w:lastRenderedPageBreak/>
        <w:t>逆十惡，但是你毀謗正法，不能往生；五逆十惡，加上毀謗正法，當然是不能往生。由此可知，謗法的罪過之重。所以毀謗聖賢，「訕謗聖賢」就是謗法，現代人不知道那個利害關係，造了無間地獄的罪自己也不知道，非常可憐。</w:t>
      </w:r>
      <w:r>
        <w:t xml:space="preserve"> </w:t>
      </w:r>
    </w:p>
    <w:p w14:paraId="0F963DE4" w14:textId="77777777" w:rsidR="005C516A" w:rsidRDefault="005C516A">
      <w:pPr>
        <w:pStyle w:val="a3"/>
      </w:pPr>
      <w:r>
        <w:t xml:space="preserve">　　「侵凌道德」，侵就是侵犯，凌是霸凌，你去欺負這些有道德的人，這個侵凌道德。現在就是「侵凌道德，訕謗聖賢」，幹這個事情，要把老祖宗的文化去掉，你看，說不可以講禮義廉恥。禮義廉恥是什麼？那是道德。你現在講，就被人家貼標籤了，人家就攻擊你，連這個也泛政治化了。不可以講禮義廉恥，忠孝仁愛，信義和平，這個不可以講，明顯的「訕謗聖賢，侵凌道德」，現在的人幹這個事情。他幹這個事情，如果說你一個人，你自己去「訕謗聖賢，侵凌道德」，那是你一個人的罪過，現在不是，他還帶了很多很多人一起去幹這個罪業，以後這個帳怎麼算？影響多少人？所以現在年輕的學生，你給他講這些道德觀念，他聽都不聽的，他掉頭就走。你說這個是什麼樣的罪？如果你一個，個人，你自己的看法，你自己去毀謗，那個罪還小。那你影響多少人！你是不是跟他有共業？我講這個話，很多人他不願意聽，但是跟大家講真話，你自己負什麼樣的因果你自己要知道，要認識清楚。我覺得我沒有給大家講清楚、說明白，我對不起大家；講清楚、說明白，你聽不進去、你不能接受，你還是要投給他，那就因果自負，將來果報現前，不要怪我沒講。這個大家要冷靜去思考，要依經典，你不能依第四台、地下電視台，那些名嘴、那些網軍在講</w:t>
      </w:r>
      <w:r>
        <w:t>的。</w:t>
      </w:r>
      <w:r>
        <w:t xml:space="preserve"> </w:t>
      </w:r>
    </w:p>
    <w:p w14:paraId="11D10C1A" w14:textId="77777777" w:rsidR="005C516A" w:rsidRDefault="005C516A">
      <w:pPr>
        <w:pStyle w:val="a3"/>
      </w:pPr>
      <w:r>
        <w:t xml:space="preserve">　　今天是文殊師利菩薩的聖誕，大家要有智慧。你連一點智慧都沒有，一點分辨是非善惡的能力都沒有，那你學佛學到哪裡去了？學佛學到最後還是到無間地獄去，到時候去跟閻王喊冤枉，這個就大錯特錯了。你學得不對路了，你的思想觀念錯了，這個問題很嚴重，這個不是開玩笑的。亂投票，那個都是因果。所以我們老和尚很早就提出警告，二十年前就提出警告，因果票，這個不能開玩笑，所以要認識清楚。現在要恢復中華傳統文化，的確非常艱難的任務，你看現在破壞到這麼嚴重，還繼續再破壞。實在我們也是只能盡心盡力，教一個是一個，現在也只能這樣。</w:t>
      </w:r>
      <w:r>
        <w:t xml:space="preserve"> </w:t>
      </w:r>
    </w:p>
    <w:p w14:paraId="1BCA04BC" w14:textId="77777777" w:rsidR="005C516A" w:rsidRDefault="005C516A">
      <w:pPr>
        <w:pStyle w:val="a3"/>
      </w:pPr>
      <w:r>
        <w:t xml:space="preserve">　　好，今天就跟大家講到這裡，最後也是要祝大家，文殊菩薩聖誕，大家煩惱輕，智慧長，福慧圓滿。阿彌陀佛！　　</w:t>
      </w:r>
    </w:p>
    <w:sectPr w:rsidR="005C51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94A0E" w14:textId="77777777" w:rsidR="005C516A" w:rsidRDefault="005C516A" w:rsidP="00327141">
      <w:r>
        <w:separator/>
      </w:r>
    </w:p>
  </w:endnote>
  <w:endnote w:type="continuationSeparator" w:id="0">
    <w:p w14:paraId="16CC165A" w14:textId="77777777" w:rsidR="005C516A" w:rsidRDefault="005C516A" w:rsidP="00327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C8AD4" w14:textId="77777777" w:rsidR="005C516A" w:rsidRDefault="005C516A" w:rsidP="00327141">
      <w:r>
        <w:separator/>
      </w:r>
    </w:p>
  </w:footnote>
  <w:footnote w:type="continuationSeparator" w:id="0">
    <w:p w14:paraId="6CFB6953" w14:textId="77777777" w:rsidR="005C516A" w:rsidRDefault="005C516A" w:rsidP="003271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141"/>
    <w:rsid w:val="00327141"/>
    <w:rsid w:val="005C516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5856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71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71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71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71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