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7751A" w14:textId="77777777" w:rsidR="00B016E4" w:rsidRDefault="00B016E4">
      <w:r>
        <w:t>悟道法師晨間講話</w:t>
      </w:r>
      <w:r>
        <w:t>—</w:t>
      </w:r>
      <w:r>
        <w:t xml:space="preserve">依道德仁義來相處，世界才能得到真正的和平　　悟道法師主講　　（第三Ｏ五集）　　</w:t>
      </w:r>
      <w:r>
        <w:t>2022/10/14</w:t>
      </w:r>
      <w:r>
        <w:t xml:space="preserve">　　華藏淨宗學會　　檔名：</w:t>
      </w:r>
      <w:r>
        <w:t xml:space="preserve">WD32-007-0305 </w:t>
      </w:r>
    </w:p>
    <w:p w14:paraId="342424F0" w14:textId="77777777" w:rsidR="00B016E4" w:rsidRDefault="00B016E4">
      <w:pPr>
        <w:pStyle w:val="a3"/>
      </w:pPr>
      <w:r>
        <w:t xml:space="preserve">　　諸位同修，及網路前的同修，大家好。阿彌陀佛！請放掌。今天是觀世音菩薩出家紀念日，農曆九月十九日。我們接著學習《太上感應篇直講》，昨天我們學習到「願人有失，毀人成功」，今天接下來就是「危人自安，減人自益」。</w:t>
      </w:r>
      <w:r>
        <w:t xml:space="preserve"> </w:t>
      </w:r>
    </w:p>
    <w:p w14:paraId="69A9D165" w14:textId="77777777" w:rsidR="00B016E4" w:rsidRDefault="00B016E4">
      <w:pPr>
        <w:pStyle w:val="a3"/>
      </w:pPr>
      <w:r>
        <w:t xml:space="preserve">　　「願人有失，毀人成功；危人自安，減人自益」，這四句也是一首偈頌。很明顯，對照我們現前整個世界，就是這四句。我們現在看到整個世界，國與國之間，人與人之間，是不是都是這樣的情況？我們仔細去對照，就很明顯了。「願人有失」，你看我們如果有常常留意這些新聞報導，關心國內外這些局勢，不難看到，國與國之間存在的都是一個利害關係而已。這個當中沒有道義，只有利害，互相利用，沒有道義，沒有道德仁義。今天跟我有利的，我們是朋友；跟我沒有利，那就不是朋友；跟我的利益有衝突，那就反目為仇，就變敵人。我們看看今天的世界，是不是這樣？人與人之間，國與國之間，各行各業都講求競爭。競爭，在中國的辭彙裡面是不好的，但是外國人他很喜歡用競爭，從小他就教競爭，好像你沒有競爭你就沒辦法生存了。競爭，有良性的競爭還好，如果惡性的競爭，那就不擇手段，他只要達到目的，把對方打倒，自己得到利益，讓對方有損失他也在所不惜。他第一個考慮的就是我的利益，一個國家就是我國家的利益，為第一考量。只要能得到我國家的利益，他也不惜去損害別人國家的利益，去損害別人國家來利益我的國家，現在世界上不都是這樣嗎？特別是西方國家，都是希望得到別人國家的利益，把別人國家的利益拿來</w:t>
      </w:r>
      <w:r>
        <w:t>給我們自己國家，就損害別人國家的利益了。</w:t>
      </w:r>
      <w:r>
        <w:t xml:space="preserve"> </w:t>
      </w:r>
    </w:p>
    <w:p w14:paraId="32D2F119" w14:textId="77777777" w:rsidR="00B016E4" w:rsidRDefault="00B016E4">
      <w:pPr>
        <w:pStyle w:val="a3"/>
      </w:pPr>
      <w:r>
        <w:t xml:space="preserve">　　英國著名的歷史學家湯恩比教授，他《展望二十一世紀》這本書講得非常詳細。他講二十一世紀，這個世界社會要恢復正常的秩序，必定要推廣學習中國的孔孟學說，以及大乘佛法。為什麼？因為孔孟學說講道德仁義，大乘佛法講慈悲喜捨，還要布施去喜捨，不是去奪取別人的利益來讓自己得到利益，拿這個去損害別人。所以孔孟學說跟大乘佛法，不是說你不能求利，做商人，士農工商都可以求利。像佛在《阿難問事佛吉凶經》也講，婚喪嫁娶，從事工商、農業，各行各業都可以做，不是不可以做，但是你取得利要合乎義。這個在儒家講得很多。</w:t>
      </w:r>
      <w:r>
        <w:t xml:space="preserve"> </w:t>
      </w:r>
    </w:p>
    <w:p w14:paraId="61782B04" w14:textId="77777777" w:rsidR="00B016E4" w:rsidRDefault="00B016E4">
      <w:pPr>
        <w:pStyle w:val="a3"/>
      </w:pPr>
      <w:r>
        <w:t xml:space="preserve">　　義就是合理的，我們現在講，我賺取你合理的利潤，不是不合理的，不是暴利，合理的利潤，這個可以取，不是說你不可以取。做商人，你說叫他不要賺錢，那他怎麼生活？去耕農的人，你叫他不要收成，那他怎麼生存？這個不是不可以，就是要合乎道義，合乎義。如果合乎義理，合理的取，大家都會接受的，大家彼此都會接受。這個也就是現在的話講叫雙贏，雙方面都好，應該是這樣，這個世界才不會有動亂，不會有競爭。競爭升級就鬥爭，鬥爭升級就戰爭了。現在你看，我看今天報紙，這幾天報紙都一直在報，恐怕會發生第三次世界大戰，而且俄羅斯總統普丁揚言使用核武器，這個現在大家都在擔心的。我們仔細去看，為什麼有戰爭？就是為了利。你看歐美各國是在求利，全世界的人都在求利。所以孟子拜見梁惠王，梁惠王第一句話就問他，你來我們這裡，來我的國家，對我的國家有什麼好處、有什麼利益？一見面就講利。孟子回答，大王何必言利？何必一見面就講到利？意思也就是說，為什麼不講講「義」，只有講利呢？說「上下交征利，其國危矣」。國君領導人到人民百姓，大家都在爭利，就是現在講的競爭。現在競爭，我們看，都是惡性競爭比較多，良性競爭就比較少。良性的競爭，比如說你做商業、服務業，品質保證做得好，</w:t>
      </w:r>
      <w:r>
        <w:t>做得有信用、</w:t>
      </w:r>
      <w:r>
        <w:lastRenderedPageBreak/>
        <w:t>有信譽，這是良性的，你也可以做得很好。你做得很好，我也做得很好，消費者他來買，他得利益，他不會損失，這是良性的。惡性的，就不擇手段，那就不好了，這個提升就鬥爭、戰爭。</w:t>
      </w:r>
      <w:r>
        <w:t xml:space="preserve"> </w:t>
      </w:r>
    </w:p>
    <w:p w14:paraId="5A17179C" w14:textId="77777777" w:rsidR="00B016E4" w:rsidRDefault="00B016E4">
      <w:pPr>
        <w:pStyle w:val="a3"/>
      </w:pPr>
      <w:r>
        <w:t xml:space="preserve">　　我們看現在全世界不都是這四句嗎？「願人有失，毀人成功」，看到人家成功，就要把他打垮。你看現在美國對中國就很明顯，中國要崛起、要成功了，它就開始全面打壓、封鎖，開啟貿易戰。而且不止自己對付中國，拉幫結派，拉攏盟國一起來對付，讓盟國損失利益，來得到它國家的利益。這個就是「願人有失」，希望他失敗；他成功了，去破壞他，毀就是破壞。不都幹這個事情嗎？你幹這個事情，競爭升級鬥爭，鬥爭升級戰爭，如果再這樣繼續下去，第三次世界大戰恐怕很難避免。而且第三次世界大戰肯定是核子武器的戰爭，這個也毋庸置疑的。核子戰爭就是什麼？全人類的浩劫，地球受到嚴重的毀滅。</w:t>
      </w:r>
      <w:r>
        <w:t xml:space="preserve"> </w:t>
      </w:r>
    </w:p>
    <w:p w14:paraId="42F1AFBC" w14:textId="77777777" w:rsidR="00B016E4" w:rsidRDefault="00B016E4">
      <w:pPr>
        <w:pStyle w:val="a3"/>
      </w:pPr>
      <w:r>
        <w:t xml:space="preserve">　　所以這個「危人自安」，現在國與國戰爭，彼此不都是危人自安嗎？大家指責俄羅斯，當然俄羅斯發動戰爭這個是不好、不對，但是另一方面，美國、北約跟俄羅斯簽定不要擴張，以前北約是對付前蘇聯的。前蘇聯它有一個華沙公約，現在蘇聯瓦解，華沙公約沒有了，它沒有盟國了，但是北約還在。美國就是要擴張，去圍堵俄羅斯，俄羅斯它就感受到安全的威脅了。西方國家，你看報紙報的不都是說，我們為了國安的問題。什麼叫國安？我的安全。但是你為了「我的安全」，你去讓別的國家他感受到危險了，他不安了。這個跟「減人自益」一樣的道理，我要我的國安，但是我損害你的國安。</w:t>
      </w:r>
      <w:r>
        <w:t xml:space="preserve"> </w:t>
      </w:r>
    </w:p>
    <w:p w14:paraId="4CEFA6FF" w14:textId="77777777" w:rsidR="00B016E4" w:rsidRDefault="00B016E4">
      <w:pPr>
        <w:pStyle w:val="a3"/>
      </w:pPr>
      <w:r>
        <w:t xml:space="preserve">　　我們台灣也是一樣，現在美國是為了他的安全，讓我們台灣去承受。現在連台積電，美國都叫台積電搬到美國去，這些工程師統統過去。我們台積電是台灣的護國神山，搬過去，這個損失也很大，我們不安全了。美國就是製造我們兩岸的緊張。那我們只是一面倒，就是怪大陸，你有沒有想想美國它是什麼政策？他要維護他的國安，讓我們陷於危險，是不是這樣？是這樣，危人自安。如果兩岸打仗，我們是戰場，戰場不是他家，是我們家，大家搞清楚！所以勸大家選舉，要選一個政黨，不管哪一個政黨，跟兩岸能夠和諧的，對我們台灣是比較安全。現在這個政府說抗中保台，抗中能保台嗎？是更危險，更保不住。應該要和中才能保台，和諧才能保台。現在台灣，如果你要講跟大陸和諧就會被罵，被指責是投降主義。你不投降就是對立，對立就是戰爭。戰爭，我們有把握打贏大陸嗎？大家要思考這個問題。所以外國人他跟我們只是利害關係，他沒有道義的。如果他有道義，美國、日本為什麼跟我們斷交？最不應該的是日本，老總統二戰之後以德報怨，沒有讓它賠償，但是它比美國還早，首先跟我們斷交的，它搶先一步，這就沒有道義。現在跟我們是什麼關係？都是利害關係，沒有道義的關係。大家認識清楚這一點，國與國之間都是一個利害關係</w:t>
      </w:r>
      <w:r>
        <w:t>。我們依照道德仁義來做，總是才是正確的，才是有好處。</w:t>
      </w:r>
      <w:r>
        <w:t xml:space="preserve"> </w:t>
      </w:r>
    </w:p>
    <w:p w14:paraId="20E66D77" w14:textId="77777777" w:rsidR="00B016E4" w:rsidRDefault="00B016E4">
      <w:pPr>
        <w:pStyle w:val="a3"/>
      </w:pPr>
      <w:r>
        <w:t xml:space="preserve">　　所以這個「危人自安，減人自益」，損減人家的利益來得到我的利益，現在每個國家不都這樣講嗎？怎麼樣做才符合我國家的利益？那你有沒有考慮到你去損害別人的利益？如果彼此都能這麼想，這個世界就太平了。只有想到我國家得利益就好，不管你，這個世界就亂了。你想得到利益，我也想得到我的利益，就爭了，競爭、鬥爭、戰爭，就這樣起來的。所以湯恩比講的絕對是真理，這個世紀，如果你沒有依孔孟的學說、大乘佛法，救不了這個世界。具體，我們老和尚在聯合國也推出唐太宗的《群書治要》，現在節錄《３６Ｏ》，翻成各國的文字，這個是現在很迫切要去推</w:t>
      </w:r>
      <w:r>
        <w:lastRenderedPageBreak/>
        <w:t>廣。希望各國領導人都能依照道德仁義來相處，這個世界才能得到真正的安定和平，人民也才有真正的幸福。</w:t>
      </w:r>
      <w:r>
        <w:t xml:space="preserve"> </w:t>
      </w:r>
    </w:p>
    <w:p w14:paraId="43022621" w14:textId="77777777" w:rsidR="00B016E4" w:rsidRDefault="00B016E4">
      <w:pPr>
        <w:pStyle w:val="a3"/>
      </w:pPr>
      <w:r>
        <w:t xml:space="preserve">　　好，今天就跟大家分享到這裡，祝大家福慧增長，法喜充滿。阿彌陀佛！　　</w:t>
      </w:r>
    </w:p>
    <w:sectPr w:rsidR="00B016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E2CC4" w14:textId="77777777" w:rsidR="00B016E4" w:rsidRDefault="00B016E4" w:rsidP="003232FB">
      <w:r>
        <w:separator/>
      </w:r>
    </w:p>
  </w:endnote>
  <w:endnote w:type="continuationSeparator" w:id="0">
    <w:p w14:paraId="74FB627B" w14:textId="77777777" w:rsidR="00B016E4" w:rsidRDefault="00B016E4" w:rsidP="00323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68927" w14:textId="77777777" w:rsidR="00B016E4" w:rsidRDefault="00B016E4" w:rsidP="003232FB">
      <w:r>
        <w:separator/>
      </w:r>
    </w:p>
  </w:footnote>
  <w:footnote w:type="continuationSeparator" w:id="0">
    <w:p w14:paraId="009CD1B3" w14:textId="77777777" w:rsidR="00B016E4" w:rsidRDefault="00B016E4" w:rsidP="003232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2FB"/>
    <w:rsid w:val="003232FB"/>
    <w:rsid w:val="007931EE"/>
    <w:rsid w:val="00B01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15C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32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32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32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32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