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CC567" w14:textId="77777777" w:rsidR="00DA3E79" w:rsidRDefault="00DA3E79">
      <w:r>
        <w:t>悟道法師晨間講話</w:t>
      </w:r>
      <w:r>
        <w:t>—</w:t>
      </w:r>
      <w:r>
        <w:t xml:space="preserve">科技發展的省思　　悟道法師主講　　（第三一六集）　　</w:t>
      </w:r>
      <w:r>
        <w:t>2022/11/7</w:t>
      </w:r>
      <w:r>
        <w:t xml:space="preserve">　　華藏淨宗學會　　檔名：</w:t>
      </w:r>
      <w:r>
        <w:t xml:space="preserve">WD32-007-0316 </w:t>
      </w:r>
    </w:p>
    <w:p w14:paraId="32ADCDD2" w14:textId="77777777" w:rsidR="00DA3E79" w:rsidRDefault="00DA3E79">
      <w:pPr>
        <w:pStyle w:val="a3"/>
      </w:pPr>
      <w:r>
        <w:t xml:space="preserve">　　諸位同修，及網路前的同修，大家好。阿彌陀佛！請放掌。今天是二Ｏ二二年，十一月七日，農曆壬寅年十月十四日，今天立冬，今年冬天的第一天。在我們中文字，「冬」這個字就是終結的終右邊就是一個冬。這個終，我們一般講年終，一年四季，到冬天是一年的最後一季，到冬季了。所以年終，這個一年過了冬天就終結了，接下來就是明年的春天了。我們人生也是一樣，像春夏秋冬。過去我們淨老和尚在講席當中，常引用歐陽修講的四季。人生一歲到二十歲是人生的春天，二十一歲到四十歲是人生的夏天，四十一歲到六十歲是人生的秋天，六十一歲到八十歲是人生的冬天，把人的一生分為春夏秋冬，這個也是順應大自然的規律。在《易經》裡面教我們，人順應大自然，那是最健康的。道家講道法自然。我們看天地之間它都很有規律的，你看太陽每一天什麼時候起來，到了傍晚它就下山了。所以我們人就是跟著天地日月的規律、運行來運作，所謂「日出而作，日入而息」，太陽出來了，我們就是要開始工作了；太陽下山了，我們要休息了，這個就是順應大自然。</w:t>
      </w:r>
      <w:r>
        <w:t xml:space="preserve"> </w:t>
      </w:r>
    </w:p>
    <w:p w14:paraId="50BDBD1E" w14:textId="77777777" w:rsidR="00DA3E79" w:rsidRDefault="00DA3E79">
      <w:pPr>
        <w:pStyle w:val="a3"/>
      </w:pPr>
      <w:r>
        <w:t xml:space="preserve">　　但是現在人類一直發展科技，實在講發展科技是違反大自然。今天報紙頭條就在講聯合國辦氣候的會議，氣候暖化，要建立一個賠償的制度。你怎麼賠償？有辦法彌補嗎？破壞就破壞掉了，你也不可能再彌補回來。而且人類也不可能走回頭路，科技的發展它是不歸路，它只有不斷的研發，不斷的發展，它不可能暫停。照這樣你去推論，科技不斷的發展，發展到最後是什麼？現在不都告訴我們了嗎？為什麼聯合國要開會？地球在求救了。你破壞了地球整個生態環境，破壞地球，受害的是誰？是人類。你是住在地球，地球破壞了，誰受害？人類受害。所以我們看到《感應篇》，也感觸很多。我們上一次學習到，「挫人所長，護己所短」。今天接下來是「乘威迫脅，縱暴殺傷」，這兩句。「乘威迫脅，縱暴殺傷」，我們簡單的解釋，乘著自己的威勢，脅迫、要脅別人。「縱」是縱容，暴力去殺傷這些人物以及動物、植物，現在包括礦物。大家想一想，這個兩句的道理，你以此類推，跟今天報紙頭版報的有沒有關係？現在人類幹的不就是這兩句嗎？「乘威迫脅，縱暴殺傷」。縱是縱容、放縱，知道科技會危害地球，但是你講種種的理由繼續發展，不是縱暴殺傷嗎？殺傷什麼？殺傷地球。是不是？你縱容這些暴力去傷害地球。</w:t>
      </w:r>
      <w:r>
        <w:t xml:space="preserve"> </w:t>
      </w:r>
    </w:p>
    <w:p w14:paraId="1A0CFAD9" w14:textId="77777777" w:rsidR="00DA3E79" w:rsidRDefault="00DA3E79">
      <w:pPr>
        <w:pStyle w:val="a3"/>
      </w:pPr>
      <w:r>
        <w:t xml:space="preserve">　　大家頭腦一定要很清醒，不管怎麼樣，這些科技，你弄得再精巧，佛法一句話講得很清楚，「應觀法界性，一切唯心造」。這些科技從哪裡來的？它自己跑出來的嗎？大家想一想，它自己跳出來嗎？它自己會跳出一台電腦嗎？它自己會設計一個程式嗎？這些程式跟電腦從哪裡來？從人心，你心想。佛經給我們講得很清楚，「一切法從心想生」。都是從人心，人心有想好的、想不好的，有想對的、想錯的，想對的，你就健康，過得幸福美滿，大家有福了；你想錯了、做錯了，大家就遭難，不就這樣嗎？道理就這麼簡單。這些科技發展肯定是發展得愈快，就代表我們這個地球的毀滅時間愈提前、提早。地球毀滅了，我們人還能活嗎？大家想一想。科學家很聰明，沒有智慧，愚痴。你說現在工業污染什麼，你都怪後面發展的國家，始作俑者是誰？開頭的是誰？歐洲不是工業革命嗎？他們要賠，要從他們工業革命算起，對不對？他賠不賠？</w:t>
      </w:r>
      <w:r>
        <w:t xml:space="preserve"> </w:t>
      </w:r>
    </w:p>
    <w:p w14:paraId="7F000D3A" w14:textId="77777777" w:rsidR="00DA3E79" w:rsidRDefault="00DA3E79">
      <w:pPr>
        <w:pStyle w:val="a3"/>
      </w:pPr>
      <w:r>
        <w:t xml:space="preserve">　　所以過去我們淨老和尚在講席當中給我們講，科技給我們帶來生活上很多的便利，但是人類也要付出慘痛的代價，無法彌補的就是毀滅地球。聖人、佛菩薩他絕對</w:t>
      </w:r>
      <w:r>
        <w:lastRenderedPageBreak/>
        <w:t>不幹這個事情，他們怎麼不懂這些科技？所以過去早年在台北景美華藏圖書館，我們老和尚辦大專佛學講座，講到佛的智慧無量無邊，萬德萬能。就有學生問，他說釋迦牟尼佛智慧既然那麼高，為什麼不在三千年前就發明原子彈？我們老和尚的回答，他懂這些，他哪有不懂這些的。我們不懂的，他都懂了；我們懂的，他不懂嗎？有這個道理嗎？大家想一想，三千年前發明原子彈，現在我們還在嗎？大概這個地球提早毀滅了，是不是？但是西洋人他沒有這種智慧，發展這些，現在問題出來了，你說他有辦法去補救多少？提出這些議論，那些開會，有什麼結論？如果大家還是自私自利，為了經濟，為了賺錢，為了我國家的利益，他能付出多少？大家去想一想。</w:t>
      </w:r>
      <w:r>
        <w:t xml:space="preserve"> </w:t>
      </w:r>
    </w:p>
    <w:p w14:paraId="40086554" w14:textId="77777777" w:rsidR="00DA3E79" w:rsidRDefault="00DA3E79">
      <w:pPr>
        <w:pStyle w:val="a3"/>
      </w:pPr>
      <w:r>
        <w:t xml:space="preserve">　　西洋也不是說都沒有智慧的人，當然是比較少，像英國湯恩比教授他是有智慧的人，他提倡恢復傳統的農耕，他提倡這個。而且他講了一句話，「科技盲目的發展」，他並不是反對科技，你發展科技不能盲目發展。盲目發展就是什麼都發展，好的也發展，不好的也發展，發展到最後，你不就是毀滅地球嗎？所以這個是有智慧的人他才會講出這樣的話。現在我們看各國都在幹什麼？幹「乘威迫脅，縱暴殺傷」，這個惡業，怎麼會沒有災難？這個經典一對照清清楚楚、明明白白，只是現在人迷惑顛倒，災難來了，他也不曉得為什麼，甚至死到臨頭都還不知道，還不覺悟。為什麼不覺悟？不讀經書之過，不讀佛菩薩、聖賢的經典，你就沒智慧。所以古人講，「子孫雖愚，經書不可不讀」，子孫雖然他的天資比較差，也要讓他讀經。別人讀一遍可以背起來，他讀十遍；十遍不行，二十遍；二十遍不行，一百遍。不能說，你就不要讀了，不可以。不讀他就沒有智慧，沒有智慧，他就沒有能力去辨別是非善惡、真妄邪正、利害得失。大家想一想，科學家有智慧嗎？科學家很聰明，沒智慧。聰明是什麼？佛經上給我們講得很清楚，八難之一，叫世智辨聰。世間的聰明才智，不相信佛法，他就沒智慧。智慧是我們每一個人自性本來具足的，現在迷失了，佛菩</w:t>
      </w:r>
      <w:r>
        <w:t>薩來慈悲的示現給我們指點，讓我們覺悟，開啟自性的般若智慧，這是佛陀教育，最終的目標明心見性、見性成佛。</w:t>
      </w:r>
      <w:r>
        <w:t xml:space="preserve"> </w:t>
      </w:r>
    </w:p>
    <w:p w14:paraId="1D2419B7" w14:textId="77777777" w:rsidR="00DA3E79" w:rsidRDefault="00DA3E79">
      <w:pPr>
        <w:pStyle w:val="a3"/>
      </w:pPr>
      <w:r>
        <w:t xml:space="preserve">　　好，今天這兩句，我們就學習到這裡。祝大家福慧增長，法喜充滿。阿彌陀佛！　　</w:t>
      </w:r>
    </w:p>
    <w:sectPr w:rsidR="00DA3E7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5A3D3" w14:textId="77777777" w:rsidR="00DA3E79" w:rsidRDefault="00DA3E79" w:rsidP="00ED50D0">
      <w:r>
        <w:separator/>
      </w:r>
    </w:p>
  </w:endnote>
  <w:endnote w:type="continuationSeparator" w:id="0">
    <w:p w14:paraId="07A5DBD4" w14:textId="77777777" w:rsidR="00DA3E79" w:rsidRDefault="00DA3E79" w:rsidP="00ED50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E7917" w14:textId="77777777" w:rsidR="00DA3E79" w:rsidRDefault="00DA3E79" w:rsidP="00ED50D0">
      <w:r>
        <w:separator/>
      </w:r>
    </w:p>
  </w:footnote>
  <w:footnote w:type="continuationSeparator" w:id="0">
    <w:p w14:paraId="0A025AF1" w14:textId="77777777" w:rsidR="00DA3E79" w:rsidRDefault="00DA3E79" w:rsidP="00ED50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0D0"/>
    <w:rsid w:val="007931EE"/>
    <w:rsid w:val="00DA3E79"/>
    <w:rsid w:val="00ED5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DED8F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50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50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50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50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351</Words>
  <Characters>2006</Characters>
  <Application>Microsoft Office Word</Application>
  <DocSecurity>0</DocSecurity>
  <Lines>16</Lines>
  <Paragraphs>4</Paragraphs>
  <ScaleCrop>false</ScaleCrop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2026-08-13T01:58:00Z</dcterms:created>
  <dcterms:modified xsi:type="dcterms:W3CDTF">2026-08-13T01:58:00Z</dcterms:modified>
</cp:coreProperties>
</file>