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21E1" w14:textId="77777777" w:rsidR="00166FCF" w:rsidRDefault="00166FCF">
      <w:r>
        <w:t>悟道法師晨間講話</w:t>
      </w:r>
      <w:r>
        <w:t>—</w:t>
      </w:r>
      <w:r>
        <w:t xml:space="preserve">教禮讓，少競爭　　悟道法師主講　　（第三二八集）　　</w:t>
      </w:r>
      <w:r>
        <w:t>2022/11/23</w:t>
      </w:r>
      <w:r>
        <w:t xml:space="preserve">　　華藏淨宗學會　　檔名：</w:t>
      </w:r>
      <w:r>
        <w:t xml:space="preserve">WD32-007-0328 </w:t>
      </w:r>
    </w:p>
    <w:p w14:paraId="3BCC9FA9" w14:textId="77777777" w:rsidR="00166FCF" w:rsidRDefault="00166FCF">
      <w:pPr>
        <w:pStyle w:val="a3"/>
      </w:pPr>
      <w:r>
        <w:t xml:space="preserve">　　諸位同修，及網路前的同修，大家好。阿彌陀佛！請放掌。我們昨天學習到《太上感應篇直講》，「恚怒師傅，抵觸父兄。」對父母師長心存怨恨，對兄長牴觸，這個也是罪業。所以我們應該對師長要尊重，對兄長也要尊敬。古時候講，父親不在，長兄如父。「兄弟睦，孝在中」，所以這個都是孝道的一個延伸，所謂孝親尊師。</w:t>
      </w:r>
      <w:r>
        <w:t xml:space="preserve"> </w:t>
      </w:r>
    </w:p>
    <w:p w14:paraId="3415F807" w14:textId="77777777" w:rsidR="00166FCF" w:rsidRDefault="00166FCF">
      <w:pPr>
        <w:pStyle w:val="a3"/>
      </w:pPr>
      <w:r>
        <w:t xml:space="preserve">　　「強取強求，好侵好奪；擄掠致富，巧詐求遷。」我們今天接著學習這四句，這個四句是相關的，就像經典上一首偈一樣，四句合起來就一首偈。《感應篇》把四個字的，這個是有相關的，連起來像一首偈頌一樣，不過它是四個字的。佛經的偈頌有五個字、七個字的，《感應篇》我們看都是四個字的。「強取強求，好侵好奪」。強取就是靠著自己的勢力，強勢的去取得；強求，這是不擇手段。「好侵好奪」，就是喜歡侵佔別人的財物，別人的官位、財物，他就是喜歡去侵佔別人的，別人的地位也好、別人的財富也好、別人的名利，他喜歡去侵佔。好奪是奪取，別人他的財物、他的名利地位，把它奪取過來。這好侵好奪。這兩句，我們舉一反三就是涵蓋很多方面，凡是不擇手段的去取得、去侵佔別人、奪取別人的，無論是名利也好、財富也好、地位也好，都屬於這兩句。</w:t>
      </w:r>
      <w:r>
        <w:t xml:space="preserve"> </w:t>
      </w:r>
    </w:p>
    <w:p w14:paraId="49D8F205" w14:textId="77777777" w:rsidR="00166FCF" w:rsidRDefault="00166FCF">
      <w:pPr>
        <w:pStyle w:val="a3"/>
      </w:pPr>
      <w:r>
        <w:t xml:space="preserve">　　「擄掠致富，巧詐求遷」，擄掠就是強盜的行為。我們現在整個世界，過去我們淨老和尚在講席當中常常講，現在大家都從小教競爭，在中國古代傳統不是教競爭，是教禮讓，是教讓。但是外國人他是教爭，你要爭。中國古人是教讓。現在中國人也跟外國人學，學競爭，從小教競爭。競爭得不到，怎麼辦？競爭得不到就鬥爭，鬥爭就不擇手段。現在我們看看整個世界，人與人之間，各行各業；國與國之間，不就是這樣嗎？現在天災人禍為什麼這麼多？就是這個原因，就是爭，教爭。競爭、鬥爭，鬥爭再得不到，那就戰爭。用搶的，就這裡講的「擄掠致富」，你搶佔人家的國土，或者用其他的手段。但現在我們整個世界看到這些，也不是一個很單純的，這個當中複雜因素很多，只是各國它用的手段不一樣。但是總離不開競爭、鬥爭、戰爭，離不開這個，這個世界當然亂。所以擄掠致富，用搶的。</w:t>
      </w:r>
      <w:r>
        <w:t xml:space="preserve"> </w:t>
      </w:r>
    </w:p>
    <w:p w14:paraId="22C97C9D" w14:textId="77777777" w:rsidR="00166FCF" w:rsidRDefault="00166FCF">
      <w:pPr>
        <w:pStyle w:val="a3"/>
      </w:pPr>
      <w:r>
        <w:t xml:space="preserve">　　「巧詐求遷」，巧就是奸巧；詐就是詐欺、欺騙。求什麼？求升遷，求升官發財。古代專制時代，有這樣的情形，中國外國都有。現在民主時代有沒有這樣？更多。以前是向上面的巧詐，投機取巧，去詐欺、欺騙，為了什麼？求個升遷，升官發財，求個官位、求個地位。現在選舉快到了，大家看看，有沒有這樣的巧詐求遷？現在對誰巧詐求遷？對你們有選票的巧詐求遷。現在我接到選舉公報，要公投十八歲，他們也有選舉權，他們也可以選總統。在過去的時代，從小讀聖賢書，的確十八、九歲，他有能力。像我們台中蓮社雪廬老人，他十九歲就當縣長，不但管行政，還要管司法。沒有飽讀詩書，沒有大學問，辦不了事。不是說讀書，你就會辦事。所以雪廬老人講，聖賢書（四書五經）讀了很多，但是他不會辦事，那個叫做書呆子。反過來我們學佛的人，經典讀了很多，不會辦事，叫佛呆子。以前我們師父常常罵我們，佛呆子，頭腦硬梆梆的，轉不動的。讀書讀成書呆子，學佛學成佛呆子，那都不起作用。所以我們看事情，你看《論語》，再來看社會這些，那就一目了然。我們讀經，讀《太上感應篇》、讀《論語》、《群書治要》，你再看看現在整個世界的亂象，問題出在哪裡？它的根源在哪裡？我們就一目了然。但是這個世界上清醒的人畢</w:t>
      </w:r>
      <w:r>
        <w:t>竟少數，迷惑顛倒的人佔大多數。</w:t>
      </w:r>
      <w:r>
        <w:t xml:space="preserve"> </w:t>
      </w:r>
    </w:p>
    <w:p w14:paraId="26BE61DD" w14:textId="77777777" w:rsidR="00166FCF" w:rsidRDefault="00166FCF">
      <w:pPr>
        <w:pStyle w:val="a3"/>
      </w:pPr>
      <w:r>
        <w:lastRenderedPageBreak/>
        <w:t xml:space="preserve">　　現在沒有讀聖賢書，都讀什麼？你十八歲叫他當市長，他能辦什麼事？所以這個就是巧詐求遷。為什麼要提出這樣的一個公投？因為這些人的思想，他的見解還不成熟，所以我們講一句比較淺近的話，他不懂，容易欺騙，容易騙。所以有一些要去取得政權的手段，自古以來都有，古今中外都有，就是不擇手段，就是騙。逆得，用逆的方法去得到那個政權。我們佛法講，不如法的。但是得到之後，你要順治，你要正正規規的治。如果你得到，你不能正正當當的來治理，你是亂搞，那你得到政權很快也會失去，而且造了很重的罪業，得不償失。不懂因果，他就會幹這個事情，不明理。懂因果的人，你叫他去幹，他都不會去的。所以這是迷惑顛倒，大家想一想，是不是這樣？那些學生，還有農工，一般知識水平比較不高的，那些人容易騙，容易利用，容易搧動。所以說十八歲可以投票，可以選市長，大家想一想，這個行不行？巧詐求遷，這四個字，你要去對照現前什麼事情屬於這一句的，要懂得舉一反三，以此類推。</w:t>
      </w:r>
      <w:r>
        <w:t xml:space="preserve"> </w:t>
      </w:r>
    </w:p>
    <w:p w14:paraId="70BD120E" w14:textId="77777777" w:rsidR="00166FCF" w:rsidRDefault="00166FCF">
      <w:pPr>
        <w:pStyle w:val="a3"/>
      </w:pPr>
      <w:r>
        <w:t xml:space="preserve">　　所以現在整個世界，我們看到不都是這樣嗎？你專制的政治制度，民主的政治制度，統統是「強取強求，好侵好奪；擄掠致富，巧詐求遷」。現在全世界不都在幹這個事情嗎？只是各人手段不一樣。但是我們總是要有一個道德的底線，才能保住這個世界。不然大災難不斷的出現，對大家都是傷害，對自己造極重的罪業。最重要我們學習，我們不要去強取強求，我們也不要好侵好奪，別人的，我們不要有佔人家便宜的心，更不可以去擄掠，不能去巧詐求遷，從我們自己做起。</w:t>
      </w:r>
      <w:r>
        <w:t xml:space="preserve"> </w:t>
      </w:r>
    </w:p>
    <w:p w14:paraId="206A9AD3" w14:textId="77777777" w:rsidR="00166FCF" w:rsidRDefault="00166FCF">
      <w:pPr>
        <w:pStyle w:val="a3"/>
      </w:pPr>
      <w:r>
        <w:t xml:space="preserve">　　好，今天就跟大家學習到這裡。祝大家福慧增長，法喜充滿。阿彌陀佛！　　</w:t>
      </w:r>
    </w:p>
    <w:sectPr w:rsidR="00166F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4726B" w14:textId="77777777" w:rsidR="00166FCF" w:rsidRDefault="00166FCF" w:rsidP="0086218F">
      <w:r>
        <w:separator/>
      </w:r>
    </w:p>
  </w:endnote>
  <w:endnote w:type="continuationSeparator" w:id="0">
    <w:p w14:paraId="49A9A33C" w14:textId="77777777" w:rsidR="00166FCF" w:rsidRDefault="00166FCF" w:rsidP="00862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A955B" w14:textId="77777777" w:rsidR="00166FCF" w:rsidRDefault="00166FCF" w:rsidP="0086218F">
      <w:r>
        <w:separator/>
      </w:r>
    </w:p>
  </w:footnote>
  <w:footnote w:type="continuationSeparator" w:id="0">
    <w:p w14:paraId="0DCB0469" w14:textId="77777777" w:rsidR="00166FCF" w:rsidRDefault="00166FCF" w:rsidP="008621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8F"/>
    <w:rsid w:val="00166FCF"/>
    <w:rsid w:val="007931EE"/>
    <w:rsid w:val="0086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242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21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21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21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21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