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FC7C" w14:textId="77777777" w:rsidR="00675C63" w:rsidRDefault="00675C63">
      <w:r>
        <w:t>悟道法師晨間講話</w:t>
      </w:r>
      <w:r>
        <w:t>—</w:t>
      </w:r>
      <w:r>
        <w:t xml:space="preserve">採取奸利　　悟道法師主講　　（第三四六集）　　</w:t>
      </w:r>
      <w:r>
        <w:t>2022/12/30</w:t>
      </w:r>
      <w:r>
        <w:t xml:space="preserve">　　華藏淨宗學會　　檔名：</w:t>
      </w:r>
      <w:r>
        <w:t xml:space="preserve">WD32-007-0346 </w:t>
      </w:r>
    </w:p>
    <w:p w14:paraId="34BE114B" w14:textId="77777777" w:rsidR="00675C63" w:rsidRDefault="00675C63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7AAA388B" w14:textId="77777777" w:rsidR="00675C63" w:rsidRDefault="00675C63">
      <w:pPr>
        <w:pStyle w:val="a3"/>
      </w:pPr>
      <w:r>
        <w:t xml:space="preserve">　　今天是二Ｏ二二年十二月三十日，在我們農曆也是臘月初八，今天是本師釋迦牟尼佛的成道日。一年都快過去了，國曆年、農曆年都是最後一個月了。我們在年終，我們要回顧我們這一年做了些什麼事情，我們的道業（念佛人講淨業）、學業，我們學習傳統文化、學習《太上感應篇》，我們有沒有什麼進步，還是沒有進步，甚至於我們是退步？這個都是在年終這個月要做一個總反省、總檢討，而不是年終了，要放假了，明天開始三天連續假。放假，現在年輕人不會去想到這些問題。大家放假，你到旅遊區去看，都是年輕人，吃喝玩樂。特別在跨年，跨年夜就是這一年最後一天，最後一天，我們在幹什麼？在歡樂，歌舞，吃喝玩樂。《感應篇》後面有講到，「晦臘歌舞」，「月晦之日」，每個月最後一天。最後一天，也就是這個月要結算，公司要發薪水，這個月做的事情、業績怎麼樣。每個月都要總結一次，一年就總結一年的，所以在這個時候不是吃喝玩樂的時候，是我們要計畫明年要做什麼。我們今年做的到底做了多少？哪些事情做對了？哪些事情做錯了？但是現在學西洋，大家去看看明天跨年夜，大家在幹什麼？看放煙火，狂歡到天亮。狂歡是什麼？吃喝玩樂。這個就是在造罪業。</w:t>
      </w:r>
      <w:r>
        <w:t xml:space="preserve"> </w:t>
      </w:r>
    </w:p>
    <w:p w14:paraId="6F482594" w14:textId="77777777" w:rsidR="00675C63" w:rsidRDefault="00675C63">
      <w:pPr>
        <w:pStyle w:val="a3"/>
      </w:pPr>
      <w:r>
        <w:t xml:space="preserve">　　所以我們讀了《感應篇》要知道現在世間人他在造什麼業，你才會前後眼，你才有眼光。什麼眼光？現在造的這個是因，後面會有什麼果報，要看清楚。拼命的在造惡業，那肯定是災難，天災人禍一年比一年多，一次比一次嚴重。這個災難都到了，都來臨了，我們還在歡樂，真的死到臨頭都不知道。所以前天圖文巴悟莊師發一個幾年前美國拍的「後天（明天過後）」災難性的影片，我就看了一遍。這個影片是電影，我們一般總是以看電影的心態來看。悟莊師為什麼發給我？她說我們老和尚在世看過這個影片，看過「後天（明天過後）」這個影片。這個影片我們老和尚講過，也有可能，縱然不是像影片講得那麼厲害，但是也有幾分會有這種災難的情況。那個影片演的主要美國這個地區，暴風雪、海嘯。演這個影片，我們不排除事實上的可能。很多事情，影片好像是預言一樣，還沒有發生，就有一些人去預測將來會怎麼樣。這個影片裡面，第一個就談到氣候暖化，南北極冰川快速融化，這是不是災難？現在全世界都知道，聯合國都一直在呼籲，但是有沒有效？大家也知道，但是放不下經濟。這個影片也講，講到跟經濟有關係的，那也就不管它。不管它，繼續這樣發展下去，科技這樣繼續發展下去，給地球帶來的就是大災難。</w:t>
      </w:r>
      <w:r>
        <w:t xml:space="preserve"> </w:t>
      </w:r>
    </w:p>
    <w:p w14:paraId="3DD68CFC" w14:textId="77777777" w:rsidR="00675C63" w:rsidRDefault="00675C63">
      <w:pPr>
        <w:pStyle w:val="a3"/>
      </w:pPr>
      <w:r>
        <w:t xml:space="preserve">　　科技愈發達，災難就愈多。這個災難的發生，科學解決不了，不是科學都能解決的。天災人禍，水災、火災、氣候暖化，科學能解決嗎？只有眼睜睜看著它惡化。災難就是人心不善製造的，你要化解災難，還是要從人心去做個改變，轉惡為善，才能化解災難。如果不轉過來，繼續造惡業，肯定災難愈來愈多，愈來愈嚴重，這是無庸置疑的。所以我們現在要過年過節了，一年快過去了，我們悲傷就來不及了，還有什麼快樂的？你逃難都來不及了，還有心情吃喝玩樂嗎？一個天災，一個人禍，天災人禍，人禍，人為的災禍。人為的災禍很多方面，比較明顯就是戰爭，現在全球都在戰爭。現在戰爭的型態不是只有一種，貿易是不是戰爭？貿易戰。我們台灣在選舉，叫做選戰。是不是戰爭？競爭、鬥爭、戰爭。</w:t>
      </w:r>
      <w:r>
        <w:t xml:space="preserve"> </w:t>
      </w:r>
    </w:p>
    <w:p w14:paraId="6AEB80E0" w14:textId="77777777" w:rsidR="00675C63" w:rsidRDefault="00675C63">
      <w:pPr>
        <w:pStyle w:val="a3"/>
      </w:pPr>
      <w:r>
        <w:lastRenderedPageBreak/>
        <w:t xml:space="preserve">　　俄烏戰爭，今年四月份到現在還沒結束。俄烏戰爭，一個活生生的事實告訴我們，兩敗俱傷。歐美有沒有得到好處？也沒有。大家都想要得到好處，但是根據《感應篇》講的，好處不但得不到，反而得到的是損害，你看通膨、物價膨脹，給全球帶來了災難。這個災難很簡單，就是沒有學習中國傳統文化，這湯恩比講的。你要保護你的利益，我也要保護我的利益，那就爭了。烏克蘭認為他加入北約比較安全，比較不會受俄羅斯欺負，他認為是這樣比較安全。你加入北約不就是跟他對著幹嗎？北約就是要對付俄羅斯的，那是你的隔壁、鄰居，俄羅斯會都沒有反應嗎？他覺得我要擁有烏克蘭才是安全的，有個緩衝區，不然你飛彈都架到我家門口了，他也覺得沒安全感。兩方面都執著他們這樣的一個觀念，不能夠互相去協調，不能和平相處，那就打起來了。打起來，戰爭兩方面沒有贏家，你打贏了也是輸，輸了還是輸。所以兩方面誰打贏，都是輸家。你說烏克蘭如果美國給他撐腰，歐洲給他撐腰，他打贏了。他打贏了付出多少代價，死多少人，他的基礎設施建設破壞多少，你說贏了嗎？俄羅斯贏了也是輸，你也是要死人，你也是投入很多資源，花很多錢，那飛彈不要錢嗎？所以戰爭沒有贏家。</w:t>
      </w:r>
      <w:r>
        <w:t xml:space="preserve"> </w:t>
      </w:r>
    </w:p>
    <w:p w14:paraId="67BC0FB4" w14:textId="77777777" w:rsidR="00675C63" w:rsidRDefault="00675C63">
      <w:pPr>
        <w:pStyle w:val="a3"/>
      </w:pPr>
      <w:r>
        <w:t xml:space="preserve">　　所以年終我們不要高興，恐怕災難很快就來了，烏克蘭表演給我們看，我們還不覺悟嗎？你還有心情去吃喝玩樂嗎？吃喝玩樂是執迷不悟，死到臨頭不知道。所以我們這個時候真的要懺悔、要改過、要反省、要求佛力加持。所以明天跨年我不會跟大家看煙火，我在這邊就可以看了，我到房間看出去就可以看煙火，看那個有什麼意思？災難都快來了，還在高興什麼？有什麼好高興的？悲傷都來不及了，還高興。所以我下午就要上山，明天做護國息災百七繫念，明天不是我的班，跨年連續做三天。我現在是中氣已經不如以前了，但是老和尚叫我們要做護國息災，我們要重視。如果你願意到山上來護國息災，《感應篇》講，司過之神給你記功，你去吃喝玩樂就給你記過。那你要選擇哪一個，你自己去決定。我是把話講清楚，說明白，你自己決定，你自己負責，因果自負。</w:t>
      </w:r>
      <w:r>
        <w:t xml:space="preserve"> </w:t>
      </w:r>
    </w:p>
    <w:p w14:paraId="34B34FD2" w14:textId="77777777" w:rsidR="00675C63" w:rsidRDefault="00675C63">
      <w:pPr>
        <w:pStyle w:val="a3"/>
      </w:pPr>
      <w:r>
        <w:t xml:space="preserve">　　我們昨天跟大家學習到《太上感應篇直講》：「短尺狹度，輕秤小升，以偽雜真」，這個就是買賣交易不公平、不公正，用奸詐、欺騙這樣的手段。為了什麼？就是下面這句講的，「採取奸利」，他就是要取得非法的利益，甚至謀取暴利，不然他為什麼要去騙人？要去佔人家便宜？就是自己要得取利益。這是從個人來講。如果你從國際來講，那國家，國跟國也是這樣。「短尺狹度，輕秤小升，以偽雜真」，為了是「採取奸利」。這個就是現在講的貿易，做生意。貿易不是定了很多規則嗎？</w:t>
      </w:r>
      <w:r>
        <w:t>WTO</w:t>
      </w:r>
      <w:r>
        <w:t>，定了就定了，美國自己定的，它自己也不遵守。為什麼不遵守？採取奸利。</w:t>
      </w:r>
      <w:r>
        <w:t xml:space="preserve"> </w:t>
      </w:r>
    </w:p>
    <w:p w14:paraId="5E0A068D" w14:textId="77777777" w:rsidR="00675C63" w:rsidRDefault="00675C63">
      <w:pPr>
        <w:pStyle w:val="a3"/>
      </w:pPr>
      <w:r>
        <w:t xml:space="preserve">　　所以「後天（明天過後）」那個影片，我建議大家放假在家裡這個影片看看。雖然是演電影，也反應出我們現在這個世界的一些問題，提醒我們。現在這個問題都在發生，不是沒有發生。所以這個影片也不是絕對子虛烏有，還是根據很多事實的情況，只是說他給它編劇編得我們看起來很恐怖，他是為了演出這個電影的效果。但事實上，你說冰川融化有沒有？有，北極熊都沒地方站，這個都事實真相。美國前副總統高爾就是專門坐直升機去拍的。但是有一些為了賺錢的人，他還是昧著良心說沒有這回事情，利令智昏，利益讓他的智慧蒙蔽了。能得到利益嗎？災難來大家要去承受，誰都逃不掉。</w:t>
      </w:r>
      <w:r>
        <w:t xml:space="preserve"> </w:t>
      </w:r>
    </w:p>
    <w:p w14:paraId="41AA3234" w14:textId="77777777" w:rsidR="00675C63" w:rsidRDefault="00675C63">
      <w:pPr>
        <w:pStyle w:val="a3"/>
      </w:pPr>
      <w:r>
        <w:t xml:space="preserve">　　所以今天佛成道日，成道什麼意思？十二月八日，夜睹明星，大徹大悟，明心見性，徹底覺悟了。今天我們慶祝佛成道日，我們要學習佛陀，要覺悟，要覺而不迷、</w:t>
      </w:r>
      <w:r>
        <w:lastRenderedPageBreak/>
        <w:t>正而不邪、淨而不染。不能像過去一樣，一直迷惑顛倒下去，那我們真的就前途一片黑暗了。我們從今天開始覺悟，我們前途是一片的光明。紀念佛陀成道真正意義，就是啟發我們要覺悟，要回頭是岸，要破迷開悟，才能離苦得樂。所以紀念佛陀，不是上個午供，吃個臘八粥，大家高高興興的，那佛看了都搖頭。所以我們紀念這個日子，要知道它的意義，就是啟發我們要覺悟，覺而不迷，要回頭是岸，破迷開悟，才能離苦得樂。</w:t>
      </w:r>
      <w:r>
        <w:t xml:space="preserve"> </w:t>
      </w:r>
    </w:p>
    <w:p w14:paraId="3954CCB5" w14:textId="77777777" w:rsidR="00675C63" w:rsidRDefault="00675C63">
      <w:pPr>
        <w:pStyle w:val="a3"/>
      </w:pPr>
      <w:r>
        <w:t xml:space="preserve">　　明天就開始放假了，在這裡也向大家拜個早年，祝大家新年吉祥，一切平安。基督教都講平安，怎麼才能平安？你心平了才會安，如果你心不平肯定不安，所以我們要心平就安了。好，我們今天跟大家分享到這裡。我們下一次跟大家講話，國曆年就過年了。好，我們就明年見。阿彌陀佛！　　</w:t>
      </w:r>
    </w:p>
    <w:sectPr w:rsidR="00675C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9BD1E" w14:textId="77777777" w:rsidR="00675C63" w:rsidRDefault="00675C63" w:rsidP="00A5799E">
      <w:r>
        <w:separator/>
      </w:r>
    </w:p>
  </w:endnote>
  <w:endnote w:type="continuationSeparator" w:id="0">
    <w:p w14:paraId="6C2A72BB" w14:textId="77777777" w:rsidR="00675C63" w:rsidRDefault="00675C63" w:rsidP="00A57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B514" w14:textId="77777777" w:rsidR="00675C63" w:rsidRDefault="00675C63" w:rsidP="00A5799E">
      <w:r>
        <w:separator/>
      </w:r>
    </w:p>
  </w:footnote>
  <w:footnote w:type="continuationSeparator" w:id="0">
    <w:p w14:paraId="20FEF800" w14:textId="77777777" w:rsidR="00675C63" w:rsidRDefault="00675C63" w:rsidP="00A579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9E"/>
    <w:rsid w:val="00675C63"/>
    <w:rsid w:val="007931EE"/>
    <w:rsid w:val="00A5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D15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9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9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9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9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