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C9543" w14:textId="77777777" w:rsidR="00246417" w:rsidRDefault="00246417">
      <w:r>
        <w:t>悟道法師晨間講話</w:t>
      </w:r>
      <w:r>
        <w:t>—</w:t>
      </w:r>
      <w:r>
        <w:t xml:space="preserve">損子墮胎，行多隱僻　　悟道法師主講　　（第三五九集）　　</w:t>
      </w:r>
      <w:r>
        <w:t>2023/2/2</w:t>
      </w:r>
      <w:r>
        <w:t xml:space="preserve">　　華藏淨宗學會　　檔名：</w:t>
      </w:r>
      <w:r>
        <w:t xml:space="preserve">WD32-007-0359 </w:t>
      </w:r>
    </w:p>
    <w:p w14:paraId="17B6E051" w14:textId="77777777" w:rsidR="00246417" w:rsidRDefault="00246417">
      <w:pPr>
        <w:pStyle w:val="a3"/>
      </w:pPr>
      <w:r>
        <w:t xml:space="preserve">　　諸位同修，及網路前的同修，大家新年好。阿彌陀佛！請放掌。</w:t>
      </w:r>
      <w:r>
        <w:t xml:space="preserve"> </w:t>
      </w:r>
    </w:p>
    <w:p w14:paraId="5DC84703" w14:textId="77777777" w:rsidR="00246417" w:rsidRDefault="00246417">
      <w:pPr>
        <w:pStyle w:val="a3"/>
      </w:pPr>
      <w:r>
        <w:t xml:space="preserve">　　今天已經是二Ｏ二三年癸卯年正月十二日，很快元宵節就到來了。我們初九第一天開始上班，大家做一個團體的拜年，也向網路上所有同修拜年，祝大家新的一年，福慧增長，法喜充滿。</w:t>
      </w:r>
      <w:r>
        <w:t xml:space="preserve"> </w:t>
      </w:r>
    </w:p>
    <w:p w14:paraId="675928C9" w14:textId="77777777" w:rsidR="00246417" w:rsidRDefault="00246417">
      <w:pPr>
        <w:pStyle w:val="a3"/>
      </w:pPr>
      <w:r>
        <w:t xml:space="preserve">　　我們今天接著學習去年《太上感應篇直講》。去年我們學習到《太上感應篇直講》「越井越灶，跳食跳人」。這兩句也就是對人跟物的一個不恭敬，這也都是有罪過。「井」跟「灶」是我們生活上不能夠缺少的。過去的時代，飲用的水沒有自來水，大多數是井水，另外一個是山泉水。在平地都會挖井，我小時候都取過井水，它提供我們生活上不可缺乏的飲水，我們要恭敬，所以不能隨便去跨越。灶是煮飯、煮菜，灶有灶神，每一天供養我們大家的飲食，吃的，這個灶是一個家庭裡面很重要的，提供飲食，做飯、做菜的一個地方，對灶不恭敬也是罪過。</w:t>
      </w:r>
      <w:r>
        <w:t xml:space="preserve"> </w:t>
      </w:r>
    </w:p>
    <w:p w14:paraId="627E9A08" w14:textId="77777777" w:rsidR="00246417" w:rsidRDefault="00246417">
      <w:pPr>
        <w:pStyle w:val="a3"/>
      </w:pPr>
      <w:r>
        <w:t xml:space="preserve">　　「跳食跳人」，對人、對食物不恭敬，這個都是造罪業。所以我們看到這兩句，也是普賢菩薩十大願王第一願「禮敬諸佛」，禮敬諸佛就是對於一切人事物的禮敬，都是在整個生活當中，這才是真正的禮敬諸佛。</w:t>
      </w:r>
      <w:r>
        <w:t xml:space="preserve"> </w:t>
      </w:r>
    </w:p>
    <w:p w14:paraId="2DE81E24" w14:textId="77777777" w:rsidR="00246417" w:rsidRDefault="00246417">
      <w:pPr>
        <w:pStyle w:val="a3"/>
      </w:pPr>
      <w:r>
        <w:t xml:space="preserve">　　今天我們接下來下面兩句，「損子墮胎，行多隱僻」。這個兩句，損子墮胎，這是現在全世界最嚴重的一個殺人的問題，而且是殺自己的親生子女。現在全世界都在鬧少子化，為什麼少子化？跟墮胎有關係。我記得在十年前，聽說聯合國衛生組織的調查，在醫院有登記的，好像是一年有五千多萬墮胎的記錄。經過十年了，現在可能就更多了。因為人口愈來愈少。目前少子化，根據我看新聞的報導，日本是最嚴重，其次就是大陸、台灣，包括歐美，都是有少子化的現象。少子化的這種情況，跟墮胎都有直接關係。大家想一想，一年五千多萬，這個十幾年來，可能就更多，可能超過一億了，這個不但是殺生，還殺人，還殺親生兒女，這個罪業就更重了。所以我們每一次做法會，也都要迴向全球墮胎眾嬰靈，因為天天有。而且現在法律定的墮胎合法化，過去是不合法的，這是犯罪的，現在變成是合法的。過去不合法，都有很多人在墮胎；現在合法化，就公然墮胎。</w:t>
      </w:r>
      <w:r>
        <w:t xml:space="preserve"> </w:t>
      </w:r>
    </w:p>
    <w:p w14:paraId="3CD920DF" w14:textId="77777777" w:rsidR="00246417" w:rsidRDefault="00246417">
      <w:pPr>
        <w:pStyle w:val="a3"/>
      </w:pPr>
      <w:r>
        <w:t xml:space="preserve">　　過去我們看到大陸這些論壇，有一些參加的女士，公開講自己墮了十幾次的胎，墮十幾次就是殺自己的兒女殺十幾個。所以墮胎，如果看到醫院它那種情況，那真的非常慘不忍睹。當然會凝聚一股怨氣，感召這個地球上的天災人禍。現在反對墮胎的只有佛教跟天主教，其他宗教，《太上感應篇》是道教的，道教也反對，你看「損子墮胎」。所以不應該有墮胎，這個墮胎剝奪自己兒女的身命，這個冤仇結得很重。過去淨老和尚講，夫妻父子四種緣來結合，報恩、報怨、討債、還債，沒有這四種緣，他不會來投胎的，不會到你家來。來了就是有緣，只是說是善緣還是惡緣。如果他來報恩的，你把他殺了，恩變成仇，他要來報恩，你把他殺了，那不是變成仇人？仇人，他將來又要報復了，來生來世要報復，換你被殺。如果來報怨的，仇上加仇，那就更嚴重了。如果來還債的，把他殺了，他要來還你前生的債務，現在也變成仇人，債務他還不了，還變成仇人。如果要討債的，那這個債務再加上身命這個債了。</w:t>
      </w:r>
      <w:r>
        <w:t xml:space="preserve"> </w:t>
      </w:r>
    </w:p>
    <w:p w14:paraId="70CEE406" w14:textId="77777777" w:rsidR="00246417" w:rsidRDefault="00246417">
      <w:pPr>
        <w:pStyle w:val="a3"/>
      </w:pPr>
      <w:r>
        <w:lastRenderedPageBreak/>
        <w:t xml:space="preserve">　　所以「損子墮胎」，造這麼重的罪業，現在人無知，不知道這個因果果報的可怕。你造了這個業，根據《地藏經》講，必須先墮地獄，但是你現在在生前，你就會有花報，常常有人這裡不對、那裡不對，這裡不舒服、那裡不舒服，那個都是來討債。發生種種的事情，這是花報，果報都是在地獄、餓鬼、畜生。所以不懂因果，他都不怕；懂得因果，就非常可怕，所謂「菩薩畏因，眾生畏果」，菩薩怕造那個因，眾生怕受那個果報。菩薩不怕果報，知道這是過去世自己造的，果報受完，等於還債，還清了，不要再造新殃，後續就不會再有了。眾生只是怕受那個果報，因不斷的造，你造這個因，必定要受那個果，也逃不掉，沒完沒了，非常可怕的。眾生無知，沒有接受佛陀聖賢的教育，必定犯了這個大錯，自己也不知道，還認為是很正常的，還講了種種理由，把它合理化，那這個能合理化？不可能的事情，善就是善，惡就是惡，你去給它合理化，只是增加罪業。這個「損子墮胎」很嚴重。</w:t>
      </w:r>
      <w:r>
        <w:t xml:space="preserve"> </w:t>
      </w:r>
    </w:p>
    <w:p w14:paraId="4C0EB24A" w14:textId="77777777" w:rsidR="00246417" w:rsidRDefault="00246417">
      <w:pPr>
        <w:pStyle w:val="a3"/>
      </w:pPr>
      <w:r>
        <w:t xml:space="preserve">　　「行多隱僻」，隱僻就是行為不是很正大光明，肯定是很多問題。像現在這個社會，很多方面的行為都不是正大光明，那肯定不是好事，肯定也是造罪業，只是造了什麼樣的罪業，嚴重不嚴重而已。總之，我們學了之後，就是要避免，自己做起，才能勸導別人。</w:t>
      </w:r>
      <w:r>
        <w:t xml:space="preserve"> </w:t>
      </w:r>
    </w:p>
    <w:p w14:paraId="6ADAA150" w14:textId="77777777" w:rsidR="00246417" w:rsidRDefault="00246417">
      <w:pPr>
        <w:pStyle w:val="a3"/>
      </w:pPr>
      <w:r>
        <w:t xml:space="preserve">　　好，今天就跟大家分享到這裡。祝大家新春吉祥，身心安康，闔家平安。阿彌陀佛！　　</w:t>
      </w:r>
    </w:p>
    <w:sectPr w:rsidR="002464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E8819" w14:textId="77777777" w:rsidR="00246417" w:rsidRDefault="00246417" w:rsidP="00E52113">
      <w:r>
        <w:separator/>
      </w:r>
    </w:p>
  </w:endnote>
  <w:endnote w:type="continuationSeparator" w:id="0">
    <w:p w14:paraId="019CF665" w14:textId="77777777" w:rsidR="00246417" w:rsidRDefault="00246417" w:rsidP="00E52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B80E0" w14:textId="77777777" w:rsidR="00246417" w:rsidRDefault="00246417" w:rsidP="00E52113">
      <w:r>
        <w:separator/>
      </w:r>
    </w:p>
  </w:footnote>
  <w:footnote w:type="continuationSeparator" w:id="0">
    <w:p w14:paraId="66B11996" w14:textId="77777777" w:rsidR="00246417" w:rsidRDefault="00246417" w:rsidP="00E521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113"/>
    <w:rsid w:val="00246417"/>
    <w:rsid w:val="007931EE"/>
    <w:rsid w:val="00E5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9430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21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21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21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21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