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E3B5" w14:textId="77777777" w:rsidR="00577349" w:rsidRDefault="00577349">
      <w:r>
        <w:t>悟道法師晨間講話</w:t>
      </w:r>
      <w:r>
        <w:t>—</w:t>
      </w:r>
      <w:r>
        <w:t xml:space="preserve">改過向善，轉禍為福　　悟道法師主講　　（第三八二集）　　</w:t>
      </w:r>
      <w:r>
        <w:t>2023/3/29</w:t>
      </w:r>
      <w:r>
        <w:t xml:space="preserve">　　華藏淨宗學會　　檔名：</w:t>
      </w:r>
      <w:r>
        <w:t xml:space="preserve">WD32-007-0382 </w:t>
      </w:r>
    </w:p>
    <w:p w14:paraId="3FB4777D" w14:textId="77777777" w:rsidR="00577349" w:rsidRDefault="00577349">
      <w:pPr>
        <w:pStyle w:val="a3"/>
      </w:pPr>
      <w:r>
        <w:t xml:space="preserve">　　諸位同修，及網路前的同修，大家好。阿彌陀佛！請放掌。我們繼續來學習《太上感應篇彙編》節要第九條，「其有曾行惡事，至轉禍為福也，示勿因從前之過自棄，果能改過遷善，則轉禍為福，實為至易」，這一條是《感應篇》到後面勸勉人要改過。所謂「人非聖賢，孰能無過」，我們是凡夫，不可能沒有過失，「過而能改，善莫大焉」，所以儒釋道三教，包括其他宗教也都允許人懺悔、改過。所以佛讚歎改過，沒有讚歎無過，因為凡夫不可能沒有過。過能夠改，就轉凡成聖，所以勉勵、鼓勵我們大家要能夠改過。過去做錯事，造了惡業，「其有曾行惡事」，現在遇到聖賢、佛菩薩的經典教誨，明白了，知道我們以前犯了種種的過失，現在就依照經典、佛菩薩的教導來改過向善。所以這是勉勵的。也不要因為過去造了很重的罪業，自暴自棄。自救者天救，自棄者天棄，這個完全在自己，自己要振作起來；如果自己自暴自棄，佛菩薩、聖賢要幫忙也幫不上忙。佛菩薩、聖賢只能勸導、引導、誘導，讓我們改過向善，從旁提醒，讓我們能夠覺悟，能夠回頭，佛菩薩能幫的只是這樣。</w:t>
      </w:r>
      <w:r>
        <w:t xml:space="preserve"> </w:t>
      </w:r>
    </w:p>
    <w:p w14:paraId="0958BCFF" w14:textId="77777777" w:rsidR="00577349" w:rsidRDefault="00577349">
      <w:pPr>
        <w:pStyle w:val="a3"/>
      </w:pPr>
      <w:r>
        <w:t xml:space="preserve">　　真正要改過，我們還是要靠自己，自己明白了，真正發願改過。像《了凡四訓》一樣，你看他以前不明白，也不知道要改過，也不知道自己有什麼錯，總認為自己也沒有錯。還有《俞淨意公遇灶神記》，遭遇到那麼悽慘的命運，他也覺得我發願都在做善事，我哪有什麼錯？遇到不如意的事情就怨天尤人，這個過去不明白。我們看到袁了凡跟俞淨意這兩位古時候改過的榜樣，我們也要知道我們現前是什麼樣一個時代？那個時候是明朝，五百年前的事情，你看這兩位都是讀書人，現在講知識分子，都是考舉的，就現在講讀大學、考博士這樣的。古時候讀書人必讀聖賢書，考試也是考這個，我們想想看，袁了凡考中秀才，俞淨意也考中秀才，你說他們的文學好不好？我們現在的人恐怕望塵莫及。你看他書讀得不錯，人也很聰明，不然考個秀才不容易，考個秀才等於現在講他有學位。但是怎麼樣？他們讀那些書，就現在的話來講，讀《論語》、讀四書五經就為了考試。我們現在聯考也不考了，以前還有考。以前讀《論語》的人，為了應付考試，他不知聖賢教我們是修心養性、改過向善、讀書志在聖賢。所以雪廬老人在《論語講記》他講，從元明清以後，就是特別是明朝、清朝，讀書人讀這些四書五經主要為了考試，考取功名。那個時候就是為了考取</w:t>
      </w:r>
      <w:r>
        <w:t>功名，讀書志在功名富貴，不是志在聖賢，那個目標就不一樣。志在功名，就是為了考試而已，他不是拿這個來改過向善的。所以你看袁了凡跟俞淨意他兩個是代表，讀書人書讀得很好，不然他怎麼能考中秀才，所以書讀得很好怎麼樣？自己有過自己不知道，天天在讀聖賢書，不知道自己錯在哪裡。如果袁了凡沒有遇到雲谷禪師，俞淨意沒有遇到灶神，他們這一輩子就是這樣了，庸庸碌碌的，反正繼續造惡業，到最後就受惡報，到三惡道去了。所以他們的緣分還是很好，善根福德因緣還是好，就是有善根，但是善根還不多，因緣好，遇到善知識，真正善知識給他點醒，他願意依教奉行，真正去落實，這是他的福德，所以他福報就現前，命運整個改過來。</w:t>
      </w:r>
      <w:r>
        <w:t xml:space="preserve"> </w:t>
      </w:r>
    </w:p>
    <w:p w14:paraId="2C573A29" w14:textId="77777777" w:rsidR="00577349" w:rsidRDefault="00577349">
      <w:pPr>
        <w:pStyle w:val="a3"/>
      </w:pPr>
      <w:r>
        <w:t xml:space="preserve">　　所以我們要效法這些人。古代有真正改造命運的人，現代也有很多，只是我們不認識。我們淨老和尚他是一個實際的例子，也都是我們學習的榜樣。所以我們讀到這一段，不要自暴自棄，不要自己「不行，我業障這麼重」，這個就一直墮落下去。所以我們還是要奮發向上，努力改過。你認真修，這個地方講三年必有效驗，你看袁了凡、俞淨意，也都是三年他就有效果了。關鍵在我們有沒有認真努力來不斷的改過向善？所以這一條就是轉禍為福，實在講也不難，關鍵在我們真正要覺悟、要明白，知</w:t>
      </w:r>
      <w:r>
        <w:lastRenderedPageBreak/>
        <w:t>道自己犯了哪些過失。讀《感應篇》就是對照我們的心行，發現了就把它改過來，我們就會不斷的提升進步。</w:t>
      </w:r>
      <w:r>
        <w:t xml:space="preserve"> </w:t>
      </w:r>
    </w:p>
    <w:p w14:paraId="295F013A" w14:textId="77777777" w:rsidR="00577349" w:rsidRDefault="00577349">
      <w:pPr>
        <w:pStyle w:val="a3"/>
      </w:pPr>
      <w:r>
        <w:t xml:space="preserve">　　好，我們今天就跟大家分享到這裡。祝大家福慧增長，法喜充滿。阿彌陀佛！　　</w:t>
      </w:r>
    </w:p>
    <w:sectPr w:rsidR="005773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BB5FA" w14:textId="77777777" w:rsidR="00577349" w:rsidRDefault="00577349" w:rsidP="007A6600">
      <w:r>
        <w:separator/>
      </w:r>
    </w:p>
  </w:endnote>
  <w:endnote w:type="continuationSeparator" w:id="0">
    <w:p w14:paraId="5347607E" w14:textId="77777777" w:rsidR="00577349" w:rsidRDefault="00577349" w:rsidP="007A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B2A0F" w14:textId="77777777" w:rsidR="00577349" w:rsidRDefault="00577349" w:rsidP="007A6600">
      <w:r>
        <w:separator/>
      </w:r>
    </w:p>
  </w:footnote>
  <w:footnote w:type="continuationSeparator" w:id="0">
    <w:p w14:paraId="0475AB13" w14:textId="77777777" w:rsidR="00577349" w:rsidRDefault="00577349" w:rsidP="007A6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00"/>
    <w:rsid w:val="00577349"/>
    <w:rsid w:val="007931EE"/>
    <w:rsid w:val="007A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CD4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6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6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6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6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