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A3E9B" w14:textId="77777777" w:rsidR="00414496" w:rsidRDefault="00414496">
      <w:r>
        <w:t>悟道法師晨間講話</w:t>
      </w:r>
      <w:r>
        <w:t>—</w:t>
      </w:r>
      <w:r>
        <w:t xml:space="preserve">廣布《感應篇》，功業亦不淺　　悟道法師主講　　（第三九三集）　　</w:t>
      </w:r>
      <w:r>
        <w:t>2023/5/12</w:t>
      </w:r>
      <w:r>
        <w:t xml:space="preserve">　　華藏淨宗學會　　檔名：</w:t>
      </w:r>
      <w:r>
        <w:t xml:space="preserve">WD32-007-0393 </w:t>
      </w:r>
    </w:p>
    <w:p w14:paraId="05A09D60" w14:textId="77777777" w:rsidR="00414496" w:rsidRDefault="00414496">
      <w:pPr>
        <w:pStyle w:val="a3"/>
      </w:pPr>
      <w:r>
        <w:t xml:space="preserve">　　諸位同修，及網路前的同修，大家好。阿彌陀佛！請放掌。我們繼續來學習《感應篇彙編》節要第二十條，「更宜將此篇廣布。若一方受持，則一方免難；天下受持，則天下豐治。傳授者、受持者，皆功業不淺。不但脫水火刀兵、盜賊疾病之厄，求嗣求壽、求祿求仙，皆在此經云」。</w:t>
      </w:r>
      <w:r>
        <w:t xml:space="preserve"> </w:t>
      </w:r>
    </w:p>
    <w:p w14:paraId="7DC20FE9" w14:textId="77777777" w:rsidR="00414496" w:rsidRDefault="00414496">
      <w:pPr>
        <w:pStyle w:val="a3"/>
      </w:pPr>
      <w:r>
        <w:t xml:space="preserve">　　這一條主要是勸勉我們大家來受持、流通，我們平常講流通法寶。流通就是我們還是從自己本身去修持，自己修持有了心得，就可以跟大家分享，就是廣布，就廣泛的去跟大家分享。我們印這個經書，這個書印出來，《感應篇彙編》我們也印過，《感應篇》也印過，那我們就跟大家結緣、流通。流通的目的就是要能夠受持，如果不能夠受持，那這個流通也等於沒有流通了。所以我們經印出來，還是要受持。我們勸人受持，如果我們自己沒有受持，勸人也是很難，我們自己都不讀、不看，也不這麼修，要勸別人也很難。如果自己不受持，也會勸人，那也還不錯，總是口善。就是勸人家，講這個給大家聽，這個也可以，大家可以開始自己先這麼做，講給自己的親友聽，講給自己有緣的朋友來聽。現在手機很方便，大家大概都有一些朋友、群組，如果你讀這個，自己有哪一段覺得很好，覺得很有受用，你就可以跟大家分享，這個也是很實際的流通。</w:t>
      </w:r>
      <w:r>
        <w:t xml:space="preserve"> </w:t>
      </w:r>
    </w:p>
    <w:p w14:paraId="18E96C03" w14:textId="77777777" w:rsidR="00414496" w:rsidRDefault="00414496">
      <w:pPr>
        <w:pStyle w:val="a3"/>
      </w:pPr>
      <w:r>
        <w:t xml:space="preserve">　　我們做不到，還沒有做到，先講、先勸別人。就像講經說法一樣，勸別人，實際上講的人就是第一個先勸自己，這個講的人他就會比較有受用。因為別人他聽不聽還不一定，但是自己一定要聽，你自己講，自己一定要聽，自己要準備。所以也是很多透過這樣的一個方式，你自己去勸別人，同時是勸自己，自己第一個要勸的。勸久了，自己慢慢也有感覺，知道要這麼修，不然老是勸別人，自己都不這麼修，時間久了也會覺得不好意思。或者看到別人修得比我們好，那我們也會感到很慚愧，他還比我慢學習，我一勸他就學了，他學得比我好，那我們自己要精進、要努力，不能落在人後。所以這些都有好處。所以也不是說我們統統做到了，我再來講。</w:t>
      </w:r>
      <w:r>
        <w:t xml:space="preserve"> </w:t>
      </w:r>
    </w:p>
    <w:p w14:paraId="4DE16710" w14:textId="77777777" w:rsidR="00414496" w:rsidRDefault="00414496">
      <w:pPr>
        <w:pStyle w:val="a3"/>
      </w:pPr>
      <w:r>
        <w:t xml:space="preserve">　　過去我聽蔡老師講《弟子規》，他那個要求很高。他說：做到才說是聖人，做到再去說、再去勸別人，自己都做到了再去勸別人，這是聖人，那是最高的。第二個，說了之後自己馬上就做到，這是賢人。他說：說了做不到，叫做騙人。這個講法是標準太高，大概很多人聽到這個話沒有人敢講，因為我還做不到，最好不要去勸人。</w:t>
      </w:r>
      <w:r>
        <w:t xml:space="preserve"> </w:t>
      </w:r>
    </w:p>
    <w:p w14:paraId="5B3B9E96" w14:textId="77777777" w:rsidR="00414496" w:rsidRDefault="00414496">
      <w:pPr>
        <w:pStyle w:val="a3"/>
      </w:pPr>
      <w:r>
        <w:t xml:space="preserve">　　我是把它調整一下。你說騙人這個聽了心裡就難過，我們怎麼可以騙人？我都還做不到，現在去勸人不就騙人了！這樣也會障礙人家去上進的心。如果他都做不到，他也就不可能會去說了。說了做不到，只要你天天說、天天勸，就是勸自己！所以過去我們老和尚勸勉我們學講經，他說講經下面的聽眾都是老師，我們上台的是學生。勸誰？勸自己，勸講的人自己。下面聽眾是老師，用這樣的心態來學習，才會有提升的可能。</w:t>
      </w:r>
      <w:r>
        <w:t xml:space="preserve"> </w:t>
      </w:r>
    </w:p>
    <w:p w14:paraId="193FCF2A" w14:textId="77777777" w:rsidR="00414496" w:rsidRDefault="00414496">
      <w:pPr>
        <w:pStyle w:val="a3"/>
      </w:pPr>
      <w:r>
        <w:t xml:space="preserve">　　如果你說都不說，那你說你會去做嗎？我想更難。哪一天等到你全部做到再來說，我看要等到驢年。這個不可能！你說都不願意說，你怎麼會主動去做，那也不知道怎麼做。所以說是解門，所謂信、解，行是第三個，信、解、行、證，行了之後要去證實這個效果、這個結果。所以大家常常說。蔡老師講的也沒錯，就是提升我們，</w:t>
      </w:r>
      <w:r>
        <w:lastRenderedPageBreak/>
        <w:t>但是也不能聽到這個話就退縮，就退了。這是提醒自己，我們說了做不到，騙人；其實這不是騙人，騙自己。那不騙自己，就是自己要能夠去把它做到，這個也是一個勉勵，也是一個過程。所以我們也不要求說你說了馬上就做到。那如果說了做不到，那可能以後他也就不敢再說了，一說就騙人，那最好還是不要說。不要說他會不會去做？我看難！大家覺得這個難度高不高？我覺得可能滿困難的。不是說絕對沒有人這樣做，我們不能說絕對，只是說可能很難，可能極少數的人他會這麼做，大概那是聖賢的根機。如果一般凡人，大概就很難這樣做，做到再說。</w:t>
      </w:r>
      <w:r>
        <w:t xml:space="preserve"> </w:t>
      </w:r>
    </w:p>
    <w:p w14:paraId="3FFB3C99" w14:textId="77777777" w:rsidR="00414496" w:rsidRDefault="00414496">
      <w:pPr>
        <w:pStyle w:val="a3"/>
      </w:pPr>
      <w:r>
        <w:t xml:space="preserve">　　聖人，像《論語》孔子也是這樣勉勵我們，要做了再說，當然做了再說，大家聽了會比較能夠接受。我們現在做不到說，實在講我們就是用老和尚這態度，我是勸自己，你們是老師，我是學生，我是勸我的。所以就是我稍微改了一下，做到了再說，聖人；說到做到，賢人；說到做不到，凡人。那不要說騙人，騙人聽了多難過，大家同不同意我這個說法？凡人，凡夫。</w:t>
      </w:r>
      <w:r>
        <w:t xml:space="preserve"> </w:t>
      </w:r>
    </w:p>
    <w:p w14:paraId="24509838" w14:textId="77777777" w:rsidR="00414496" w:rsidRDefault="00414496">
      <w:pPr>
        <w:pStyle w:val="a3"/>
      </w:pPr>
      <w:r>
        <w:t xml:space="preserve">　　好，今天就跟大家分享到這裡，最主要廣布流傳，還是要受持才能夠消災免難、護國息災。你沒有去做到，書印出來、講得再好，那也不能消災，還是要落實，才能得到護國息災的效果。</w:t>
      </w:r>
      <w:r>
        <w:t xml:space="preserve"> </w:t>
      </w:r>
    </w:p>
    <w:p w14:paraId="42EC5FA1" w14:textId="77777777" w:rsidR="00414496" w:rsidRDefault="00414496">
      <w:pPr>
        <w:pStyle w:val="a3"/>
      </w:pPr>
      <w:r>
        <w:t xml:space="preserve">　　好，祝大家福慧增長，法喜充滿。阿彌陀佛！　　</w:t>
      </w:r>
    </w:p>
    <w:sectPr w:rsidR="004144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7D314" w14:textId="77777777" w:rsidR="00414496" w:rsidRDefault="00414496" w:rsidP="00841024">
      <w:r>
        <w:separator/>
      </w:r>
    </w:p>
  </w:endnote>
  <w:endnote w:type="continuationSeparator" w:id="0">
    <w:p w14:paraId="7738D7FE" w14:textId="77777777" w:rsidR="00414496" w:rsidRDefault="00414496" w:rsidP="008410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2F969" w14:textId="77777777" w:rsidR="00414496" w:rsidRDefault="00414496" w:rsidP="00841024">
      <w:r>
        <w:separator/>
      </w:r>
    </w:p>
  </w:footnote>
  <w:footnote w:type="continuationSeparator" w:id="0">
    <w:p w14:paraId="6B58B0B3" w14:textId="77777777" w:rsidR="00414496" w:rsidRDefault="00414496" w:rsidP="008410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024"/>
    <w:rsid w:val="00414496"/>
    <w:rsid w:val="007931EE"/>
    <w:rsid w:val="00841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562FF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10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10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10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10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2026-08-13T01:59:00Z</dcterms:created>
  <dcterms:modified xsi:type="dcterms:W3CDTF">2026-08-13T01:59:00Z</dcterms:modified>
</cp:coreProperties>
</file>