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F278" w14:textId="77777777" w:rsidR="002658C2" w:rsidRDefault="002658C2">
      <w:r>
        <w:t>悟道法師晨間講話</w:t>
      </w:r>
      <w:r>
        <w:t>—</w:t>
      </w:r>
      <w:r>
        <w:t xml:space="preserve">分寸積累，涵養本源之功　　悟道法師主講　　（第四二四集）　　</w:t>
      </w:r>
      <w:r>
        <w:t>2023/8/22</w:t>
      </w:r>
      <w:r>
        <w:t xml:space="preserve">　　華藏淨宗學會　　檔名：</w:t>
      </w:r>
      <w:r>
        <w:t xml:space="preserve">WD32-007-0424 </w:t>
      </w:r>
    </w:p>
    <w:p w14:paraId="35349E8A" w14:textId="77777777" w:rsidR="002658C2" w:rsidRDefault="002658C2">
      <w:pPr>
        <w:pStyle w:val="a3"/>
      </w:pPr>
      <w:r>
        <w:t xml:space="preserve">　　諸位同修，及網路前的同修，大家上午好。阿彌陀佛！請放掌。我們繼續來學習《太上感應篇彙編》節要第二十條：「又曰：涵養本源之功，最易間斷。然纔覺間斷，便是相續處。只要常自提撕，分寸積累將去，久久自然接續，打成一片矣。」</w:t>
      </w:r>
      <w:r>
        <w:t xml:space="preserve"> </w:t>
      </w:r>
    </w:p>
    <w:p w14:paraId="3EB2EFC5" w14:textId="77777777" w:rsidR="002658C2" w:rsidRDefault="002658C2">
      <w:pPr>
        <w:pStyle w:val="a3"/>
      </w:pPr>
      <w:r>
        <w:t xml:space="preserve">　　這一條也是講修心。「涵養本源」，本源就是我們的心地。涵養，要怎麼涵養？保持清淨，本來無一物。我們心本來就清淨的，但是現在我們迷了，起心動念，無始劫來妄念不斷，所以我們時時刻刻都在起妄念。這個妄念非常熟悉，我們六根接觸六塵，這些影像、這些印象都會落入我們第八識阿賴耶識，就會存檔。起心動念這些種子都會起現行，所以妄念就很多，無量無邊的。我們的妄念會想到過去，想到現在，想到未來，這些妄念。還有邪念，就是不正當的念頭也會起來，我們在眼見色、耳聞聲，接觸一些境界，起了邪念，起了貪瞋痴慢的邪念，妄念當中有邪念。所以我們涵養本源，以我們念佛人來講，就是念佛。儒家講涵養，佛家講觀照，我們念佛人觀照就是念佛。涵養本源，「最易間斷」，為什麼間斷？因為妄念跑出來，我們不要起妄念，妄念偏偏很多，所以很難持續。但是間斷，「然纔覺間斷，便是相續處」。你發現說我又間斷了，這個就是相續的地方，因為你已經發現。如果沒有發現，妄念就一直延續下去，你就不知道這個妄念已經起來做主了。我們念佛人因為有這句佛號，也比較容易發現，因為念念念，不見了，想到其他的事情；或者念當中，也會夾雜這些妄念出現。這個都很正常，古大德講，「不怕念起，只怕覺遲」，只要</w:t>
      </w:r>
      <w:r>
        <w:t>我們心裡提起這句佛號，妄念起來，我們很清楚，不要理會，專注念佛，就平平常常，一句一字念得清楚，這樣就好，不要管那個妄念。</w:t>
      </w:r>
      <w:r>
        <w:t xml:space="preserve"> </w:t>
      </w:r>
    </w:p>
    <w:p w14:paraId="71A53806" w14:textId="77777777" w:rsidR="002658C2" w:rsidRDefault="002658C2">
      <w:pPr>
        <w:pStyle w:val="a3"/>
      </w:pPr>
      <w:r>
        <w:t xml:space="preserve">　　這裡講，「只要常自提撕」，那就是儒家它涵養的功夫，儒家也是用觀照的功夫。我們念佛人，提撕就提起一句佛號，妄念起來，提起佛號、提起佛念。「分寸積累將去」，分寸積累就是這些妄念，慢慢的減少。「久久自然接續」，一門深入，長時薰修，時間久了，自然它就不會間斷。「打成一片矣」，打成一片，在我們念佛人來講叫功夫成片；念到功夫成片，往生就有把握了。所以儒、釋、道三教，修心養性的原理原則都是同樣的，只是用的方法不一樣，原理原則都一樣。我們淨宗用念佛這個方法，來涵養我們的心性。</w:t>
      </w:r>
      <w:r>
        <w:t xml:space="preserve"> </w:t>
      </w:r>
    </w:p>
    <w:p w14:paraId="6A6327C0" w14:textId="77777777" w:rsidR="002658C2" w:rsidRDefault="002658C2">
      <w:pPr>
        <w:pStyle w:val="a3"/>
      </w:pPr>
      <w:r>
        <w:t xml:space="preserve">　　好，今天就跟大家分享到這裡。祝大家福慧增長，法喜充滿。阿彌陀佛！　　</w:t>
      </w:r>
    </w:p>
    <w:sectPr w:rsidR="002658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7F79C" w14:textId="77777777" w:rsidR="002658C2" w:rsidRDefault="002658C2" w:rsidP="00041111">
      <w:r>
        <w:separator/>
      </w:r>
    </w:p>
  </w:endnote>
  <w:endnote w:type="continuationSeparator" w:id="0">
    <w:p w14:paraId="6C266280" w14:textId="77777777" w:rsidR="002658C2" w:rsidRDefault="002658C2" w:rsidP="00041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54FE" w14:textId="77777777" w:rsidR="002658C2" w:rsidRDefault="002658C2" w:rsidP="00041111">
      <w:r>
        <w:separator/>
      </w:r>
    </w:p>
  </w:footnote>
  <w:footnote w:type="continuationSeparator" w:id="0">
    <w:p w14:paraId="443C1905" w14:textId="77777777" w:rsidR="002658C2" w:rsidRDefault="002658C2" w:rsidP="00041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11"/>
    <w:rsid w:val="00041111"/>
    <w:rsid w:val="002658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13B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1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1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