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3D86" w14:textId="77777777" w:rsidR="00F56AC0" w:rsidRDefault="00F56AC0">
      <w:r>
        <w:t xml:space="preserve">新加坡清明祭祖護國息災超薦繫念法會開示　　悟道法師主講　　（第一集）　　</w:t>
      </w:r>
      <w:r>
        <w:t>2018/4/30</w:t>
      </w:r>
      <w:r>
        <w:t xml:space="preserve">　　新加坡濱海灣金沙博覽會議中心一樓　　檔名：</w:t>
      </w:r>
      <w:r>
        <w:t xml:space="preserve">WD32-010-0001 </w:t>
      </w:r>
    </w:p>
    <w:p w14:paraId="21F9F98D" w14:textId="77777777" w:rsidR="00F56AC0" w:rsidRDefault="00F56AC0">
      <w:pPr>
        <w:pStyle w:val="a3"/>
      </w:pPr>
      <w:r>
        <w:t xml:space="preserve">　　尊敬的諸位法師、尊敬的諸位齋主代表、諸位同修大德，以及網路前的同修，大家阿彌陀佛！我們今天新馬印地區在新加坡金沙博覽會議廳，舉行二Ｏ一八歲次戊戌清明祭祖繫念法會，今天第一天到此圓滿。請放掌。</w:t>
      </w:r>
      <w:r>
        <w:t xml:space="preserve"> </w:t>
      </w:r>
    </w:p>
    <w:p w14:paraId="0DE74EB9" w14:textId="77777777" w:rsidR="00F56AC0" w:rsidRDefault="00F56AC0">
      <w:pPr>
        <w:pStyle w:val="a3"/>
      </w:pPr>
      <w:r>
        <w:t xml:space="preserve">　　剛才我們主辦單位請悟道在我們法會圓滿跟大家講幾句話，給他們一點時間收一些供品，等一下會分送給各位帶回去。我們一般的祭祖，主祭官以前都是祭肉，牛肉、羊肉，祭肉，所以到祭祀後面有飲福酒、受福胙，福胙那個「胙」就是肉的意思。主祭官祭祀圓滿之後，會分送祭肉給來參加陪祭的。我們二Ｏ一二年在香港國際博覽館辦第一次大型的祭祖繫念法會，我們是佛教單位，我們就沒有拜肉，都是拜蔬菜水果。那個時候念「受福胙」，我們沒有肉，都是蔬菜水果，後來就請問童校長，這個名稱是不是可以改一下？後來童校長說，那改為「受福果」，水果的果。受福果，這個意思也更圓滿，「果」以我們佛法來講，結福報的善果，這個果報非常殊勝、非常圓滿。所以現在改成受福果更殊勝、更圓滿，比原來受福胙更好，相信我們的祖先應該非常歡喜。所以我們辦的三時繫念祭祖法會，請祖先來接受祭拜，以前都是吃肉、吃葷的，現在來我們這裡都要吃素，這個對祖先福報的增長有非常大的幫助，特別得到佛力加持。我們做三時繫念，大家發願來這裡參加繫念法會，共修，誦經、念咒、念佛，迴向給我們列祖列宗，必得佛力加持、祖宗庇佑。所以如果我們會場有送一些供品給大家，大家也務必帶回去，吃平安。有佛力加持、祖宗庇佑的，</w:t>
      </w:r>
      <w:r>
        <w:t>一切都非常的圓滿、非常吉祥。</w:t>
      </w:r>
      <w:r>
        <w:t xml:space="preserve"> </w:t>
      </w:r>
    </w:p>
    <w:p w14:paraId="7DC3C108" w14:textId="77777777" w:rsidR="00F56AC0" w:rsidRDefault="00F56AC0">
      <w:pPr>
        <w:pStyle w:val="a3"/>
      </w:pPr>
      <w:r>
        <w:t xml:space="preserve">　　今天我也碰到很多老同修，特別是老菩薩，這些老菩薩非常念舊，他們講，我們跟悟道法師在新加坡共修二十幾年了。我聽了，怎麼有這麼久的時間？他們非常念舊，這二十幾年，我來做法會，他們都一定來。這次很多以前的老同修。我聽到二十幾年，我自己覺得好像沒那麼久，但是後來我算一算，果然有二十幾年了。我記得一九九Ｏ年，我是第一次離開台灣的，但是不是出國，回祖國，到中國大陸，回祖國。那一次，韓館長安排我一個人跟台灣的旅行社到大陸去旅遊，旅遊了十八天。那一次也到北京去看黃念祖老居士，第一次離開台灣的。一九九一年就到美國達拉斯佛教會，我們老和尚那個佛教會圓滿落成，去參加，一九九一年。第一次離開台灣，就是回祖國，中國大陸，第二年一九九一年就到美國去，我記得第三年就到新加坡來，我記得。那我算一算，一九九Ｏ、一九九一、一九九二，今年是二Ｏ一八年了。我記得一九九二年之後，可能是一九九二、一九九三，我記得那個時候新加坡淨宗學會還沒有成立，那個時候到新加坡佛教居士林打佛七，做三時繫念。一九九五年一月，我跟我們淨老和尚、韓館長到澳洲布里斯本，去那裡，那一年第一次去，去澳大利亞成立澳洲淨宗學會。</w:t>
      </w:r>
      <w:r>
        <w:t xml:space="preserve"> </w:t>
      </w:r>
    </w:p>
    <w:p w14:paraId="59D14817" w14:textId="77777777" w:rsidR="00F56AC0" w:rsidRDefault="00F56AC0">
      <w:pPr>
        <w:pStyle w:val="a3"/>
      </w:pPr>
      <w:r>
        <w:t xml:space="preserve">　　一九九六年三月我大病，咳嗽咳了兩個月，咳到吐血，那一次可以說差不多要往生了。今天我也碰到一個同修跟我講，他說你現在好像比較好看，比較胖一點，一九九六年來講經很瘦。那個光碟還有，大家可以拿出來看。那個時候來新加坡佛教居士林，講福建閩南語的《無量壽經》，我記得講了二十幾天。同修提醒我，說那個時候。一九九六年到今年，也有二十二年了。那一年，如果照這個情況，應該那一年我就往生了，四十六歲那一年。一九九六年四十六歲，今年六十八歲，那一年應該往生</w:t>
      </w:r>
      <w:r>
        <w:lastRenderedPageBreak/>
        <w:t>了。大家看那個光盤，你就會同意，我是應該那一年就往生的，你看那個就很恐怖的，有這個光碟作證。</w:t>
      </w:r>
      <w:r>
        <w:t xml:space="preserve"> </w:t>
      </w:r>
    </w:p>
    <w:p w14:paraId="4CC781AE" w14:textId="77777777" w:rsidR="00F56AC0" w:rsidRDefault="00F56AC0">
      <w:pPr>
        <w:pStyle w:val="a3"/>
      </w:pPr>
      <w:r>
        <w:t xml:space="preserve">　　那一年沒有往生，大病，剛好有一點起色，新加坡這邊請我來講閩南語的《無量壽經》，講了一個月回去，吃中藥慢慢調理、慢慢恢復。後來我想一想，是應該要往生了，怎麼又留下來？可能佛菩薩要我來新加坡講閩南語的《無量壽經》，所以又把我留下來。這個因緣，我想一想，也都是佛力加持。這樣算一算，也有二十五年過去了。四十三歲到新加坡來，今年六十八歲，二十五年了。所以同修跟我講，我才感覺時間過得怎麼這麼快！平常很忙，也沒有想到時間會過得這麼快，總覺得好像還沒多久，怎麼二十幾年一下子就過去了？所以這個也是值得我們大家懷念的。這些老同修，我看到現在很多老菩薩，那個時候應該也都不是很老，我們剛來的時候不是很老，現在老菩薩了。現在有很多人叫我老法師，現在也老了，在台灣我也領到政府的老人年金，所以的確也是進入老年的階段。</w:t>
      </w:r>
      <w:r>
        <w:t xml:space="preserve"> </w:t>
      </w:r>
    </w:p>
    <w:p w14:paraId="1CC6DC8F" w14:textId="77777777" w:rsidR="00F56AC0" w:rsidRDefault="00F56AC0">
      <w:pPr>
        <w:pStyle w:val="a3"/>
      </w:pPr>
      <w:r>
        <w:t xml:space="preserve">　　我的計畫，實在講，想我再唱個三年，七十歲，七十一歲以後就退休，這是我的計畫。但是是不是能依照我這個計畫，我也不知道。但是我覺得到七十歲，在我們中國《禮記》講就是老，「人生七十古來稀」，七十歲就是老了，要傳，你有事業要傳給下一代了。我們做法會也是要傳，我老了，要傳給年輕的法師來繼續做，這是必然的一個現象。所以我們總是有個計畫。</w:t>
      </w:r>
      <w:r>
        <w:t xml:space="preserve"> </w:t>
      </w:r>
    </w:p>
    <w:p w14:paraId="14082674" w14:textId="77777777" w:rsidR="00F56AC0" w:rsidRDefault="00F56AC0">
      <w:pPr>
        <w:pStyle w:val="a3"/>
      </w:pPr>
      <w:r>
        <w:t xml:space="preserve">　　我們世間總是無常的，在這個世間沒有永恆的事情；只有發願往生西方極樂世界，那才是無衰無變，永恆不變的，只有西方極樂世界。在娑婆世界，我們這個凡聖同居土，每一樁事物都是無常，時時刻刻在變化，剎那變化，這是我們必須要認識的。因此我們來參加繫念法會，我們希望坐阿彌陀佛這艘慈航，我們希望這一生大家共同搭這班船，同願往西方，我們大家到極樂世界去作佛，我們人人都無量壽、無量光，這是我們共同的願望。所以我們每一次做三時繫念，到最後「彌陀讚」，最後一句就是「同願往西方」，我們一定要發願。我們真心發願要去西方，在四十八願佛給我們講，十念都能往生。關鍵我們要至心信樂，要發願，在《彌陀經》叫信願，在《無量壽經》第十八願「至心信樂」，就是《彌陀經》講的信願；行就是念佛。我們大家共同發願念佛，求生西方淨土，我們才能夠了生死、成佛道、度眾生。</w:t>
      </w:r>
      <w:r>
        <w:t xml:space="preserve"> </w:t>
      </w:r>
    </w:p>
    <w:p w14:paraId="17B7F514" w14:textId="77777777" w:rsidR="00F56AC0" w:rsidRDefault="00F56AC0">
      <w:pPr>
        <w:pStyle w:val="a3"/>
      </w:pPr>
      <w:r>
        <w:t xml:space="preserve">　　好，今天我們就到此圓滿。大家一大早就來了，聽說六點半就進場，現在已經九點了。今天大家發心，雖然辛苦，但是非常有意義、非常有價值的。我們來祭拜我們各人的歷代祖先，以及我們念佛迴向給歷代祖先，祖先一定非常歡喜，必定得阿彌陀佛慈悲，接引我們各人的歷代祖先，共同往生到西方淨土去作佛，這是非常殊勝、無比殊勝的因緣。今天我們就到此圓滿，明天還有一天，大家等一下回去，大家慢走，注意交通安全，我們明天見。阿彌陀佛！　　</w:t>
      </w:r>
    </w:p>
    <w:sectPr w:rsidR="00F56A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5AD2" w14:textId="77777777" w:rsidR="00F56AC0" w:rsidRDefault="00F56AC0" w:rsidP="00697228">
      <w:r>
        <w:separator/>
      </w:r>
    </w:p>
  </w:endnote>
  <w:endnote w:type="continuationSeparator" w:id="0">
    <w:p w14:paraId="006594D6" w14:textId="77777777" w:rsidR="00F56AC0" w:rsidRDefault="00F56AC0" w:rsidP="00697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4344" w14:textId="77777777" w:rsidR="00F56AC0" w:rsidRDefault="00F56AC0" w:rsidP="00697228">
      <w:r>
        <w:separator/>
      </w:r>
    </w:p>
  </w:footnote>
  <w:footnote w:type="continuationSeparator" w:id="0">
    <w:p w14:paraId="100EB683" w14:textId="77777777" w:rsidR="00F56AC0" w:rsidRDefault="00F56AC0" w:rsidP="00697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28"/>
    <w:rsid w:val="00697228"/>
    <w:rsid w:val="007931EE"/>
    <w:rsid w:val="00F5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C4C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2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2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2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2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