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0ECC" w14:textId="77777777" w:rsidR="001A41C9" w:rsidRDefault="001A41C9">
      <w:r>
        <w:t xml:space="preserve">新加坡清明祭祖護國息災超薦繫念法會開示　　悟道法師主講　　（第二集）　　</w:t>
      </w:r>
      <w:r>
        <w:t>2018/5/1</w:t>
      </w:r>
      <w:r>
        <w:t xml:space="preserve">　　新加坡濱海灣金沙博覽會議中心一樓　　檔名：</w:t>
      </w:r>
      <w:r>
        <w:t xml:space="preserve">WD32-010-0002 </w:t>
      </w:r>
    </w:p>
    <w:p w14:paraId="48EE5BA9" w14:textId="77777777" w:rsidR="001A41C9" w:rsidRDefault="001A41C9">
      <w:pPr>
        <w:pStyle w:val="a3"/>
      </w:pPr>
      <w:r>
        <w:t xml:space="preserve">　　尊敬的諸位法師、尊敬的諸位齋主代表、尊敬的諸位同修大德，及網路前的同修，我們今天新加坡、馬來西亞、印尼舉辦的二Ｏ一八戊戌清明祭祖繫念法會到此圓滿。</w:t>
      </w:r>
      <w:r>
        <w:t xml:space="preserve"> </w:t>
      </w:r>
    </w:p>
    <w:p w14:paraId="7B3F3B08" w14:textId="77777777" w:rsidR="001A41C9" w:rsidRDefault="001A41C9">
      <w:pPr>
        <w:pStyle w:val="a3"/>
      </w:pPr>
      <w:r>
        <w:t xml:space="preserve">　　大家來參加法會，功德不可思議。我們在辦每一次的法會，都要各種因緣具足才能成就。要具足這各種因緣，就是要修菩薩的六度萬行。我們不管辦任何事情要成就，必定要修六度；布施，財布施、法布施、無畏布施都要。辦活動要人力、財力、物力，要持戒，還要有規矩、有辦法。特別重要，要修忍辱波羅蜜，要常常受委屈，有的人受的委屈比較重。到任何地方辦法會都有這個情況，這是我們必須要認識清楚。所謂忍辱負重，要精進，要不斷求進步，不斷的改進，這樣我們心才定得下來，才能開智慧。所以我們辦活動，做任何事情，都離不開六度，菩薩六度萬行，大家一定要有這個認識。</w:t>
      </w:r>
      <w:r>
        <w:t xml:space="preserve"> </w:t>
      </w:r>
    </w:p>
    <w:p w14:paraId="43C89D8A" w14:textId="77777777" w:rsidR="001A41C9" w:rsidRDefault="001A41C9">
      <w:pPr>
        <w:pStyle w:val="a3"/>
      </w:pPr>
      <w:r>
        <w:t xml:space="preserve">　　因此我們擔任哪一個角色，每一次我們偏重修哪一度。比如說你委屈受的比較多，那就修忍辱波羅蜜。沒有這些逆境，我們忍辱度到哪裡修？怎麼知道我們有在修忍辱？這些人事物都是我們修行的地方，所以我們也不要去逃避，我們要去面對。所以我們下一次辦法會，希望大家還是繼續修六度，這樣我們才會把佛法弘傳下去。一定要知道，我們佛弟子做任何事情都是在修行的，沒有一樁事情離開修行，也不是逃避就可以。佛法講，「佛法在世間，不離世間覺」，就是不能離開世間，你去求覺悟，那也沒得求。比如說修六度，你離開這個世間，你怎麼修？一定在這個世間才能修，諸佛都是從這個世間修成就的。所以這些我們都要知道，我們是在修行。所以遇到什麼委屈，吃再大的虧，我們修忍辱，學海賢老和尚、學我們淨老和尚，他們都是修忍辱給我們看的。忍辱是很重要的，我們成就任何事情，一切法得成於忍，所以要忍才能成就。都是好事，也不是壞事。</w:t>
      </w:r>
      <w:r>
        <w:t xml:space="preserve"> </w:t>
      </w:r>
    </w:p>
    <w:p w14:paraId="025085E3" w14:textId="77777777" w:rsidR="001A41C9" w:rsidRDefault="001A41C9">
      <w:pPr>
        <w:pStyle w:val="a3"/>
      </w:pPr>
      <w:r>
        <w:t xml:space="preserve">　　今天在法會當中，我也多少聽到一點事情，就是有人生病了，這也是很多。生病，我建議大家讀《無量壽經》，或者《阿彌陀經》，念佛。我去年在上海會龍寺，那個住持帶我們上海一個護法到廣東一個寺院去，那個寺院就是一句佛號。寺院有多少人？念佛有一萬多人。人為什麼那麼多？得癌症的（末期的）、神經不正常的，得各種重病的，全部往那邊送。那邊就這麼一句佛號，念得好就好，念不好就往生，那邊是助念。所以有病重的人都拼命往那邊送，人太多了，現在政府限制，不能太多人，縮小範圍。為什麼那麼多人送過去？還是他念的有效果。再更早是山西小院，專門念《地藏經》的，治癌症的。這個能不能治得好？的確是可以，你有信心就可以。因為佛法是難信之法，你真信，那就真管用；有懷疑，那自己造成障礙。所以念佛，你念佛就有佛光給你注照；佛號不斷，佛光不斷。所以我們要得到佛光注照，我們就要念佛。佛光是時時刻刻在照我們，沒有間斷，但是我們有業障，接收不到。因此我們要念佛消業障，來接收佛光的注照，這樣就是佛號不斷，佛光就不斷。我們念佛，縱然業障重，沒有感覺，會得到冥應，業障比較輕的得到顯應，明顯的感應；業障重是暗中得感應，不明顯，總是有感應。</w:t>
      </w:r>
      <w:r>
        <w:t xml:space="preserve"> </w:t>
      </w:r>
    </w:p>
    <w:p w14:paraId="662D0544" w14:textId="77777777" w:rsidR="001A41C9" w:rsidRDefault="001A41C9">
      <w:pPr>
        <w:pStyle w:val="a3"/>
      </w:pPr>
      <w:r>
        <w:t xml:space="preserve">　　廣東這個寺院，那麼多人念佛，為什麼有效果？因為愈多人念佛，它那個力量愈大，多一個人它就多一個力量。一個人念一百聲佛號，十個人就一千聲，當然愈多，</w:t>
      </w:r>
      <w:r>
        <w:lastRenderedPageBreak/>
        <w:t>那個加持力就愈大。所以我們大家共修，當然第一個求佛力加持，我們彼此之間也會互相加持，你加持我、我加持你，叫依眾靠眾，所以效果當然就大了，這個是一定的。所以佛光注照，那也就非常殊勝。愈多人念佛，接收佛光愈多，當然就愈殊勝，這是一定的道理。所以多多勸人念佛。印光祖師叫我們多勸人念佛，不但勸自己的家屬，勸外面的朋友也要念佛，就是這個道理。所以大家多念佛可以治病；多讀《無量壽經》、多讀《彌陀經》，讀到心靜了，感受到極樂世界的氣氛了，身體也會好。因為如果你念到功夫成片，見到極樂世界，那什麼病都沒有了，八萬四千煩惱病、無始劫的病，什麼都沒有了。蓮池大師在《竹窗隨筆》講，極樂世界你見到了，什麼病統統不見了，就像《心經》講的「五蘊皆空，度一切苦厄」。大家多念佛。所以有病，多誦《無量壽經》，或者你念《地藏經》也可以，或念《彌陀經》；如果不能念經，就多念佛，不能念就聽佛號，總是一定有幫助，一定要相信。</w:t>
      </w:r>
      <w:r>
        <w:t xml:space="preserve"> </w:t>
      </w:r>
    </w:p>
    <w:p w14:paraId="682FFD8F" w14:textId="77777777" w:rsidR="001A41C9" w:rsidRDefault="001A41C9">
      <w:pPr>
        <w:pStyle w:val="a3"/>
      </w:pPr>
      <w:r>
        <w:t xml:space="preserve">　　今天有同修，我上衛生間都會碰到同修供養紅包。有兩個同修說他，今天他生日，另外有個同修非常激動，他今天生日，看到我，供養紅包。這個生日，我就想到從小我父親常常跟我講，他說，「你爸爸以前被日本調去做軍夫，到新加坡、到南洋。」很多我們台灣跟他一起去的，回去剩沒有幾個，很多都死在南洋了；還有一些人，日本戰敗投降，他們這些人送回去台灣，坐船，快到台灣的時候有人病死了，現場就海葬。我父親平安回到台灣去，回去台灣才生我、生我弟弟、生我妹妹。所以我父親常常跟我講，「如果我死在南洋，就沒有你們了！」他說如果死在新加坡，那就沒有我們了。「但是我沒死，回來才生你們這三個。」那我上面，我大哥、二哥、三哥，是我父親還沒有到南洋來生的；我三哥生出來沒有幾天，我父親就被調到新加坡來，他沒有死，回去才生我們。我想到，剛才趕快給我父母迴向。</w:t>
      </w:r>
      <w:r>
        <w:t xml:space="preserve"> </w:t>
      </w:r>
    </w:p>
    <w:p w14:paraId="141F5176" w14:textId="77777777" w:rsidR="001A41C9" w:rsidRDefault="001A41C9">
      <w:pPr>
        <w:pStyle w:val="a3"/>
      </w:pPr>
      <w:r>
        <w:t xml:space="preserve">　　生日是母難日，母親很苦。父母恩很大，所以你吃蛋糕，不要忘記先供養父母；特別是母親最辛苦，不要自己吃，自己生日快樂，都把母親生產那個苦都忘記了。一定先供養父母。如果父母不在，最好誦經、念佛迴向，這個是最殊勝的。</w:t>
      </w:r>
      <w:r>
        <w:t xml:space="preserve"> </w:t>
      </w:r>
    </w:p>
    <w:p w14:paraId="1084CEAC" w14:textId="77777777" w:rsidR="001A41C9" w:rsidRDefault="001A41C9">
      <w:pPr>
        <w:pStyle w:val="a3"/>
      </w:pPr>
      <w:r>
        <w:t xml:space="preserve">　　同修供養紅包，我也沒有辦法買蛋糕送給你，我只能念佛給你們迴向。遇到這個因緣，我們大家來跟我念，我們也同時祝福大家光壽無量。我們也來唱生日快樂的歌，但是後面是有加佛號的。等一下我起腔，大家跟著我念。第一遍念「祝你生日快樂」，第二遍念「祝你光壽無量」，第三遍念「南無無量壽佛」，第四遍念「南無阿彌陀佛」。第四遍的時候，前面慢，後面慢慢加快，然後煞板，這樣好不好？這首歌大家應該都會唱吧？我想現在大概全世界的人都會唱。但是他們只唱祝你生日快樂，沒有佛號，我們後面加佛號，那才圓滿。我們祝福我們今天的壽星，以及這個月的壽星，以及大家生日快樂、光壽無量！我們現在開始，我來起腔：</w:t>
      </w:r>
      <w:r>
        <w:t xml:space="preserve"> </w:t>
      </w:r>
    </w:p>
    <w:p w14:paraId="51F955CE" w14:textId="77777777" w:rsidR="001A41C9" w:rsidRDefault="001A41C9">
      <w:pPr>
        <w:pStyle w:val="a3"/>
      </w:pPr>
      <w:r>
        <w:t xml:space="preserve">　　祝你生日快樂，祝你生日快樂，祝你生日快樂，祝你生日快樂。祝你光壽無量，祝你光壽無量，祝你光壽無量，祝你光壽無量。南無無量壽佛，南無無量壽佛，南無無量壽佛，南無無量壽佛。南無阿彌陀佛，南無阿彌陀佛，南無阿彌陀佛，南無阿彌陀佛。南無阿彌陀佛，南無阿彌陀佛，南無阿彌陀佛，南無阿彌陀佛。南無阿彌陀佛，南無阿彌陀佛，南無阿彌陀佛，南無阿彌陀佛。南無阿彌陀佛，南無阿彌陀佛，南無阿彌陀佛，南無阿彌陀佛。</w:t>
      </w:r>
      <w:r>
        <w:t xml:space="preserve"> </w:t>
      </w:r>
    </w:p>
    <w:p w14:paraId="655D97F3" w14:textId="77777777" w:rsidR="001A41C9" w:rsidRDefault="001A41C9">
      <w:pPr>
        <w:pStyle w:val="a3"/>
      </w:pPr>
      <w:r>
        <w:t xml:space="preserve">　　好，祝大家光壽無量，祝大家無量光、無量壽。我們今天法會到此圓滿。我們祝福新加坡、馬來西亞、印度尼西亞三個國家國運昌隆、國泰民安、風調雨順，祝福大</w:t>
      </w:r>
      <w:r>
        <w:lastRenderedPageBreak/>
        <w:t xml:space="preserve">家福慧增長、六時吉祥、身心安康、事業順利、閤家平安。明天晚上我還要講一堂課，在普明寺，如果大家有時間，歡迎來學習我們早上沒有講完的《印光大師法語菁華》。祝大家夜夢吉祥，我們下次再見。阿彌陀佛！　　</w:t>
      </w:r>
    </w:p>
    <w:sectPr w:rsidR="001A41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DA167" w14:textId="77777777" w:rsidR="001A41C9" w:rsidRDefault="001A41C9" w:rsidP="006560E4">
      <w:r>
        <w:separator/>
      </w:r>
    </w:p>
  </w:endnote>
  <w:endnote w:type="continuationSeparator" w:id="0">
    <w:p w14:paraId="2ECC53D1" w14:textId="77777777" w:rsidR="001A41C9" w:rsidRDefault="001A41C9" w:rsidP="00656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00B16" w14:textId="77777777" w:rsidR="001A41C9" w:rsidRDefault="001A41C9" w:rsidP="006560E4">
      <w:r>
        <w:separator/>
      </w:r>
    </w:p>
  </w:footnote>
  <w:footnote w:type="continuationSeparator" w:id="0">
    <w:p w14:paraId="778DCABA" w14:textId="77777777" w:rsidR="001A41C9" w:rsidRDefault="001A41C9" w:rsidP="006560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E4"/>
    <w:rsid w:val="001A41C9"/>
    <w:rsid w:val="006560E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8C7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60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60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60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60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