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9FED3" w14:textId="77777777" w:rsidR="003B4CB8" w:rsidRDefault="003B4CB8">
      <w:r>
        <w:t>2018</w:t>
      </w:r>
      <w:r>
        <w:t xml:space="preserve">歲次戊戌香港清明祭祖護國息災超薦繫念法會開示　　悟道法師主講　　（第一集）　　</w:t>
      </w:r>
      <w:r>
        <w:t>2018/4/3</w:t>
      </w:r>
      <w:r>
        <w:t xml:space="preserve">　　香港亞洲國際博覽館　　檔名：</w:t>
      </w:r>
      <w:r>
        <w:t xml:space="preserve">WD32-011-0001 </w:t>
      </w:r>
    </w:p>
    <w:p w14:paraId="1F11B8F3" w14:textId="77777777" w:rsidR="003B4CB8" w:rsidRDefault="003B4CB8">
      <w:pPr>
        <w:pStyle w:val="a3"/>
      </w:pPr>
      <w:r>
        <w:t xml:space="preserve">　　尊敬的諸位法師、諸位齋主代表、諸位同修大德，及網路前的同修，大家清明節吉祥。阿彌陀佛！今天是</w:t>
      </w:r>
      <w:r>
        <w:t>2018</w:t>
      </w:r>
      <w:r>
        <w:t>歲次戊戌清明祭祖繫念法會第二天，我們第一節課是誦經。請放掌。</w:t>
      </w:r>
      <w:r>
        <w:t xml:space="preserve"> </w:t>
      </w:r>
    </w:p>
    <w:p w14:paraId="05F10305" w14:textId="77777777" w:rsidR="003B4CB8" w:rsidRDefault="003B4CB8">
      <w:pPr>
        <w:pStyle w:val="a3"/>
      </w:pPr>
      <w:r>
        <w:t xml:space="preserve">　　昨天上午也聽到我們上淨下空老和尚光盤的開示，我們大家參與這個法會，大家都有聽到。我們大家來這裡參加法會，最重要還是學習佛法，學習我們佛教當中的淨土法門，這個是主要的，其他都是其次的。有沒有機會跟老和尚照相，那個不重要。很多同修，當然人之常情，大家都想親近老和尚，照照相。人多了也就沒時間了，如果人多也就沒辦法。所以大家來參與這個大型的活動，我們一定要知道我們的目標、我們的目的，就是學法。實在講，他老人家開示，我們有沒有聽懂他講話的意思？聽懂了，有沒有依教奉行？這才是最重要的，照相不重要。如果照了相，照了好幾百張，老和尚講的話你聽不懂，聽懂了也不去做，那跟他的心不相應；「凡所有相，皆是虛妄」，也得不到真實的功德利益。所以我們來，就是希望得到佛法真實的功德利益，這個才是最重要的。有因緣，隨緣照照相，沒有因緣也隨緣。我們主要這個心，要跟我們淨老和尚相應，他講的話，我們要真聽懂，能夠依教奉行，這個是最重要的。</w:t>
      </w:r>
      <w:r>
        <w:t xml:space="preserve"> </w:t>
      </w:r>
    </w:p>
    <w:p w14:paraId="0A0D87E6" w14:textId="77777777" w:rsidR="003B4CB8" w:rsidRDefault="003B4CB8">
      <w:pPr>
        <w:pStyle w:val="a3"/>
      </w:pPr>
      <w:r>
        <w:t xml:space="preserve">　　昨天我們淨老也開示了，現在外面有一些人，有的人勸人家誦《無量壽經》，不要念佛；有人勸人念佛就好，不要誦經，這個都是偏在一邊。誦經也要念佛，念佛當然也要誦經；誦經，更重要也要聽經。誦經，為什麼要誦經？是不是我們誦了一遍《無量壽經》，這樣就可以了？誦經的目的在哪裡？讀誦是為了要受持。如果讀誦不能受持，經是經，我們是我們，跟我們沒有關係</w:t>
      </w:r>
      <w:r>
        <w:t>——</w:t>
      </w:r>
      <w:r>
        <w:t>讀了經典，不懂得經典裡面佛講的意思；懂了，沒有去照做，去修，那就跟我們沒有關係，那個經是佛的，沒有變成我們自己的。所以大家一定要記住，讀誦，為了要受持。佛在這個經給我們怎麼開示，我們要依教奉行，信受奉行，這個才是有真實的功德利益，這點我們一定要知道。</w:t>
      </w:r>
      <w:r>
        <w:t xml:space="preserve"> </w:t>
      </w:r>
    </w:p>
    <w:p w14:paraId="4423350E" w14:textId="77777777" w:rsidR="003B4CB8" w:rsidRDefault="003B4CB8">
      <w:pPr>
        <w:pStyle w:val="a3"/>
      </w:pPr>
      <w:r>
        <w:t xml:space="preserve">　　現在也有很多人講《無量壽經》、講淨土法門，當然這是好事，但是不能講錯了，不能把那個經義錯解了、曲解了。如果講經的人把經的意思講錯了，聽的人聽錯了，給人家誤導，那這個因果就背很重。我們一定要知道，錯下一個字的轉語，要墮五百世的野狐身，那個因果可不輕，我們背不起這個因果。所以悟道，我自己也不敢。現在的人，我實在是很佩服他們，他們聽老和尚講經聽了幾天，他就去聽別人講了，不聽老和尚的《無量壽經》，去聽其他的大德講《無量壽經》，我很佩服他們。為什麼說我很佩服？我十九歲聽我們淨老和尚講經，今年六十八歲，我聽了四十九年了。我四十九年，我不敢亂聽。現在聽了幾天的經，他就這個聽、那個聽，我很佩服他們，我實在是自嘆不如，跟不上他們，他們根性太好了。我這個根性很鈍，聽了四十九年還沒開悟，所以不敢亂聽，怕聽錯了，我就堅持這個，明年再聽一年就五十年了。為什麼不敢亂聽？因為沒開悟，人家講的對不對，我們有時候搞不懂；如果萬一講錯了，就被他誤導了。所以老和尚昨天也講得很清楚，他有讚歎某位法師、某些大德，在家出家，讚歎他們的優點，但是他那個錯誤的地方，你自己也要有能力去分辨，不要盲目的去學錯了，那就很冤枉。</w:t>
      </w:r>
      <w:r>
        <w:t xml:space="preserve"> </w:t>
      </w:r>
    </w:p>
    <w:p w14:paraId="15B74443" w14:textId="77777777" w:rsidR="003B4CB8" w:rsidRDefault="003B4CB8">
      <w:pPr>
        <w:pStyle w:val="a3"/>
      </w:pPr>
      <w:r>
        <w:lastRenderedPageBreak/>
        <w:t xml:space="preserve">　　大家一定要記住《論語》孔老夫子講，所有的人都說哪一個人不好，你要去觀察；所有的人都說哪一個人非常好，你也要去觀察，這個不可以感情用事。老和尚講的，我今天補充孔老夫子在《論語》裡面講的這句話。所有的人說這個人好，好在哪裡？所有的人說這個人不好，不好在哪裡？每個人都有他好的壞的、優點缺點，你要有能力去分辨。分辨的標準在哪裡？就在經典。為什麼要讀經？經典是標準，經典是修正我們錯誤的思想、言語行為的一個標準。皈依三寶，皈依佛、皈依法、皈依僧。佛在世，我們以佛為中心；佛不在世，以經典、以法為中心。我們現在淨宗，以淨土五經，或者淨土三經，淨宗學會以《無量壽經》做為一個我們修行的標準。所以我們皈依法，皈依這個法；依法不依人、依義不依語、依了義不依不了義、依智不依識，要依，這樣才有皈依。現在你沒有皈依法，是皈依哪一個人。一個人很會講，在《論語》裡面也講，聽其言要觀其行。聽他講得很好，也要看看他怎麼做，他做的跟他講的相不相應，那這個我們要觀察，所以聽其言，觀其行。所以講得很好，不一定做得很好。</w:t>
      </w:r>
      <w:r>
        <w:t xml:space="preserve"> </w:t>
      </w:r>
    </w:p>
    <w:p w14:paraId="32C28094" w14:textId="77777777" w:rsidR="003B4CB8" w:rsidRDefault="003B4CB8">
      <w:pPr>
        <w:pStyle w:val="a3"/>
      </w:pPr>
      <w:r>
        <w:t xml:space="preserve">　　我也常常被人家讚歎，悟道法師你講得不錯，我就很慚愧。講得不錯，但是我做到了多少？我常常自我反省，我做到了多少？所以人家一讚歎，我們不要高興，要回頭，我們做到了多少？發現沒有做到就很慚愧，要改過、懺悔。所以講得很好，我常常聽到講得很好，講得很好有沒有做得很好？講的跟做的要相應。所以老和尚的開示我們要聽。我建議大家還是要聽老人言，現在老和尚九十二歲，他講的你不聽，你去聽那些其他的，那後面就是吃虧在眼前，「不聽老人言，吃虧在眼前」。</w:t>
      </w:r>
      <w:r>
        <w:t xml:space="preserve"> </w:t>
      </w:r>
    </w:p>
    <w:p w14:paraId="6ACB771E" w14:textId="77777777" w:rsidR="003B4CB8" w:rsidRDefault="003B4CB8">
      <w:pPr>
        <w:pStyle w:val="a3"/>
      </w:pPr>
      <w:r>
        <w:t xml:space="preserve">　　我也六十八歲了，我小我們老和尚兩輪，小二十四歲。聽了四十九年，我也不敢隨便亂聽。所以我也佩服現在這些同修，真的，我真的不如他們，他們根性太利了。要到什麼時候你才能去聽？你自己最起碼，不要說大徹大悟，起碼你自己有能力分辨是非善惡、真妄邪正，你起碼要具備這個能力，你才可以去聽。不然聽到最後聽亂了，被誤導了，自己也不知道，那就很冤枉。所以我們老和尚昨天那個開示，大家多聽幾遍。</w:t>
      </w:r>
      <w:r>
        <w:t xml:space="preserve"> </w:t>
      </w:r>
    </w:p>
    <w:p w14:paraId="1AA5B36F" w14:textId="77777777" w:rsidR="003B4CB8" w:rsidRDefault="003B4CB8">
      <w:pPr>
        <w:pStyle w:val="a3"/>
      </w:pPr>
      <w:r>
        <w:t xml:space="preserve">　　大家記住，讀誦為了受持。有人說老和尚講，讀《無量壽經》三千遍就開悟了，有一個女眾，她讀三千遍來跟我講：悟道法師，我沒開悟，不讀了，我讀三千遍沒開悟。我說沒開悟還要繼續讀，讀到開悟為止。後來老和尚發現了這個問題，後來再開示，什麼叫開悟？你讀《無量壽經》，從《無量壽經》對照自己的思想言行，發現自己的錯誤，發現自己的毛病，這個叫開悟。把這個毛病、煩惱習氣改過來叫做修行。讀經就是發現自己的錯誤，把錯誤改過來叫修行，讀經是為了這個，不是讀完就沒事了，大家一定要知道。</w:t>
      </w:r>
      <w:r>
        <w:t xml:space="preserve"> </w:t>
      </w:r>
    </w:p>
    <w:p w14:paraId="61E174C6" w14:textId="77777777" w:rsidR="003B4CB8" w:rsidRDefault="003B4CB8">
      <w:pPr>
        <w:pStyle w:val="a3"/>
      </w:pPr>
      <w:r>
        <w:t xml:space="preserve">　　讀經也不能勸人家說讀經就好，不要念佛，不可以這樣，你這樣就違反《無量壽經》、違反淨土五經的宗旨了。《無量壽經》講三輩往生都要「發菩提心，一向專念阿彌陀佛」，你叫人家不要念佛，那你好像在弘揚《無量壽經》，實在是在毀謗《無量壽經》。《無量壽經》明明叫你三輩往生都要「發菩提心，一向專念阿彌陀佛」，你勸人家不要念佛，念經就好，那你不是跟釋迦牟尼佛作對嗎？</w:t>
      </w:r>
      <w:r>
        <w:t xml:space="preserve"> </w:t>
      </w:r>
    </w:p>
    <w:p w14:paraId="2149CCC3" w14:textId="77777777" w:rsidR="003B4CB8" w:rsidRDefault="003B4CB8">
      <w:pPr>
        <w:pStyle w:val="a3"/>
      </w:pPr>
      <w:r>
        <w:t xml:space="preserve">　　所以聽經，我們要很理性的去聽，不要亂聽。如果你自己還沒有能力分辨，我是建議不要亂聽，你就聽我們老和尚的，像我一樣。我聽四十九年了，你們可能沒有我聽那麼久，我聽四十九年了。所以我自己做到這一點，我才能跟大家分享。所以昨天</w:t>
      </w:r>
      <w:r>
        <w:lastRenderedPageBreak/>
        <w:t xml:space="preserve">老和尚這個開示，我的感觸很深。現代有時候沒有因緣，也不能去講，講了人家誤會就更深。實在講，我們老和尚提出來了，我們大家一定要善學、要善聽，這樣才能得到佛法真實的功德利益，才不會學錯了、學偏差了。好，我們現在休息一下，十一點上午供。祝大家法喜充滿，阿彌陀佛！　　</w:t>
      </w:r>
    </w:p>
    <w:sectPr w:rsidR="003B4C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FF120" w14:textId="77777777" w:rsidR="003B4CB8" w:rsidRDefault="003B4CB8" w:rsidP="0000477B">
      <w:r>
        <w:separator/>
      </w:r>
    </w:p>
  </w:endnote>
  <w:endnote w:type="continuationSeparator" w:id="0">
    <w:p w14:paraId="2384C8D5" w14:textId="77777777" w:rsidR="003B4CB8" w:rsidRDefault="003B4CB8" w:rsidP="00004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0CA85" w14:textId="77777777" w:rsidR="003B4CB8" w:rsidRDefault="003B4CB8" w:rsidP="0000477B">
      <w:r>
        <w:separator/>
      </w:r>
    </w:p>
  </w:footnote>
  <w:footnote w:type="continuationSeparator" w:id="0">
    <w:p w14:paraId="25C4E37A" w14:textId="77777777" w:rsidR="003B4CB8" w:rsidRDefault="003B4CB8" w:rsidP="000047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7B"/>
    <w:rsid w:val="0000477B"/>
    <w:rsid w:val="003B4CB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10F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7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7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7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7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