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79AE" w14:textId="77777777" w:rsidR="00A60F97" w:rsidRDefault="00A60F97">
      <w:r>
        <w:t xml:space="preserve">２Ｏ１８年道德講堂光碟教學課程第二季開示　　悟道法師主講　　（第三集）　　</w:t>
      </w:r>
      <w:r>
        <w:t>2018/5/24</w:t>
      </w:r>
      <w:r>
        <w:t xml:space="preserve">　　台灣台北靈巖山寺雙溪小築三重淨宗別院　　檔名：</w:t>
      </w:r>
      <w:r>
        <w:t xml:space="preserve">WD32-013-0003 </w:t>
      </w:r>
    </w:p>
    <w:p w14:paraId="626DE02D" w14:textId="77777777" w:rsidR="00A60F97" w:rsidRDefault="00A60F97">
      <w:pPr>
        <w:pStyle w:val="a3"/>
      </w:pPr>
      <w:r>
        <w:t xml:space="preserve">　　大家聽了這個課有什麼感想？有什麼心得？有沒有悟處？還是聽了很累、很想睡覺？今天講的這些重點在改過。我們明理之後，最重要還是要去改，改過就是懺悔。我們做三時繫念每一時都要念一遍「懺悔偈」，我們念了之後，實在講既沒有懺也沒有悔。為什麼？因為我們不知道自己錯在哪裡，不知過就不能改過，不知道自己的過失在哪裡，怎麼能夠去改過？所以改過必須先知過，知道自己過失在什麼地方，什麼是過要先認識清楚，如果不認識、不知道就不能改過。所以我們念了「懺悔偈」，也不是真正懺悔，也不能去改過，只有念一念，念完了，就完了。</w:t>
      </w:r>
      <w:r>
        <w:t xml:space="preserve"> </w:t>
      </w:r>
    </w:p>
    <w:p w14:paraId="2C3E01A1" w14:textId="77777777" w:rsidR="00A60F97" w:rsidRDefault="00A60F97">
      <w:pPr>
        <w:pStyle w:val="a3"/>
      </w:pPr>
      <w:r>
        <w:t xml:space="preserve">　　實在講，念完之後就要知道懺除什麼樣的罪過，念是一個提醒，主要我們要去學習。聽老師的講解分析，我們才知道什麼是過，什麼是對的，什麼是錯的，如果我們沒有聽聞老師的講解說明，我們往往把錯的認為是對的，這樣就不能做到真正懺悔改過。總是會隨順我們的煩惱習氣，隨順自己的習氣，這樣我們不但不能進步，還要退步。這些重要的經句非常多，再來自己的功課，實在講我們要常常溫故知新，聽個一遍，有個概念，但是不是這樣我們就能夠去改過？這個力量還是不夠的，還要每一天提醒。蔡老師講，每一天提醒，我們都還不能改；如果沒有每一天提醒，也沒辦法真正去改。這些就是我們大家在一起，依眾靠眾，大家互相來學習，這個非常重要。</w:t>
      </w:r>
      <w:r>
        <w:t xml:space="preserve"> </w:t>
      </w:r>
    </w:p>
    <w:p w14:paraId="61D14AD0" w14:textId="77777777" w:rsidR="00A60F97" w:rsidRDefault="00A60F97">
      <w:pPr>
        <w:pStyle w:val="a3"/>
      </w:pPr>
      <w:r>
        <w:t xml:space="preserve">　　我們大家在一起，我們這個道場可貴的地方，在學習真正的佛法、學習我們老祖宗的傳統文化。所以大家來這裡做職工、義工都好，可貴的就是我們有這個因緣來學習佛法、古聖先賢教誨，這是最可貴的地方，在其它的地方可能沒這個因緣遇到。所以過去常常跟大家提起，我們來道場不是來賺幾個錢，如果抱這樣的心態，我倒建議到其他公司薪水會更高，工作環境會更好。因此我們來道場工作，首先自己要知道非常難得，這個難得可貴的地方就是有這個因緣可以來學習佛法、傳統文化，這才真的難得。</w:t>
      </w:r>
      <w:r>
        <w:t xml:space="preserve"> </w:t>
      </w:r>
    </w:p>
    <w:p w14:paraId="352FF8C9" w14:textId="77777777" w:rsidR="00A60F97" w:rsidRDefault="00A60F97">
      <w:pPr>
        <w:pStyle w:val="a3"/>
      </w:pPr>
      <w:r>
        <w:t xml:space="preserve">　　我們一定要學習，這個就像吃飯一樣，每一天都要吃的，我們一天不學就好像一天沒吃飯，餓得都不行了，所以實在講是天天要學習。我們現在大家對這個工作，有的很認真在工作，很認真工作也要很認真來學習，這樣才對得起大家。大家不願意學習，主要是還沒有體會到這個重要性，還沒有危機意識，或者已經遇到很多問題，麻痺了，因循，得過且過，不肯改，隨順自己的煩惱習氣不肯改，這樣我們這一生又要空過了。</w:t>
      </w:r>
      <w:r>
        <w:t xml:space="preserve"> </w:t>
      </w:r>
    </w:p>
    <w:p w14:paraId="0C680E17" w14:textId="77777777" w:rsidR="00A60F97" w:rsidRDefault="00A60F97">
      <w:pPr>
        <w:pStyle w:val="a3"/>
      </w:pPr>
      <w:r>
        <w:t xml:space="preserve">　　我們這個課，明天再一天，聽完，完了不是就完了，我們還要不斷常常溫故知新，我們要往前。雖然這幾集你真的聽懂了，真正依教奉行，聽懂一句二句，真正去把它落實去做到，你這一生就受用無盡；如果沒有去做，就得不到這個功德利益。我們在一起最重要，還是大家互相依靠，依眾靠眾來學習，這個非常重要。</w:t>
      </w:r>
      <w:r>
        <w:t xml:space="preserve"> </w:t>
      </w:r>
    </w:p>
    <w:p w14:paraId="0EF13E62" w14:textId="77777777" w:rsidR="00A60F97" w:rsidRDefault="00A60F97">
      <w:pPr>
        <w:pStyle w:val="a3"/>
      </w:pPr>
      <w:r>
        <w:t xml:space="preserve">　　剛才講到後面也有幾個重要的地方很多，我都有畫起來。這個很重要的原則，就是我們講這些道理都要從經典中去對照，經典是我們學習的一個標準，一個標竿，一個標準。不然每一個人都有一套，一個道理各說各話，他講的有道理，他講的也有道理，現在看到我們社會上有些學者專家、教授，各有一套，大家講的都很有道理，口才也很好，一個問題去問五個人，五種答案，那你要聽誰的？要依誰的為主？無所適</w:t>
      </w:r>
      <w:r>
        <w:lastRenderedPageBreak/>
        <w:t>從。我們必須要依經典。我們聽誰的？誰的都不能聽，聽經典的，連孔子都聽經典的，這個話的意思就是我們老和尚常講的四依法，「依法不依人」，法就是什麼？經典。大家如果有皈依三寶，皈依佛，皈依法，皈依僧，皈是回歸，依是依靠、依循、依據、依止，依這個標準，不能依那個人的。所以這個孔子也做一個榜樣給我們看，「述而不作，信而好古」。所以我們自己修學，以至於幫助別人、教導大眾都要依經典，不能依自己的意思講，我認為怎麼樣怎麼樣，我們是凡夫，我們認為的都是對的嗎？都不會錯嗎？如果我們認為都是對的，那也不需要經典了，都依我認為的就都對了！問題是我認為的後面問題一大堆，問題一大堆表示我認為的都是錯的，對的怎麼會有問題？</w:t>
      </w:r>
      <w:r>
        <w:t xml:space="preserve"> </w:t>
      </w:r>
    </w:p>
    <w:p w14:paraId="57F2E7A7" w14:textId="77777777" w:rsidR="00A60F97" w:rsidRDefault="00A60F97">
      <w:pPr>
        <w:pStyle w:val="a3"/>
      </w:pPr>
      <w:r>
        <w:t xml:space="preserve">　　所以「非先王之法服不敢服，非先王之法言不敢道，非先王之德行不敢行」。所以一個人，一定要先從經典，依照聖賢一言一行處世待人，這樣學習久了步步就會規矩了。所以一開始不老實跟隨經典，跟聖賢的行止，這個根基絕對不牢靠，講著講著都是講自己的想法、自己的意見就摻雜進來，這樣就很危險了，這樣不但誤導別人，也誤導自己，所以我們還是要三皈依。我們早晚不是打三皈依嗎？我們有沒有真正懂得三皈依，這個就是三皈依。念三皈依，念了之後，我們不懂怎麼回歸、怎麼去依？念是念，會念，念得沒有錯，但是不懂！既沒有皈，也沒有依，口上念一念。為什麼沒有皈、沒有依？不懂什麼叫皈依，只會念，像鸚鵡學人講話，牠講的也沒有錯，什麼意思牠也不懂。</w:t>
      </w:r>
      <w:r>
        <w:t xml:space="preserve"> </w:t>
      </w:r>
    </w:p>
    <w:p w14:paraId="1CADD866" w14:textId="77777777" w:rsidR="00A60F97" w:rsidRDefault="00A60F97">
      <w:pPr>
        <w:pStyle w:val="a3"/>
      </w:pPr>
      <w:r>
        <w:t xml:space="preserve">　　一定要明白打三皈依，不是打一打就算了，那個就不是真正在學佛，一定要知道三皈依，皈依佛、皈依法、皈依僧。佛在世的時候，我們有任何問題去請教釋迦牟尼佛來為我們解答，幫助我們解決問題。那佛不在世了，以法為中心。佛在世的時候講的，就是這裡講的：服先王之法服，言先王之法言，行先王之德行。這個以法為中心，佛教是以法為中心，僧也要依法，所謂「依法不依人，依義不依語，依了義不依不了義，依智不依識」，就是這個道理，所以我們要依這個。這個我們要常常學習，我們可貴的就是在一起學習這些佛法聖教。如果大家只是在這裡工作，大家做一做，大家下班回家了，回家那就回家了，我們來道場實在講並沒有得到真實功德利益，並沒有得到。只是來工作，賺幾個錢，薪水也沒有比外面高，還更低，就是這樣的心態。工作也不會認真做，就是度時間、度日子，反正得過且過，我們過這樣的人生。</w:t>
      </w:r>
      <w:r>
        <w:t xml:space="preserve"> </w:t>
      </w:r>
    </w:p>
    <w:p w14:paraId="545375A7" w14:textId="77777777" w:rsidR="00A60F97" w:rsidRDefault="00A60F97">
      <w:pPr>
        <w:pStyle w:val="a3"/>
      </w:pPr>
      <w:r>
        <w:t xml:space="preserve">　　大家想想，這樣的人生會有前途嗎？有，還沒有？沒前途！賺個餓不死脹不肥，用這樣心態，那怎麼會有前途？人生的意義、人生的價值在哪裡，他根本都不知道。這種日子過得比較沒有意義，所以大家要學習才是重要。我自己不能教，無德無能，但是好的老師我們要向他學習，要依真理為主。所以我們出家人也不能夠，自認為我們出家人，我們是天人師，修得比在家人還差，真的。我們出家人標準是非常高的，出家人剃這個頭表示清淨，怎麼樣才是清淨？不是剃了頭就清淨，清淨是沒有煩惱，貪瞋痴慢疑惡見的煩惱都沒有了，最起碼也要伏煩惱，不發作，沒有動，不發作，那才起碼能夠得出家人為師。如果出家人是迷戀五欲六塵，貪著享受，要吃好的、住好的、穿好的，欲望比在家人還高，你說出家人清淨在哪裡？做什麼天人師！佛門穿的都是垃圾堆撿來的，袈裟是垃圾堆撿來的，縫縫補補拼湊起來的。這一點我們自己也要知道，所以人貴自知，要知道自己，現在是什麼樣的身分、什麼樣的情況，出家人更要學習。所以出家人連早晚課都沒辦法長久去做，這個就表示沒有恆心。所以道場有早晚課，除非生病，或是你有特別的事情，沒有事一定要來做。</w:t>
      </w:r>
      <w:r>
        <w:t xml:space="preserve"> </w:t>
      </w:r>
    </w:p>
    <w:p w14:paraId="20D57524" w14:textId="77777777" w:rsidR="00A60F97" w:rsidRDefault="00A60F97">
      <w:pPr>
        <w:pStyle w:val="a3"/>
      </w:pPr>
      <w:r>
        <w:lastRenderedPageBreak/>
        <w:t xml:space="preserve">　　過去有些人說出家了，做個五堂功課就可以吃一頓飯，在寺廟吃一頓飯，就可以講得過去；現在不要說五堂，兩堂都沒有。做早課、晚課，早晚課也不做，但是吃飯的時間都會到，吃飯都不會缺，早晚課都不做。大家想一想，我們出家人將來會去哪裡？慧律法師說過，以後會去阿鼻地獄喝咖啡，真的是這樣，我們會去阿鼻地獄喝咖啡。現在感覺還不錯，將來生病快死的時候，就知道我們將來會去哪裡。所以上了這個課要明理，要改過。我們大家住在一個地方，也是有一定的福報。我到現在都沒這個福報，每天在外面勞碌奔波，那不是在享福，一天到這裡，一天到那裡，時差，每天過的生活都很緊張。大家住在道場，安逸、固定、安穩，三餐有人煮給我們吃。以前我出家要煮飯，要掃廁所，女生的廁所也要掃。</w:t>
      </w:r>
      <w:r>
        <w:t xml:space="preserve"> </w:t>
      </w:r>
    </w:p>
    <w:p w14:paraId="37FBA804" w14:textId="77777777" w:rsidR="00A60F97" w:rsidRDefault="00A60F97">
      <w:pPr>
        <w:pStyle w:val="a3"/>
      </w:pPr>
      <w:r>
        <w:t xml:space="preserve">　　講這些話不好聽，但是大家如果能聽進去，對大家有好處。我們人都要學智慧。我常常講一些話，覺得大家聽了不舒服、不爽，聽了都不來念佛。我們這裡都沒有人了，覺得我常常講那些，大家聽得很難過，不要來念了。不然要講什麼？講甜言蜜語。那個對大家沒有好處，沒有幫助，對不起我自己良心，拿人家的供養去諂媚巴結大家，這個也不對。講真話，你們不來供養我，那也是很好的。所以我們大家要聽真的，大家一起來學習。大家願意來聽就好，有的人他不願意聽，實在講幫不上忙，想幫，幫不上忙，沒辦法。願意來聽，都有機會。但是我們聽個一次二次，久久聽一次，實在講只是結結緣，不能起作用。密集，大家必定要住在一起，有時間長期共修，而且大家還要自己發心，這才做得到。我們大家慢慢能夠提升，大家慢慢能夠改進，這個因緣就會愈來愈成熟。這是因果，希望我們大家共同努力，共同發心。</w:t>
      </w:r>
      <w:r>
        <w:t xml:space="preserve"> </w:t>
      </w:r>
    </w:p>
    <w:p w14:paraId="4C69754C" w14:textId="77777777" w:rsidR="00A60F97" w:rsidRDefault="00A60F97">
      <w:pPr>
        <w:pStyle w:val="a3"/>
      </w:pPr>
      <w:r>
        <w:t xml:space="preserve">　　今天我們就學習到此地，明天還有一天，大家回去好好休息，年輕人不要三更半夜還不睡覺，太晚睡覺，十一點才開始要活動。十一點開始活動，他的活動大概到凌晨四點才結束，我們山上要起床做早課，他的活動才結束，這個就傷害身體。我在網路新聞看到，大直隧道有四個大學生，他們都喜歡夜遊的，結果騎摩托車遇到鬼，所以有兩個人後來就出車禍死了。這個新聞很值得我們警惕。我昨天剪的蘋果日報的新聞，剛好昨天看也是講這個，貪欲造成什麼災禍。大家去外面看一下，都是活生生血淋淋的例子在我們眼前，大家一定要有警覺心，不要隨著一般社會這種錯誤的方向隨波逐流，一直墮落下去。好，我們明天見，等一下還是有準備藥石，大家留下來用完藥石再回去。祝大家福慧增長，法喜充滿，阿彌陀佛。　　</w:t>
      </w:r>
    </w:p>
    <w:sectPr w:rsidR="00A60F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0B83" w14:textId="77777777" w:rsidR="00A60F97" w:rsidRDefault="00A60F97" w:rsidP="00A04CEA">
      <w:r>
        <w:separator/>
      </w:r>
    </w:p>
  </w:endnote>
  <w:endnote w:type="continuationSeparator" w:id="0">
    <w:p w14:paraId="3297D7AC" w14:textId="77777777" w:rsidR="00A60F97" w:rsidRDefault="00A60F97" w:rsidP="00A04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32726" w14:textId="77777777" w:rsidR="00A60F97" w:rsidRDefault="00A60F97" w:rsidP="00A04CEA">
      <w:r>
        <w:separator/>
      </w:r>
    </w:p>
  </w:footnote>
  <w:footnote w:type="continuationSeparator" w:id="0">
    <w:p w14:paraId="59578558" w14:textId="77777777" w:rsidR="00A60F97" w:rsidRDefault="00A60F97" w:rsidP="00A04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A"/>
    <w:rsid w:val="007931EE"/>
    <w:rsid w:val="00A04CEA"/>
    <w:rsid w:val="00A6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B8F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C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C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C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C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