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9E364" w14:textId="77777777" w:rsidR="0053696A" w:rsidRDefault="0053696A">
      <w:r>
        <w:t xml:space="preserve">２Ｏ１８年道德講堂光碟教學課程第二季開示　　悟道法師主講　　（第四集）　　</w:t>
      </w:r>
      <w:r>
        <w:t>2018/5/24</w:t>
      </w:r>
      <w:r>
        <w:t xml:space="preserve">　　台灣台北靈巖山寺雙溪小築三重淨宗別院　　檔名：</w:t>
      </w:r>
      <w:r>
        <w:t xml:space="preserve">WD32-013-0004 </w:t>
      </w:r>
    </w:p>
    <w:p w14:paraId="64A52681" w14:textId="77777777" w:rsidR="0053696A" w:rsidRDefault="0053696A">
      <w:pPr>
        <w:pStyle w:val="a3"/>
      </w:pPr>
      <w:r>
        <w:t xml:space="preserve">　　我們請大家先站一下，因為我們今天坐的時間還滿長的，如果腳不好，需要坐下的，可以坐下。原來這個時間排在十一點五十到十二點最後的講話，現在我想提前在讀《感應篇》之後，跟大家講幾句。我們難得大家在一起學習，這個昨天跟大家講過，總是要透過一個安排。這個事情是我在主持的，如果沒有排個時間大家一起來學習，實在講，我如果沒有安排個時間來這裡跟大家一起學習，我也沒時間聽這個課，這個也是實際情況。</w:t>
      </w:r>
      <w:r>
        <w:t xml:space="preserve"> </w:t>
      </w:r>
    </w:p>
    <w:p w14:paraId="2EC2FF07" w14:textId="77777777" w:rsidR="0053696A" w:rsidRDefault="0053696A">
      <w:pPr>
        <w:pStyle w:val="a3"/>
      </w:pPr>
      <w:r>
        <w:t xml:space="preserve">　　大家來這裡聽課還有人沒有辦法完成聽三天的，所以能夠聽三天這個也很殊勝。今天也有人有一些重要的事情不能來，還有人昨天往生了，要去助念，這個也沒辦法來。這個就是沒有辦法完全參加到圓滿，參加一天，總是有比沒有好，能夠參加三天是最圓滿的。所以我們過去常講，要共修、打佛七是要排除一些障礙，這個一般講叫業障。業障分五大類，第一類是昏沉蓋的業障，坐下去就是要睡覺，精神提不起來。這個有兩方面，一方面是身體的問題，或者昨天晚上都沒睡，利用白天上課時間來睡覺，或者是睡得很多，但是坐下來還是想繼續睡，這個就是屬於業障，昏沉業障發相。第二類叫掉舉，就是心定不下來七上八下，坐在那裡混身不對勁，好像吊起來、舉起來這樣，妄念紛飛，第二類掉舉業障發相。第三類就是恐怖境界發相，見到恐怖的事情境界，作惡夢，夢到被追到懸崖掉下去，被追殺，夢到無頭無腳的，讓心神恐懼不安，這個恐怖業障發相。第四類就是病事障，一共修他就生病，偏偏在這個時候生病，他就沒辦法來了。第五類叫事務牽纏業障，不打佛七就沒事，要打佛七，她婆婆要開刀，她媳婦要生產，怎麼那麼剛好，算得那麼準，特別安排都沒有辦法安排得那麼好，這時候剛好發生，這叫事務牽纏業障發相。這五大類的業障排除</w:t>
      </w:r>
      <w:r>
        <w:t>了，我們才能夠在一起共修，可以從頭到尾。所以大家不容易！三天，雖然是三天，你能夠參加三天也不容易，所以要珍惜。</w:t>
      </w:r>
      <w:r>
        <w:t xml:space="preserve"> </w:t>
      </w:r>
    </w:p>
    <w:p w14:paraId="09BE730F" w14:textId="77777777" w:rsidR="0053696A" w:rsidRDefault="0053696A">
      <w:pPr>
        <w:pStyle w:val="a3"/>
      </w:pPr>
      <w:r>
        <w:t xml:space="preserve">　　等一下是分組討論，我們就是把昨天聽過的課程，回歸到現實的生活上、工作上、待人處事接物上，這些方面大家來做一個心得分享，覺得大家聽一聽有什麼感想。大家聽了之後可以做個分享，提出來跟我們鼓勵，生活的步調我們要怎麼調整，我們工作上要怎麼調整，或者在生活工作上遇到什麼樣的困難，怎麼去做個調整，這個就說明到這裡。最重要我們修行還是要修心，因為我們這個心靜不下來，安靜是第一個要務，而安靜才能進一步慢慢定下來，禪定就更深了。</w:t>
      </w:r>
      <w:r>
        <w:t xml:space="preserve"> </w:t>
      </w:r>
    </w:p>
    <w:p w14:paraId="6A50ACCF" w14:textId="77777777" w:rsidR="0053696A" w:rsidRDefault="0053696A">
      <w:pPr>
        <w:pStyle w:val="a3"/>
      </w:pPr>
      <w:r>
        <w:t xml:space="preserve">　　我們學習聽課有沒有心得，關鍵在你的心有沒有靜下來，有沒有放下萬緣靜下來專心來聽，如果都放下萬緣心靜下來，那這個聽的效果就會非常好。所以廣東揭陽謝總他的道德講堂，我很早之前就想到用光盤跟大家來學習，但是我沒有時間帶大家，這個也是事實。很早，謝總還沒有跟我說，我就想過了；後來謝總做了，得到很好的效果。所以我去參觀他的道德講堂，他們都住在那個地方，手機都要收到櫃台，一個星期。剛開始他給我講，因為我說你怎麼去找那麼多人來？他說去騙來的。騙來的，到那邊才知道上當了。所以開始第一天、第二天有很多人，因為那些都是社會大眾，一天到晚都要看手機，心浮氣躁，有很多人發脾氣、鬧，好像被騙了，不然為什麼有那麼好？上課也不要錢，吃飯也不要錢，住也不要錢，一定有什麼目的，很多人在質疑。後來謝總他也有辦法慢慢調服大家，把心定下來。他說第一天是最嚴重的，第二天還好，第三天慢慢大家這個心沉澱下來了，沉澱下來，第四天、第五天，三四五這</w:t>
      </w:r>
      <w:r>
        <w:lastRenderedPageBreak/>
        <w:t>三天，過去倓虛老法師講打佛七當中三天是效果最好。因為第一天到第二天，大家覺得到佛堂來，家裡事情要交代，心還沒有沉澱下來，第一天、第二天才開始要進入狀況，第三天開始就正式進入狀況了，所以三四五這三天效果最好。到了第六天大家想再一天就要圓滿了，什麼事情要安排，心又開始在動了。所以倓老在香港主持佛七，他說當中三天效果最好。</w:t>
      </w:r>
      <w:r>
        <w:t xml:space="preserve"> </w:t>
      </w:r>
    </w:p>
    <w:p w14:paraId="34028167" w14:textId="77777777" w:rsidR="0053696A" w:rsidRDefault="0053696A">
      <w:pPr>
        <w:pStyle w:val="a3"/>
      </w:pPr>
      <w:r>
        <w:t xml:space="preserve">　　我們現在這個課只有三天，昨天是還不太好，今天是最好的當中一天，明天上完有什麼事情要做了，所以今天這個效果最好。他為什麼能夠收到效果，因為他心定下來，沒有手機的干擾，他也看不到。《太上感應篇》講的，「語善、視善、行善，一日有三善，三年天必降之福」，視就是看，四勿，視聽言動，非禮勿視，非禮勿聽，非禮勿言，非禮勿動，這是《太上感應篇》的三善，《論語》講四勿，這個四勿的功夫我們做到了，你功夫就得力，念佛功夫就得力。我們每天沒有去看這些社會新聞，沒有受到這些干擾。所以沙彌律儀、八關齋戒就是歌舞倡伎不故往觀聽，就是這些報章雜誌、電視，這些都不去看。八關齋戒就是一天二十四小時，你今天二十四小時不看，把這個關閉起來，然後讓我們的心清淨清淨，不要接觸，這是我們凡夫要這樣心才能得到片刻的清淨。如果大乘菩薩，像觀音菩薩「返聞聞自性，性成無上道」，那他怎麼接觸都沒問題，他不會受干擾，再怎麼樣的境界，到地獄去他也不會受干擾，明心見性了。我們凡夫還是不行，還是要有一些時間來讓心靜一靜。所以佛制定八關齋戒，一天一夜，讓你修清淨心。平常沒有空，修一天，一個月一天，或者一年最少也要一天。</w:t>
      </w:r>
      <w:r>
        <w:t xml:space="preserve"> </w:t>
      </w:r>
    </w:p>
    <w:p w14:paraId="5F2B1E17" w14:textId="77777777" w:rsidR="0053696A" w:rsidRDefault="0053696A">
      <w:pPr>
        <w:pStyle w:val="a3"/>
      </w:pPr>
      <w:r>
        <w:t xml:space="preserve">　　這三天，我們沒有辦法做到二十四小時，起碼有八個小時在這裡，就是大家上班的時間，我也沒有佔大家的便宜，九點上班，五點半下班，我也沒有佔大家的便宜，所以趁這個時段也可以清淨幾個小時，總比沒有好！回家你要怎麼看我也不知道，這個關鍵在自己個人要怎麼去修，自己才知道。聽蔡老師的分析，知道什麼是好，什麼是不好，分析得非常透徹。因為蔡老師講的這個課，實在講，我恨不得把全國什麼黨的人統統找來，天天上課，上一個星期，他們就知道什麼是對、什麼是錯了。每次都是講那些，愈聽愈不懂。選舉快到了，都是為了要怎麼選怎麼選，報紙寫跳樓、自殺，有哪一個官員出來關心這個事情嗎？沒有！死是你家的事情，對不對？</w:t>
      </w:r>
      <w:r>
        <w:t xml:space="preserve"> </w:t>
      </w:r>
    </w:p>
    <w:p w14:paraId="142E31BF" w14:textId="77777777" w:rsidR="0053696A" w:rsidRDefault="0053696A">
      <w:pPr>
        <w:pStyle w:val="a3"/>
      </w:pPr>
      <w:r>
        <w:t xml:space="preserve">　　所以我們一定要智慧，特別我們學佛的人要比一般社會大眾沒學佛的，智慧要比他們高才可以，不能跟他們一樣，不能跟他們一般的見識。我們淨宗同修，大家要聽老和尚的。那些政治人物，政治人物他講的，跟佛經講的相應，那我們當然可以聽；跟經典講的不一樣，你也聽他的，那你就大錯特錯，迷惑顛倒了。沒有學佛的人還可以原諒，學佛的人就不能原諒，是不是這樣！所以什麼叫三寶弟子，你有沒有回歸三寶？這個很重要。我們是三寶弟子，皈依三寶了，回歸三寶了，比那個沒皈依的罪重，你知道嗎？因為你打的形像是給社會大眾，我是佛教徒，我是三寶弟子，特別是我們淨宗弟子、彌陀弟子，你有沒有聽佛在經上講的話，還是聽那些政治人物的？叫你不要認同你家的祖宗，你也聽他的，那是迷惑顛倒到家了。</w:t>
      </w:r>
      <w:r>
        <w:t xml:space="preserve"> </w:t>
      </w:r>
    </w:p>
    <w:p w14:paraId="4B373A9D" w14:textId="77777777" w:rsidR="0053696A" w:rsidRDefault="0053696A">
      <w:pPr>
        <w:pStyle w:val="a3"/>
      </w:pPr>
      <w:r>
        <w:t xml:space="preserve">　　所以我在這裡講，很多人聽我這樣說，不聽了，都不來念佛了，不來了。為什麼不來？迷惑顛倒，聽騙不聽勸，跟他講真話他聽不進去，跟他講假的騙他，他就跟著他去。將來去哪裡？答案就很清楚，就是畜生、餓鬼、地獄，你還想指望去西方嗎？你的心、你的行為跟佛不相應，怎麼會去西方？我也是基於關心大家才會講這些。不</w:t>
      </w:r>
      <w:r>
        <w:lastRenderedPageBreak/>
        <w:t>然我騙你多好，你給我紅包，你又會很高興。但是這樣就對不起我的良心，是不是這樣？所以才要跟大家講這些真話，對大家才有幫助，才有真實的功德。</w:t>
      </w:r>
      <w:r>
        <w:t xml:space="preserve"> </w:t>
      </w:r>
    </w:p>
    <w:p w14:paraId="20D064CA" w14:textId="77777777" w:rsidR="0053696A" w:rsidRDefault="0053696A">
      <w:pPr>
        <w:pStyle w:val="a3"/>
      </w:pPr>
      <w:r>
        <w:t xml:space="preserve">　　好，等一下大家討論，我去哪一組都不對，我也不能分身到每一組去，所以我坐在哪一組都怪怪的。我坐在哪一組，他說師父你坐在那一組，你怎麼沒來我們這裡坐？是不是怪怪的？怪怪的！因為我現在的身份地位跟大家不一樣，對不對？這個叫常禮。禮有分尊卑長幼，親疏遠近，禮是不平等的，恭敬心是平等的，所以叫禮敬諸佛，稱讚如來。所以這個禮要懂。所以我不能排在哪一組，你說我排在哪一組，大家說你怎麼不來我們這裡，去那裡？我應該是一個總的主持人，是要面對全程的，這樣才對，才合乎這個禮節。所以現在我沒參加你們討論，在這裡先跟你們說明。講清楚說明白，交代清楚，下面就大家各自討論。討論的時間也不是很長，希望大家找出重點，就是昨天聽過的，大家有什麼感想可以分享。那就不耽誤大家的時間，祝大家分享愉快，阿彌陀佛。　　</w:t>
      </w:r>
    </w:p>
    <w:sectPr w:rsidR="005369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DFDDD" w14:textId="77777777" w:rsidR="0053696A" w:rsidRDefault="0053696A" w:rsidP="00AB777B">
      <w:r>
        <w:separator/>
      </w:r>
    </w:p>
  </w:endnote>
  <w:endnote w:type="continuationSeparator" w:id="0">
    <w:p w14:paraId="36EE488A" w14:textId="77777777" w:rsidR="0053696A" w:rsidRDefault="0053696A" w:rsidP="00AB7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F78D" w14:textId="77777777" w:rsidR="0053696A" w:rsidRDefault="0053696A" w:rsidP="00AB777B">
      <w:r>
        <w:separator/>
      </w:r>
    </w:p>
  </w:footnote>
  <w:footnote w:type="continuationSeparator" w:id="0">
    <w:p w14:paraId="6C3908CF" w14:textId="77777777" w:rsidR="0053696A" w:rsidRDefault="0053696A" w:rsidP="00AB7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77B"/>
    <w:rsid w:val="0053696A"/>
    <w:rsid w:val="007931EE"/>
    <w:rsid w:val="00A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B7EE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7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7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7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7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