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A419" w14:textId="77777777" w:rsidR="00B037FE" w:rsidRDefault="00B037FE">
      <w:r>
        <w:t>2018</w:t>
      </w:r>
      <w:r>
        <w:t xml:space="preserve">年日本春季護國息災超薦三時繫念法會開示　　悟道法師主講　　（第三集）　　</w:t>
      </w:r>
      <w:r>
        <w:t>2018/6/9</w:t>
      </w:r>
      <w:r>
        <w:t xml:space="preserve">　　日本東京天空劇場　　檔名：</w:t>
      </w:r>
      <w:r>
        <w:t xml:space="preserve">WD32-014-0003 </w:t>
      </w:r>
    </w:p>
    <w:p w14:paraId="5F0829B3" w14:textId="77777777" w:rsidR="00B037FE" w:rsidRDefault="00B037FE">
      <w:pPr>
        <w:pStyle w:val="a3"/>
      </w:pPr>
      <w:r>
        <w:t xml:space="preserve">　　尊敬的齋主代表，諸位齋主、諸位同修大德及網路前的同修，二Ｏ一八年歲次戊戌護國息災繫念法會，今天是第二天，午供到此圓滿。我們每次共修，也是每次都是例行性的要跟大家提起。請放掌。</w:t>
      </w:r>
      <w:r>
        <w:t xml:space="preserve"> </w:t>
      </w:r>
    </w:p>
    <w:p w14:paraId="57349ED4" w14:textId="77777777" w:rsidR="00B037FE" w:rsidRDefault="00B037FE">
      <w:pPr>
        <w:pStyle w:val="a3"/>
      </w:pPr>
      <w:r>
        <w:t xml:space="preserve">　　我們唱誦，誦經、念佛，都是不斷的一個重複，每次的重複，我們阿賴耶識落了印象；重複一次，我們多落一次的印象。就是這個善根種子不斷的加深，加深到一定的程度，我們這個善根就會起現行，起現行它就有作用。就像我們讀經一樣，我們剛開始讀也沒什麼感覺，甚至沒什麼味道；讀久了，「讀書千遍，其義自見」，讀久了，慢慢這個印象加深了，在我們阿賴耶識這個善根慢慢的成長，成長到一定的程度，我們也就慢慢會有悟處，有悟處就有法喜，就法喜充滿。這個法喜是源源不斷的，像泉水一樣，不斷的湧現出來，無窮無盡的。因此我們念經，跟念一般世間的這些書籍不一樣，我們唱讚跟唱世間一般的歌曲不一樣，每次唱誦，我們每次的感受都會有不同，都有佛力加持，所以每次我們都有不同的一個法喜。這個佛力加持，或者我們心生感動，或者心胸開朗，業障減輕，福慧增長，這些都是佛力加持，還有我們自己誠心誠意來唱誦，這樣感應佛菩薩的加持。所以我們要不斷的重複，重複的遍數愈多愈好，印象愈深刻愈好。像我們讀經，讀《彌陀經》，讀的遍數愈多愈好，對西方極樂世界的依正莊嚴，我們才能加深印象；加深印象，我們念佛功夫得力了，我們就見到極樂世界、見到阿彌陀佛，那個時候我們信心就堅定，不會再退。因此</w:t>
      </w:r>
      <w:r>
        <w:t>我們用功，就是必須在這上面用。</w:t>
      </w:r>
      <w:r>
        <w:t xml:space="preserve"> </w:t>
      </w:r>
    </w:p>
    <w:p w14:paraId="18BE0CF3" w14:textId="77777777" w:rsidR="00B037FE" w:rsidRDefault="00B037FE">
      <w:pPr>
        <w:pStyle w:val="a3"/>
      </w:pPr>
      <w:r>
        <w:t xml:space="preserve">　　這是講唱誦，或者念經、念佛，這是修行的一種方法。在我們生活上，還是要依照經典裡面佛講的教誨斷惡修善，這樣我們功夫才會得力，幫助我們念佛功夫得力。如果我們不知道要斷惡修善，還是造惡比較多，修善很少，這樣會障礙我們念佛、念經的功德。因此我們斷惡修善也不能夠疏忽，這是幫助我們念經、念咒、念佛功夫得力的一個助行，非常重要，我們不能疏忽，所以淨業三福非常重要。每次都要提醒，為什麼？會忘記。我們法會是一年做兩次，提醒兩次而已，實際上要天天提醒，因此佛門有做早晚課。為什麼天天做？天天提醒；早課提醒，晚課反省，一天不提醒就忘記了。過去古人講，「一日不讀書，面目可憎」，一天沒有讀聖賢書，那這個樣子又不一樣。所以我們凡夫還是要天天提醒，不然我們很容易忘記，又隨順我們無始劫以來的煩惱習氣。所以這個功課，它的作用是在這個上面，用意在這裡。</w:t>
      </w:r>
      <w:r>
        <w:t xml:space="preserve"> </w:t>
      </w:r>
    </w:p>
    <w:p w14:paraId="4E038943" w14:textId="77777777" w:rsidR="00B037FE" w:rsidRDefault="00B037FE">
      <w:pPr>
        <w:pStyle w:val="a3"/>
      </w:pPr>
      <w:r>
        <w:t xml:space="preserve">　　我們今天午供到此圓滿，下午一點十分第一時繫念。現在是午齋時間，祝大家禪悅為食、法喜充滿，我們下午再見。阿彌陀佛！　　</w:t>
      </w:r>
    </w:p>
    <w:sectPr w:rsidR="00B037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292DF" w14:textId="77777777" w:rsidR="00B037FE" w:rsidRDefault="00B037FE" w:rsidP="00E05094">
      <w:r>
        <w:separator/>
      </w:r>
    </w:p>
  </w:endnote>
  <w:endnote w:type="continuationSeparator" w:id="0">
    <w:p w14:paraId="0406908B" w14:textId="77777777" w:rsidR="00B037FE" w:rsidRDefault="00B037FE" w:rsidP="00E05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43BA7" w14:textId="77777777" w:rsidR="00B037FE" w:rsidRDefault="00B037FE" w:rsidP="00E05094">
      <w:r>
        <w:separator/>
      </w:r>
    </w:p>
  </w:footnote>
  <w:footnote w:type="continuationSeparator" w:id="0">
    <w:p w14:paraId="5F64826D" w14:textId="77777777" w:rsidR="00B037FE" w:rsidRDefault="00B037FE" w:rsidP="00E050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094"/>
    <w:rsid w:val="007931EE"/>
    <w:rsid w:val="00B037FE"/>
    <w:rsid w:val="00E0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55E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0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0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0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0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