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39CA" w14:textId="77777777" w:rsidR="009C74C9" w:rsidRDefault="009C74C9">
      <w:r>
        <w:t xml:space="preserve">對盤錦儒釋道文化教育促進會研習營學員開示　　悟道法師主講　　（第三集）　　</w:t>
      </w:r>
      <w:r>
        <w:t>2018/6/25</w:t>
      </w:r>
      <w:r>
        <w:t xml:space="preserve">　　中國遼寧省盤錦市　　</w:t>
      </w:r>
      <w:r>
        <w:t xml:space="preserve">WD32-015-0003 </w:t>
      </w:r>
    </w:p>
    <w:p w14:paraId="6BEFD3C5" w14:textId="77777777" w:rsidR="009C74C9" w:rsidRDefault="009C74C9">
      <w:pPr>
        <w:pStyle w:val="a3"/>
      </w:pPr>
      <w:r>
        <w:t xml:space="preserve">　　尊敬的諸位老師，諸位同修、大德，大家上午好，阿彌陀佛！今天我們盤錦儒釋道傳統文化教育協會，舉辦第二天的道德講堂。昨天跟今天這個時間，我們主辦單位安排悟道帶領大家讀誦《太上感應篇》，後面就請悟道跟大家講講話。昨天第一天，剛好我前兩天收到香港傳來的我們淨老和尚給越南社會科學院宗教研究院講話的視頻，我想這個比較即時的，可以跟大家一起來分享。</w:t>
      </w:r>
      <w:r>
        <w:t xml:space="preserve"> </w:t>
      </w:r>
    </w:p>
    <w:p w14:paraId="6A9C2127" w14:textId="77777777" w:rsidR="009C74C9" w:rsidRDefault="009C74C9">
      <w:pPr>
        <w:pStyle w:val="a3"/>
      </w:pPr>
      <w:r>
        <w:t xml:space="preserve">　　今天這個時間，還是照原來這個課程，由悟道來跟大家講講有關我們學佛、學習傳統文化方面的，我個人的一些感想，跟大家交流。我們中國有句話常講，「學以致用」，學了東西，你要用得上，就派上用場。我們學習了，就是要在生活上把它用上，學以致用。學了如果你沒有去用，或者用不上，那學了這個東西也就沒有意義，學了用不上，那不是浪費我們的時間嗎？所以我們學任何東西，都是有用的。學那些沒有用的，就沒有意義，也沒有必要。我們人生的生命畢竟還是很短暫的，我們沒有太多的時間浪費在沒有意義的事情上面，這是我們每位同修大家必須要了解的。因此我們現在學習傳統文化也好，學習佛法也好，我們學了之後，我們一定要回歸到，我們現實生活面，在待人處事接物上，把它用上。我們這裡的同修，也都很發心，可以說大家非常熱心。大家的發心，實在沒話講，特別東北人的個性就很直爽。來到這裡，悟道跟東北的同修緣比較深，來跟大家交流很多年了，所以有什麼事情，我都會直接講，因為東北人的個性就是不拐彎抹角，就很直爽的。這個直是好事，心裡不彎彎曲曲的，直是好事。</w:t>
      </w:r>
      <w:r>
        <w:t xml:space="preserve"> </w:t>
      </w:r>
    </w:p>
    <w:p w14:paraId="02B0C74A" w14:textId="77777777" w:rsidR="009C74C9" w:rsidRDefault="009C74C9">
      <w:pPr>
        <w:pStyle w:val="a3"/>
      </w:pPr>
      <w:r>
        <w:t xml:space="preserve">　　但是我們現在在學習佛法，學習傳統文化，這個直當中也要有禮。《論語》裡面講「直而無禮則絞」，這個也不行，「勇而無禮則亂」、「慎而無禮則葸」、「恭而無禮則勞」，這個都會出偏差的。所以我們一切的思想言語行為都是以禮來做一個標準，讓我們遵循的一個標準。所以中國的傳統它是禮治，它不是法治。禮就是把人當人看，就是尊重人。你做錯事了，你會遭到自己良心的譴責，用禮來治。法治，就是你這個禮治不行了，才用法治，法治是強制執行的。我們學傳統文化的人、學佛的人，如果犯了法，國家用法律來強制執行，實在講，學傳統文化的人，自己就感到很慚愧了。所以在《論語》裡面也講，要用禮跟道德，「道之以德，齊之以禮」，這樣來教化人民，這個才是聖賢他教導的。道德、禮治行不通了，才用「道之以政，齊之以刑」，用政令法律規章來約束人，人如果犯法了，就把他抓起來判刑。但是「道之以政，齊之以刑，民免而無恥」，人民他也會茍免沒有羞恥心。犯罪被抓到了，他很傷心，但是他不是像佛法講的懺悔、慚愧，儒家講羞恥，他不是那個心，他的傷心是說他倒霉被抓到了，人家那個運氣好，同樣幹壞事都沒被抓到，就我被抓到，他哭是哭那個，他不是懺悔。這個就是「道之以政，齊之以刑」，人民他會茍免</w:t>
      </w:r>
      <w:r>
        <w:t>，茍免就是苟且，有機會他還是會犯法的。</w:t>
      </w:r>
      <w:r>
        <w:t xml:space="preserve"> </w:t>
      </w:r>
    </w:p>
    <w:p w14:paraId="52DA077F" w14:textId="77777777" w:rsidR="009C74C9" w:rsidRDefault="009C74C9">
      <w:pPr>
        <w:pStyle w:val="a3"/>
      </w:pPr>
      <w:r>
        <w:t xml:space="preserve">　　所以在很多年前，台灣社會發生一件事情，一個人去搶運鈔車，搶了之後被抓到，新聞記者就採訪他，他說你現在搶了五千萬台幣，但是還沒有用到一毛錢就被抓到了，你肯定要被關了，以後如果出來你還敢不敢搶？他說如果有機會，我還是會去搶。這個不就是《論語》講的嗎？他沒有羞恥心，他沒有覺得說，他做這個事情是對不起父母、祖先，對不起國家，對不起社會大眾，他沒有那個羞恥心。他只覺得說，他倒霉，運氣不好，被抓到，有機會他照樣幹。所以現在關在監獄裡面，都是這樣的</w:t>
      </w:r>
      <w:r>
        <w:lastRenderedPageBreak/>
        <w:t>一個心態。這些年來，我們淨老和尚提倡傳統文化，蔡老師到海南監獄去教化，那真的是改變了，這真的是「道之以德，齊之以禮」，真的是有恥且格，大家知道懺悔、知道錯了，知道這樣做不對。所以人民就是要教化，這個才是根本之道。</w:t>
      </w:r>
      <w:r>
        <w:t xml:space="preserve"> </w:t>
      </w:r>
    </w:p>
    <w:p w14:paraId="115E7406" w14:textId="77777777" w:rsidR="009C74C9" w:rsidRDefault="009C74C9">
      <w:pPr>
        <w:pStyle w:val="a3"/>
      </w:pPr>
      <w:r>
        <w:t xml:space="preserve">　　齊之以禮，講到禮，那是我們當前大家都要學習的，因為我們這個時代沒有學過禮，所以大家不懂。大家不懂禮，失禮，沒禮貌，也不能見怪，見怪也沒有用，因為沒有人教。如果有人教，犯錯了，你去處罰他，這個才比較合理。如果沒有教，他犯錯，處罰他，實在講，照我們中國聖賢的標準是不合理的，不合理。因此我們講到這個禮，我們學習《常禮舉要》，《常禮舉要》裡面就是講個人情世故。在《常禮舉要講記》裡面，李炳南老居士也講了很多重點，講了很多重要的觀念。他編的這個《常禮舉要》，他是根據《禮記》這些原理原則，用比較現代化這方面來編的。現在社會上的禮，它可能跟《禮記》裡面的原理原則，可能不太相應。所以大家看到《常禮舉要》，第二篇有個「在校」，在學校那篇有沒有？那篇沒有，李老師他就有講，他說他不講，他說現在學校那套禮跟他講的不一樣，他不講。所以是在台灣中興大學有個教授把它補進去，他說那也是學校那一套。現在學校那一套，他沒有根據我們老祖宗《禮記》的原理原則來編，所以違背那個禮，他也就空過去了。</w:t>
      </w:r>
      <w:r>
        <w:t xml:space="preserve"> </w:t>
      </w:r>
    </w:p>
    <w:p w14:paraId="6F95CF56" w14:textId="77777777" w:rsidR="009C74C9" w:rsidRDefault="009C74C9">
      <w:pPr>
        <w:pStyle w:val="a3"/>
      </w:pPr>
      <w:r>
        <w:t xml:space="preserve">　　所以昨天中午我們吃飯，我也跟大家分享李炳老講的禮，關於這些座位，這是李老師他編的。現在大陸又有一套禮儀，又不一樣。因為來到這邊，我們都是很多年的同修了，所以我會把我知道的告訴大家，大家做參考。如果在一般我們不認識的那些場合，有常常跟在我身邊的人，應該都會感覺到，我不會去講這些，也不會跟人家講這些的。你就入境隨俗，《常禮舉要》講入境隨俗，他怎麼排，你就怎麼坐，大家才歡喜。所以一定要懂這個道理，你到任何國家地區都有他的一套，你就尊重他、隨順他。如果你覺得他不如法，你就不要去參加，就好了。如果你要去，你就要隨順他們那邊的禮節。所以我們在學《常禮舉要》，這點非常重要。所以我們學了之後，有些地方他沒有學過這個，他也不知道，我們跟他也不熟悉，我們就不能用我們這套去要求他們。不能說，你這個不如法，那個不如法，那就變成我們失禮了。所以《常禮舉要》講，「交淺不可言深」。就是我們這個交情，認識沒幾天，你跟他講那麼深入的，你也不知道，你也不了解他，你也不知道他能不能接受，你就這樣跟他講，那不是得罪人嗎？</w:t>
      </w:r>
      <w:r>
        <w:t xml:space="preserve"> </w:t>
      </w:r>
    </w:p>
    <w:p w14:paraId="6140092E" w14:textId="77777777" w:rsidR="009C74C9" w:rsidRDefault="009C74C9">
      <w:pPr>
        <w:pStyle w:val="a3"/>
      </w:pPr>
      <w:r>
        <w:t xml:space="preserve">　　所以《常禮舉要》要會學，要學死了也是行不通的，要學得能活用。所以它每一條都是活的，在這個地方，我們規定是這樣，到其他地方，你要入境隨俗。「入境問禁，入國問俗，入門問諱」，你要去問，要了解一下。來這裡已經很多年了，都是老同修了，所以我才會跟你們講這些。因為我們講了，甚至有時候罵了，大家還會請我來，那才會講。如果下次就不請我了，下次再也不敢講了。所以這個也是常禮，我們很熟悉了，知道我們講了，對方他也會接受，我們才講。如果他不接受，我們就不可以講，講了你就跟人家結怨，就變成得罪人，這個也就錯了。所以這些地方都是我們要學習的。</w:t>
      </w:r>
      <w:r>
        <w:t xml:space="preserve"> </w:t>
      </w:r>
    </w:p>
    <w:p w14:paraId="70AD1C20" w14:textId="77777777" w:rsidR="009C74C9" w:rsidRDefault="009C74C9">
      <w:pPr>
        <w:pStyle w:val="a3"/>
      </w:pPr>
      <w:r>
        <w:t xml:space="preserve">　　我們每次辦活動，就是每次在學習。辦一次活動，我們要提升、要進步，就是要改進。每次辦活動，你辦大活動你得罪的人就多，辦小活動得罪的人就少，這是我辦活動的經驗，常常得罪人，常常對人失禮。為什麼？因為辦大活動，你一個主辦的人，你也不可能方方面面都自己去招呼，都要靠下面的人，下面的人如果有個環節沒有溝通好，就出問題了。他怪什麼？都怪我，他不會怪他們，都是悟道法師請我去</w:t>
      </w:r>
      <w:r>
        <w:lastRenderedPageBreak/>
        <w:t>的。是不是？甚至過去有個同修到我們華藏來，另外一個同修在賣玉，賣給她，玉環，賣了一百八十萬台幣，後來她感覺被騙了，就來怪我。我說你要給他買，她要賣給你，也沒有經過我同意，我也不知道，怎麼可以來怪我？她說，我因為到華藏來認識她的，所以我不怪你怪誰？都怪到我頭上來。我也沒有什麼話好講，的確是來華藏他們才認識的。但是買賣，我也不是做仲介的，賺他們一些費用，賺一些錢，也沒有。所以這些事情都是主辦的，反正有什麼事情你都是要承擔的那個。但是你沒有透過這些失敗的經驗，也不能成長。常常碰釘子碰多了，我們就知道應該怎麼去調整，這樣我們才會成長、才會提升、才會進步。所以也不是壞事，但是你要去忍受這些人家的批評。</w:t>
      </w:r>
      <w:r>
        <w:t xml:space="preserve"> </w:t>
      </w:r>
    </w:p>
    <w:p w14:paraId="3C1CDF7A" w14:textId="77777777" w:rsidR="009C74C9" w:rsidRDefault="009C74C9">
      <w:pPr>
        <w:pStyle w:val="a3"/>
      </w:pPr>
      <w:r>
        <w:t xml:space="preserve">　　所以，我們這次來，我跟王會長講了很多，因為王會長他修養比我好，我講了他也都很慚愧、很懺悔，很對不起。那對不起，下面要怎麼辦？對不起，就完事了嗎？如果對不起就完事了，你做得不理想的地方，你還是不能改，你下次還是照樣犯這個錯誤，對不對？這樣你懺悔、對不起，甚至給我頂禮，不然包個紅包給你好了，那這樣對你有幫助嗎？也沒有幫助。要怎麼樣有幫助？我告訴你，你現在什麼錯了，你現在應該怎麼做，你調整過來，你改過來，對你才有幫助？那個才叫改過，才是懺悔。不然你一直懺悔，懺悔什麼？懺悔就是改過。改過之前，你要先知過。你要知道，我到底過在哪裡？錯在哪裡？你不知道，你怎麼改？一天到晚懺悔、懺悔，一天到晚慚愧、慚愧，慚愧什麼？講了半天於事無補，那就沒有意義了。所以剛才王會長在吃飯的時候說，慚愧，對你們很失禮。下面，他也就沒有再講了。下面應該怎麼講？這個如果交淺不言深，不能講了，講了人家不接受，你還得罪人。你下面應該講，那我們應該下次怎麼做，請你指教、指教，是不是這樣？請你提供寶貴的意見給我們。人家才敢再講。因為剛才王會長沒有這樣講，實在講，我在這裡講是不對的，也不合禮，你知道嗎？人家都沒有要你指教，那你自己講什麼，對不對？所以你們</w:t>
      </w:r>
      <w:r>
        <w:t>以後遇到、看到人家不如法，人家沒有請你指教，你也千萬不要去跟人家指正，你去給人家指正，就變你多事了。是不是這樣？如果做得不如法，他們不如法，你以後不去就好了。</w:t>
      </w:r>
      <w:r>
        <w:t xml:space="preserve"> </w:t>
      </w:r>
    </w:p>
    <w:p w14:paraId="3AB61BDE" w14:textId="77777777" w:rsidR="009C74C9" w:rsidRDefault="009C74C9">
      <w:pPr>
        <w:pStyle w:val="a3"/>
      </w:pPr>
      <w:r>
        <w:t xml:space="preserve">　　一九九七年，韓館長往生那一年，我們老和尚師父上人就私下給我講，我們在一個地方，人家做得不如法，人家對我們不禮貌、不尊重，我們走人都不露痕跡的，走得讓你沒什麼感覺的，就走了。但師父教我二十一年了，我還做不到，真慚愧。因為師父他修養好，他不會講。就像我們師兄弟，因為我看出來了，師父要走了，不回來了。我們那些師弟師妹，還傻乎乎的，還師父趕快回來。後來師父走了，我說師父不回來了，你們傻乎乎的。所以他就請我帶他去台灣各淨宗學會走一圈，我就知道，師父跟大家告假，他不回來了。但他沒講，不露痕跡，就是看看大家，不回來了。他教我招，但是我到現在還做不到，所以才會跟你們講這個。講了，你們心裡會很不舒服，我知道。不舒服，實在講，《群書治要》講「良藥苦口」，我想你要找我這樣的人給你講，也不容易。現在誰願意去得罪人？得罪人以後來沒紅包了，甚至不請你來，不歡迎了是不是？誰會幹那個事情？不會的。那我們如果是這樣，我覺得好像沒道義，我跟你講，我這個人這種習氣不好，我覺得說我知道，我應該跟你講，講了不接受，那我沒有對不起你，是你不接受，不要怪我，我已經跟你講，我不是沒有跟你講。我的個性是這樣的，所以常常有些地方，真的不太受歡迎。但是還是要</w:t>
      </w:r>
      <w:r>
        <w:t>講一講，不講就難受，這個修養不好的人就是這樣。修養得好，他如如不動，若無其事。</w:t>
      </w:r>
      <w:r>
        <w:t xml:space="preserve"> </w:t>
      </w:r>
    </w:p>
    <w:p w14:paraId="7757F79A" w14:textId="77777777" w:rsidR="009C74C9" w:rsidRDefault="009C74C9">
      <w:pPr>
        <w:pStyle w:val="a3"/>
      </w:pPr>
      <w:r>
        <w:t xml:space="preserve">　　所以我講這些話，也不代表說我們華藏自己就做得很好，其實做得也很差，還是要一直再學習。我只是走過的地方比較多，看到有些道場人家做的，值得我們學習。</w:t>
      </w:r>
      <w:r>
        <w:lastRenderedPageBreak/>
        <w:t>所以我今年也請我們華藏職工、義工到福州阿彌陀佛大飯店去聽課。我說，在台北我也可以上課，我主要是讓你們來看人家是怎麼做的。不然我花了那個飛機票給你們來，幹什麼？就是要來參訪，你們去看看人家怎麼做的。所以我也建議我們崑崙大酒店李總，有機會到福州阿彌陀佛大飯店去參學參學。李總有來，建議。我看到那個電梯內播放機螢幕，都是播放洋人動物動畫在玩的畫面。因為福州阿彌陀佛大飯店剛開幕的時候，那個電梯是外國買的，外國都會配套動畫，也是像這個動物在玩的。我就給吳董建議，我說洋人玩這些沒有意義，看那些不會開智慧。後來吳董他真的就改了，他說我很快就改了，現在都放蔡老師的講課，你一進福州阿彌陀佛大飯店，一進電梯，那個螢幕都是蔡老師在講課。你想想看，你這個電梯，去住你這個飯店，使用電梯的客人，他如果剛好聽到一句二句針對他需要的，那你不就幫助他了嗎？客人來這裡，我們賺他的錢，同時也有法供養他們。他來住在這裡，跟住其他酒店收穫不一樣，跟他結法緣。這跟李總建議，講得不對，請多包涵。</w:t>
      </w:r>
      <w:r>
        <w:t xml:space="preserve"> </w:t>
      </w:r>
    </w:p>
    <w:p w14:paraId="04C2B4A0" w14:textId="77777777" w:rsidR="009C74C9" w:rsidRDefault="009C74C9">
      <w:pPr>
        <w:pStyle w:val="a3"/>
      </w:pPr>
      <w:r>
        <w:t xml:space="preserve">　　福州阿彌陀佛大飯店可以去參訪。早餐莊嚴師就在發脾氣，她修得很不好，我常常還罵她，實在講我們也不要怪人。但是有一些方面，我們也是要向福州阿彌陀佛大飯店學習。她講的說，福州阿彌陀佛大飯店那個做法，那的確是我們要向它學習的。像我們去住在福州阿彌陀佛大飯店，到它的餐廳，它有一般的客人，它要排隊的。嘉賓，他另外安排的，就不需要在那邊排隊，這個就是禮遇。大家有沒有去坐過飛機？沒有坐過飛機的舉手，沒有到過機場的。那很殊勝，很羨慕你們。機場都要通海關，你到另外一個國家，我們這個國家到別的國家，它都有個通道叫禮遇通道。有沒有看到？禮遇通道就是特別禮遇的，不用去跟大家一起排隊的，這個就是貴賓，來賓、貴賓。有沒有？你看，那我們這個飯店也是一樣，你現在請我來，不算貴賓，那也算個來賓。所以他們來，你就是要交代櫃台，他們這邊另外處理。因為特別我們又要趕這個上課的時間，排隊排到我們吃飯，我們上課就來不及了。是不是這樣？是不是應該這樣處理比較合禮？所以你要對特別來賓、貴賓有另外的處理。</w:t>
      </w:r>
      <w:r>
        <w:t xml:space="preserve"> </w:t>
      </w:r>
    </w:p>
    <w:p w14:paraId="3C982455" w14:textId="77777777" w:rsidR="009C74C9" w:rsidRDefault="009C74C9">
      <w:pPr>
        <w:pStyle w:val="a3"/>
      </w:pPr>
      <w:r>
        <w:t xml:space="preserve">　　我現在講了，看明天有沒有改過。你調整過來，這個叫懺悔。如果講了半天，都沒有具體行動，那你改什麼？你根本就沒懺悔，嘴巴講而已。這個我們都一起在學習，包括現在排的這個課程，我也一直給王會長提，可能要多提幾次，他才會明白。為什麼？因為我們現在不是要學禮嗎？學禮就是要從生活當中方方面面，怎麼樣做才合乎這個禮節？是不是這樣？這樣才叫學禮。禮有句話，叫做禮尚往來，有往而不來，有來而不往，非禮也，那就不合乎禮。譬如說我來你們這邊，你們也要回禮到我們台灣去，是不是？如果都是我來，你們都不去，非禮也。我有來，你沒往，是不是？所以很多地方都不合乎禮節，都是我去的，他們都不來的。打個電話：師父，你來吧！師父來一趟很辛苦。你也知道，你要飛一趟到台灣，你也很辛苦，你也有很多事情要安排才能去。我也是一樣，我事情也很多、很忙，我要不要安排很多事情才能來一趟。大家有沒有了解我的辛苦？我這麼辛苦來一趟，請你們去，你們不去，非禮也。下一次照禮講，我不可以再來。對不對？不可以再來。你怎麼一天到晚在講這個禮，都是在幹非禮的事情，那怎麼對？就不可以來了。實在講，我自己也是錯，自己非禮。如果我要照這個禮來講，現在就像蔡老師（成德法師）那樣，你們有辦</w:t>
      </w:r>
      <w:r>
        <w:t>法請他來嗎？你要請他來，一定要通過老和尚對不對？一定是這樣的。所以我來也是非禮。老和尚在聯合國給我弄個辦公室，我要待在那邊辦公，我怎麼可以來這裡？是不是？你們要請我來，那個程序你要怎麼請，我才能來。我照這個禮，我現在就像成德法師這樣，你們請都請不到。現在實在講，我是自己送上門來，你們知道去珍惜這個嗎？</w:t>
      </w:r>
      <w:r>
        <w:lastRenderedPageBreak/>
        <w:t>你們不知道。不知道，我是不應該講，我鼻子摸一摸，自己走路吧，以後不來就是了。看到我們王會長又那麼熱心，每次都是這麼熱心。</w:t>
      </w:r>
      <w:r>
        <w:t xml:space="preserve"> </w:t>
      </w:r>
    </w:p>
    <w:p w14:paraId="33B6B249" w14:textId="77777777" w:rsidR="009C74C9" w:rsidRDefault="009C74C9">
      <w:pPr>
        <w:pStyle w:val="a3"/>
      </w:pPr>
      <w:r>
        <w:t xml:space="preserve">　　因為《常禮舉要》，李老師講，就是不懂禮的人，不代表他是壞人，他心很好，只是沒學過禮，他不懂，他不是壞人，他人很好。那反過來，懂得禮的人，也不見得他就是很好，他就是好人。所以他舉出歷史上王莽篡漢，王莽對人可謙虛，可有禮貌，心很壞。所以不懂禮不代表是壞人，但是總是要學。所以這堂課我就不客氣的講了。所以昨天王會長請我們去養正學堂。我說你請我去那邊幹什麼？去那邊做聽眾？我在台灣講經，請你們來台灣聽我講經，你會來嗎？你們有來台灣聽過我講經嗎？有沒有？沒有。然後我來這裡，我去聽你們講經，這樣合禮嗎？這樣合不合禮？所以我去那邊參觀嗎？還是聽課？我說你這個課表列出來，我不知道我去幹什麼。請我去幹什麼？參觀那個學堂，去聽學生講課，這樣合不合禮？我講課你們都不來，你講課我要來聽，這樣對嗎？我在台灣辦講座，請你們來，你們會來嗎？不會來。你請我來，我就一定要去聽嗎？我也可以不去，你請我去幹什麼？</w:t>
      </w:r>
      <w:r>
        <w:t xml:space="preserve"> </w:t>
      </w:r>
    </w:p>
    <w:p w14:paraId="02E27975" w14:textId="77777777" w:rsidR="009C74C9" w:rsidRDefault="009C74C9">
      <w:pPr>
        <w:pStyle w:val="a3"/>
      </w:pPr>
      <w:r>
        <w:t xml:space="preserve">　　今天晚上，我們王老師說有講課，有兩個學生講課，安排兩個小時。早上王會長又跟我彙報，晚上有課。有課，你要我幹什麼？你給我講有這個課，這個時間，那你要我做什麼？因為講課是他們老師的事情，不是我的事情。你給我講這個話，要做什麼？叫我來聽，當聽眾。我請你去台灣，我講課你來當聽眾，你來嗎？這樣合不合禮？我們現在講禮。現在你去請成德法師，不要說出家，就是在家的法師來聽課，他們能不能來？我們是這幾年的交情，我自己送上門來。不然，以我現在的這個情況，我哪有時間來這裡？我吃飽沒事幹了。來這邊浪費你們時間，對你們又沒幫助，來這裡有什麼意義？不只是浪費你們的時間，也浪費我的時間。所以我就跟你們講一些真話，聽了不舒服，下次不要請我來不就好了嗎？不就什麼事都沒有了。</w:t>
      </w:r>
      <w:r>
        <w:t xml:space="preserve"> </w:t>
      </w:r>
    </w:p>
    <w:p w14:paraId="455A364D" w14:textId="77777777" w:rsidR="009C74C9" w:rsidRDefault="009C74C9">
      <w:pPr>
        <w:pStyle w:val="a3"/>
      </w:pPr>
      <w:r>
        <w:t xml:space="preserve">　　所以你排這個課程，你請我來，要做什麼？你要跟我講。師父，請你來當聽眾。聽眾，我剛才講了，禮尚往來，我在台灣講課，你有來聽我講課嗎？沒有。那我來聽你講一堂課，我回台灣講課，請你來，你坐飛機來，你能來嗎？你願意來嗎？就坐個飛機去聽我講課，你願意來嗎？大概也不太可能，對不對？所以你在這個場合，就不可以請我來當聽眾，那你不是太失禮了嗎？現在大家聽不明白，我再給你講，你請老和尚來，老和尚請你來聽學生講課，這樣對嗎？請老和尚來當聽眾，我講給你聽。這樣合不合禮？不然要怎麼辦？今天王老師講《了凡四訓》，《了凡四訓》第一篇是「立命之學」，第二篇「改過之法」，第三篇「積善之方」，第四篇是什麼？第四篇叫「謙德之效」。謙是什麼？謙虛。前面「立命之學」，他是現身說法，給我們做證明，一個開端。這個在佛法叫緣起，什麼因緣發起他寫這四篇文章的由來，他的人生的經驗、經歷，實際上的記載。第二篇「改過之法」，第三篇「積善之方」，這兩篇改過在積善前面，這兩篇在佛經就像正宗分。佛經有三分，開頭序分，第二正宗分，第三流通分，主要的正宗分，後面流通分，流通長遠。所以謙德之效就像流通分一樣，你有前面，後面沒有去流通，沒有去實行，也落空了。所以《了凡四訓</w:t>
      </w:r>
      <w:r>
        <w:t>》這四篇，「謙德之效」，謙是謙虛，謙卦六爻皆吉，所有的卦都有吉有凶，只有謙這卦有吉無凶，最好的，謙德之效。</w:t>
      </w:r>
      <w:r>
        <w:t xml:space="preserve"> </w:t>
      </w:r>
    </w:p>
    <w:p w14:paraId="30E1F5AD" w14:textId="77777777" w:rsidR="009C74C9" w:rsidRDefault="009C74C9">
      <w:pPr>
        <w:pStyle w:val="a3"/>
      </w:pPr>
      <w:r>
        <w:t xml:space="preserve">　　你晚上請我來，王會長講了半天，他也不懂我的意思，我就臉皮厚一點，講白的了。我說你請我幹什麼？有沒有邀請我講評講評？他說，可以。我說，可以，你時間沒有安排給我，你那兩個小時都滿了，照你那個課表，時間你沒有給我，你要我在哪</w:t>
      </w:r>
      <w:r>
        <w:lastRenderedPageBreak/>
        <w:t>個時間講？這個功課表以外的嗎？沒有留時間給我，那你要我講什麼？我沒時間講。那我們再增加，臨時增加。增加，跟我們原來預訂的，會影響大家的時間。因為你這個時間表一訂，很多人來參加。以前李老師在教這個講經，都給大家講，你要看看聽眾，大家學講經，這些都要學的，基本常識要學的。人家有各地方來的，每個人有每個人的事情，可能他知道這個時間，他跟人家約什麼時間碰面，你臨時加個出來，那不是影響到他原來的行程了嗎？你要考慮到別人，不能只有想到我們自己要怎麼做就怎麼做。是不是這樣？譬如說我們今天晚上到八點，然後有同修，剛好我課上到八點，我八點半可以跟你在哪裡碰碰面。人家跟別人有事情要約，他約了，然後我再延半個小時，那他要聽也不是不聽也不是。不聽，他覺得有罣礙，可惜了，又不能參與，很遺憾；跟人家約了，不去又不行。這個李老師在《內典講座之研究》都教了。那你可以給人家臨時增加時間嗎？不可以的。那你要請我來，只能在你這個時間內，撥點時間給我，我才來。對不對？不然我就不用來了，沒有你的事情，你來幹什麼？對不對？來當聽眾。當聽眾，我剛才講，禮尚往來，我來聽，那你後天坐飛機去台灣聽我講。</w:t>
      </w:r>
      <w:r>
        <w:t xml:space="preserve"> </w:t>
      </w:r>
    </w:p>
    <w:p w14:paraId="679AC630" w14:textId="77777777" w:rsidR="009C74C9" w:rsidRDefault="009C74C9">
      <w:pPr>
        <w:pStyle w:val="a3"/>
      </w:pPr>
      <w:r>
        <w:t xml:space="preserve">　　請我來就是，我們在學《了凡四訓》，就謙德之效，我們在學習講經，悟道法師來，請你給我們指教指教。這講句話都講不出來嗎？都講不出口嗎？那你還學什麼《了凡四訓》？你學了半天，你重點沒抓到。你一個口都講不出來，那怎麼會有那個心？所以我們一般說，有口無心，連口都沒有，還會有那個心嗎？對不對？講了得罪人，不講大家又不懂。是不是這樣？你看我從早上八點，我陪著大家上課上到現在，我來這裡沒事幹，來這裡跟大家混在一起。我不可以做這些沒有意義的事情，不可以做一些對大家沒有幫助的事情，這樣對不起人。所以晚上我講白了，王老師也不要見怪，如果要我來，給我半個小時，王老師跟兩個學生講一個半小時，一共一個半小時，我們沒有影響你原來的課程。你們講完，再請我發表發表我的淺見，給大家參考。這樣我來參與，才有一點意義，不然我來幹什麼？這樣可以嗎？</w:t>
      </w:r>
      <w:r>
        <w:t xml:space="preserve"> </w:t>
      </w:r>
    </w:p>
    <w:p w14:paraId="37B1FF32" w14:textId="77777777" w:rsidR="009C74C9" w:rsidRDefault="009C74C9">
      <w:pPr>
        <w:pStyle w:val="a3"/>
      </w:pPr>
      <w:r>
        <w:t xml:space="preserve">　　鼓掌就代表同意。這個都是講我們要學禮，學禮就是在這個當中去學，像今天我們就是一個很活生生的教材。不然你在這邊講，就是紙上談兵，沒用的。不能紙上談兵，你這樣講課，在生活上你怎麼做？你做出來給大家看。所以明天早上，早餐吃飯，我們坐飛機這麼遠來，給我們一點優待也是合禮，對不對？李總，對不對？給我們優待一下，不要排隊。是不是？我們明天九點還要趕行程，如果一排隊又耽誤時間。這個做得到嗎？可以嗎？應該沒問題。晚上這個也可以，應該也沒問題，恕我直講了。</w:t>
      </w:r>
      <w:r>
        <w:t xml:space="preserve"> </w:t>
      </w:r>
    </w:p>
    <w:p w14:paraId="42980040" w14:textId="77777777" w:rsidR="009C74C9" w:rsidRDefault="009C74C9">
      <w:pPr>
        <w:pStyle w:val="a3"/>
      </w:pPr>
      <w:r>
        <w:t xml:space="preserve">　　我們學習，總是互相學習，大家互相提升。昨天我跟大家講，大家也改過來了，就是我們昨天倒茶這個事情。這個你要看什麼場合，什麼性質。一般安排倒茶，好像開會、論壇，這個當中有很多空檔，倒倒茶是可以的。在講課，我們坐在這邊聽課，你要專心聽。所以在課堂裡面，都手機要關掉，是不是？大家不要隨便走動，就是不會干擾大家專心聽課。怎麼可以，老師在這邊講，這邊在倒茶走來走去，我在那邊看一個人晃來晃去的。這個都是要學的地方。如果不是我來，我直接很白的跟你們講，大概過去沒有人跟你們講，所以你們還是這樣，這樣是不對的。所以你要看性質，譬如說今天是論壇，我們在開會，反正常常會有些空檔，開會暫停一下，然後倒倒茶，那這個就沒問題。論壇或者開會，倒茶是可以的。你聽課，你要專心，這一個半小時你要專心聽，這樣一個人在那裡倒茶，你會不會分心？一定會。你來倒，「謝謝！」謝謝，老師講了一句，沒聽清楚了，對不對？會不會這樣？肯定會的。所以為什麼你</w:t>
      </w:r>
      <w:r>
        <w:lastRenderedPageBreak/>
        <w:t>聽課要專心聽，要聽清楚、聽明白。佛在給弟子講經，在佛經上我們常常看到經文寫的，「諦聽諦聽」，有沒有？諦是什麼？審諦，注意，專心，你不要聽錯了，要聽明白，要注意聽。你這邊走來走去倒茶，你能注意聽嗎？你能諦聽諦聽嗎？所以這個倒茶就在休息時間去倒，準備好了，下課你再去換毛巾，看看茶水不夠再倒。如果礦泉水，大家發個一瓶，或者自己帶熱水瓶，自己裝一瓶自己倒。我都自己帶個熱水瓶，我自己倒。這樣不影響大家聽課。</w:t>
      </w:r>
      <w:r>
        <w:t xml:space="preserve"> </w:t>
      </w:r>
    </w:p>
    <w:p w14:paraId="5C4E5DFB" w14:textId="77777777" w:rsidR="009C74C9" w:rsidRDefault="009C74C9">
      <w:pPr>
        <w:pStyle w:val="a3"/>
      </w:pPr>
      <w:r>
        <w:t xml:space="preserve">　　所以我帶大家聽，主要是要讓大家專心聽課，我坐在那邊不是叫你們來給我服務的，這些要明白。這個講了，大家聽了心裡難過，請多包涵。但是如果你能接受，我覺得還是對大家有幫助。所以你辦活動，看性質，看場合，看什麼人、什麼對象，做法不一樣，聽課，主要是專心聽。所以這個學了，要學以致用，而且還要活用，不能學死了。所以過去李老師在台中教學，常常跟這些學生講，說古時候讀書讀成書呆子，他說學佛不要學成佛呆子。所以以前老和尚也常常教我們，學不要像四四方方的木頭轉都轉不動。這個請大家多留意。</w:t>
      </w:r>
      <w:r>
        <w:t xml:space="preserve"> </w:t>
      </w:r>
    </w:p>
    <w:p w14:paraId="45785201" w14:textId="77777777" w:rsidR="009C74C9" w:rsidRDefault="009C74C9">
      <w:pPr>
        <w:pStyle w:val="a3"/>
      </w:pPr>
      <w:r>
        <w:t xml:space="preserve">　　我們這次排的課程，實在講，就是休息時間太少一點，二十分鐘。我看那個《群書治要》就超過一個小時二十分鐘，大概是一個小時二十五分鐘，那實際上大家休息時間只有十五分鐘。我看人多，排廁所時間也不太夠。一般我安排，像三時繫念這些休息時間，最少我都安排三十分鐘，因為人多。人少，我們就可以時間休息少一點，人多就要加長一點，我都是安排三十分鐘。你說排個二十分鐘，我上樓梯，上下來回大概也要十分鐘，剩下十分鐘很緊張的。安排這個都要替人家想，替人家考慮。我是很有良心的，辦法會都問廁所夠不夠，廁所不夠，排隊排那麼長，時間又休息沒那麼長，那些人心裡急不急？所以要做法會，我都要求廁所一定要夠，不然就不要那麼多人來。那麼多人來，廁所、洗手間不夠用，你不是在折磨人嗎？這就沒良心，學什麼傳統文化。你去外國看，看人家那個廁所，你去日本、到澳洲、到美國、到英國，這些國家去看。我先不要講那麼遠，你去香港，香港我們八千多人、一萬多人的，那個洗手間有多少？做事不能沒有良心。</w:t>
      </w:r>
      <w:r>
        <w:t xml:space="preserve"> </w:t>
      </w:r>
    </w:p>
    <w:p w14:paraId="33EED8D0" w14:textId="77777777" w:rsidR="009C74C9" w:rsidRDefault="009C74C9">
      <w:pPr>
        <w:pStyle w:val="a3"/>
      </w:pPr>
      <w:r>
        <w:t xml:space="preserve">　　好了，這個講下去，講得太多傷感情，我看適可而止就好，就講到這裡，提早一點下課。等一下我們還是聽蔡老師講課，我們下午有空檔再跟大家隨時來分享。好，祝大家福慧增長，法喜充滿，阿彌陀佛。　　</w:t>
      </w:r>
    </w:p>
    <w:sectPr w:rsidR="009C74C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9F213" w14:textId="77777777" w:rsidR="009C74C9" w:rsidRDefault="009C74C9" w:rsidP="004E3AFF">
      <w:r>
        <w:separator/>
      </w:r>
    </w:p>
  </w:endnote>
  <w:endnote w:type="continuationSeparator" w:id="0">
    <w:p w14:paraId="650718F3" w14:textId="77777777" w:rsidR="009C74C9" w:rsidRDefault="009C74C9" w:rsidP="004E3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7D5B0" w14:textId="77777777" w:rsidR="009C74C9" w:rsidRDefault="009C74C9" w:rsidP="004E3AFF">
      <w:r>
        <w:separator/>
      </w:r>
    </w:p>
  </w:footnote>
  <w:footnote w:type="continuationSeparator" w:id="0">
    <w:p w14:paraId="481D97EC" w14:textId="77777777" w:rsidR="009C74C9" w:rsidRDefault="009C74C9" w:rsidP="004E3A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3AFF"/>
    <w:rsid w:val="004E3AFF"/>
    <w:rsid w:val="007931EE"/>
    <w:rsid w:val="009C7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D7AD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3AFF"/>
    <w:pPr>
      <w:tabs>
        <w:tab w:val="center" w:pos="4513"/>
        <w:tab w:val="right" w:pos="9026"/>
      </w:tabs>
      <w:snapToGrid w:val="0"/>
      <w:jc w:val="center"/>
    </w:pPr>
    <w:rPr>
      <w:sz w:val="18"/>
      <w:szCs w:val="18"/>
    </w:rPr>
  </w:style>
  <w:style w:type="character" w:customStyle="1" w:styleId="a5">
    <w:name w:val="页眉 字符"/>
    <w:basedOn w:val="a0"/>
    <w:link w:val="a4"/>
    <w:uiPriority w:val="99"/>
    <w:rsid w:val="004E3AFF"/>
    <w:rPr>
      <w:rFonts w:ascii="SimSun" w:eastAsia="SimSun" w:hAnsi="SimSun" w:cs="SimSun"/>
      <w:sz w:val="18"/>
      <w:szCs w:val="18"/>
    </w:rPr>
  </w:style>
  <w:style w:type="paragraph" w:styleId="a6">
    <w:name w:val="footer"/>
    <w:basedOn w:val="a"/>
    <w:link w:val="a7"/>
    <w:uiPriority w:val="99"/>
    <w:unhideWhenUsed/>
    <w:rsid w:val="004E3AFF"/>
    <w:pPr>
      <w:tabs>
        <w:tab w:val="center" w:pos="4513"/>
        <w:tab w:val="right" w:pos="9026"/>
      </w:tabs>
      <w:snapToGrid w:val="0"/>
    </w:pPr>
    <w:rPr>
      <w:sz w:val="18"/>
      <w:szCs w:val="18"/>
    </w:rPr>
  </w:style>
  <w:style w:type="character" w:customStyle="1" w:styleId="a7">
    <w:name w:val="页脚 字符"/>
    <w:basedOn w:val="a0"/>
    <w:link w:val="a6"/>
    <w:uiPriority w:val="99"/>
    <w:rsid w:val="004E3AF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1470</Words>
  <Characters>8385</Characters>
  <Application>Microsoft Office Word</Application>
  <DocSecurity>0</DocSecurity>
  <Lines>69</Lines>
  <Paragraphs>19</Paragraphs>
  <ScaleCrop>false</ScaleCrop>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2026-08-13T02:02:00Z</dcterms:created>
  <dcterms:modified xsi:type="dcterms:W3CDTF">2026-08-13T02:02:00Z</dcterms:modified>
</cp:coreProperties>
</file>