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66E1" w14:textId="77777777" w:rsidR="003C3F60" w:rsidRDefault="003C3F60">
      <w:r>
        <w:t xml:space="preserve">對盤錦儒釋道文化教育促進會研習營學員開示　　悟道法師主講　　（第四集）　　</w:t>
      </w:r>
      <w:r>
        <w:t>2018/6/25</w:t>
      </w:r>
      <w:r>
        <w:t xml:space="preserve">　　中國遼寧省盤錦市　　</w:t>
      </w:r>
      <w:r>
        <w:t xml:space="preserve">WD32-015-0004 </w:t>
      </w:r>
    </w:p>
    <w:p w14:paraId="6A8A8C2B" w14:textId="77777777" w:rsidR="003C3F60" w:rsidRDefault="003C3F60">
      <w:pPr>
        <w:pStyle w:val="a3"/>
      </w:pPr>
      <w:r>
        <w:t xml:space="preserve">　　我們現在是下課時間，我們聽了課，跟大家講幾句話，我們聽課大家聽到的一些感想心得。這套在二Ｏ一一年，是在馬來西亞漢學院，給馬來西亞華校，他們有一千多個華校，對這些校長、老師講的課。中心的老師都是廬江去的，所以這個課也非常重要。我在台北華藏，也帶我們華藏的職工、義工聽。因為我看到華藏這些職工、義工，二十年做這些光盤流通，都是給別人聽，自己都不聽。後來我想一想，如果我沒有帶頭聽，他們沒有人會聽。我勸他們聽，他們也不會聽，講了也沒用。實際上，我坐在那邊帶大家一起來，大家雖然很不願意，也只好坐在那裡，是這樣的因緣。我們有聽課，總是有受用。我也覺得這個受用，應該跟大家分享。所以到這裡來，我上個月到福州阿彌陀佛大飯店，應該是四月底，上上個月底，我也帶他們聽三天，聽到第九集。此地，這次來聽六集，聽到今天是六集。</w:t>
      </w:r>
      <w:r>
        <w:t xml:space="preserve"> </w:t>
      </w:r>
    </w:p>
    <w:p w14:paraId="603043EE" w14:textId="77777777" w:rsidR="003C3F60" w:rsidRDefault="003C3F60">
      <w:pPr>
        <w:pStyle w:val="a3"/>
      </w:pPr>
      <w:r>
        <w:t xml:space="preserve">　　我們做事總是從自己做起，旁邊的人我們也不能去要求，從自己帶頭來做起，這點也非常重要。所以我們在崑崙大酒店這個方式也可以提供給大家參考，因為光盤現在很多，現在更方便是網路，現在手機都可以隨時連線。這些資料隨時都可以找得到，也很方便，但是關鍵還是我們人，自己要去接觸，要去學習，要去聽講。「人存政舉，人亡政息」，這些都是要人去做的。像道德講堂，為什麼謝總他辦道德講堂他能辦得成功？關鍵還是在人。人是誰？就是輔導老師，有人去帶動，帶大家來學，這是一個關鍵。不然光盤現在製作那麼多，一個人送一套，甚至網路上都可以點得到，他們要聽嗎？他在家裡他會聽嗎？你送他一套他會聽嗎？不知道。所以才要帶大家來學習。所以道德講堂就是這樣的因緣來建立的，關鍵要有人去帶動，帶頭。沒有人帶，光盤一大堆，像我們華藏自己做的，自己都不聽，你還能指望別人聽嗎？其實，別人，像謝總他拿去了，他就是拿這些光盤，他就是帶大家聽。你看，幫助多少人回頭，真的也是功德無量！所以現在也有很多地方效法。關鍵還是你帶的人要帶頭去學，你學好了才能去教周邊這些人。所以有一次在福州阿彌陀佛大飯店，謝總來看我，我說還有很多地方你怎麼不去多設幾個點？他說設了點，如果當地帶的那個</w:t>
      </w:r>
      <w:r>
        <w:t>人帶不好，就把他那個招牌給砸了。我聽聽，是這樣的，沒錯。他去設很多點，那很容易，問題是當地那個人他能不能帶？他帶得怎麼樣？他自己有沒有學？這個就很關鍵。自己沒學，他怎麼能帶別人？怎麼能指導別人？怎麼能輔導別人？我想想是有道理，他講得沒錯，的確是這樣。所以他說那個沒有把握，我不敢去試。不然他要設很多點，他做得名氣這麼大，要設很多點，那很容易的。關鍵是每個點有沒有那些人去帶，有沒有人願意發心來帶、願意發心來學？這個是關鍵。</w:t>
      </w:r>
      <w:r>
        <w:t xml:space="preserve"> </w:t>
      </w:r>
    </w:p>
    <w:p w14:paraId="36AAFA65" w14:textId="77777777" w:rsidR="003C3F60" w:rsidRDefault="003C3F60">
      <w:pPr>
        <w:pStyle w:val="a3"/>
      </w:pPr>
      <w:r>
        <w:t xml:space="preserve">　　所以昨天王會長問我說：放光盤，師父你要不要來參加？我說，這個課是我提出來的，我不來，我提出這個幹什麼？我就叫你們自己看，你們自己找時間看，這樣就好了，我一句話很簡單就交代過去，是不是這樣？看光盤，你們自己安排，你們自己看。我為什麼要坐在後面？我沒有坐在後面跟坐在後面有什麼不同？一樣不一樣？大家的感覺一樣不一樣？當然不一樣，我坐飛機來的，怎麼會一樣，是不是？辛辛苦苦跑到這邊來，跟你們一起上課、聽課，大家有沒有想到這一點？師父，你很辛苦。我怎麼辛苦你也不知道，只知道說很辛苦，但是是怎麼樣的辛苦大家也不是很清楚，是不是？所以這個平常還是要有人帶，這個要大家發心，希望我們這邊有同修發心帶這個課，把它聽完。你就一天聽一片，或者一個星期聽一次，細水長流，也很好，關鍵你有沒有那個心。你沒有那個心，很多光盤現成的擺在那裡，也不會去看。有那個</w:t>
      </w:r>
      <w:r>
        <w:lastRenderedPageBreak/>
        <w:t>心，我們這邊又有同修，它的好處就是依眾靠眾，反正我們大家一起來聽，我也一定要來的，這樣就互相提起大家來學習的一個約束力，依眾靠眾，叢林叫依眾靠眾。如果沒有依眾靠眾，自己一個人，可能你忙其他的事情，你也不會那麼認真來聽這個。所以依眾靠眾，你安排個時間，這個時間你就會依約定大家來上這個課，這個是依眾靠眾。像我這種根器，我也是需要依眾靠眾。如果自己一個人，可能忙其他的事情，忙其他的事情你也就沒有時間聽這個課，所以你一定要勉強的抽一點時間出來。</w:t>
      </w:r>
      <w:r>
        <w:t xml:space="preserve"> </w:t>
      </w:r>
    </w:p>
    <w:p w14:paraId="5854D4F9" w14:textId="77777777" w:rsidR="003C3F60" w:rsidRDefault="003C3F60">
      <w:pPr>
        <w:pStyle w:val="a3"/>
      </w:pPr>
      <w:r>
        <w:t xml:space="preserve">　　這次來，我覺得帶大家聽課、學習，比較有意義，對大家比較有真實的功德利益。如果請我去參觀，這裡看，那裡看，吃喝玩樂，那沒有意義，浪費我的時間，也浪費你們的時間。所以剛才這一集講，「內作色荒，外作禽荒」，外作禽荒就是打獵、遊玩、遊樂。這個我們要舉一反三，打獵就包括所有的運動、娛樂不能太過，譬如現在打球（打棒球），我們從電視聽到球迷，有沒有？有沒有聽說過這個名詞？球迷。以前我年輕也看過棒球，有段時間少棒賽，台灣隊到美國去打，也是很迷那個。那個是什麼？就是外作禽荒，就是你沒有節制，它是要有個限度的，不能你整天耗在那個地方，統統是在打球，都在運動，都在比賽，統統耗在那個地方。很多球迷，看足球賽，什麼球賽。古代一年三次，皇帝一年三次。我們人民也是一樣，也不能太多，太多也荒廢你的正業，你的事業、你的正業荒廢掉了。</w:t>
      </w:r>
      <w:r>
        <w:t xml:space="preserve"> </w:t>
      </w:r>
    </w:p>
    <w:p w14:paraId="497B3DF5" w14:textId="77777777" w:rsidR="003C3F60" w:rsidRDefault="003C3F60">
      <w:pPr>
        <w:pStyle w:val="a3"/>
      </w:pPr>
      <w:r>
        <w:t xml:space="preserve">　　而且比賽這些球類的運動，它的意義在哪裡？比賽得個獎牌，那是洋人搞的，對這個世界和平有沒有什麼幫助？它只不過是提倡一個運動而已。運動這是正常的，這是需要的，但是變質了，現在有人用這種比賽，在我們台灣都有，當做賭博的。比賽棒球你押哪一隊，我押哪一隊，我說這隊會贏，你說這隊會贏，然後來押，變成賭博了。像這種種的娛樂，都是包括在「外作禽荒」這四個字裡面，你要這樣看，不能只說是打獵，我們現在沒有打獵，你這樣學就學呆了。孔老夫子教我們舉一反三，以此類推。是不是？我講的有沒有道理，沒道理大家可以提出來給我糾正。這些都包含在裡面的，所有的娛樂，包括現在玩電腦、玩電動玩具，那都叫外作禽荒，就是那四個字，還有網吧這些都是，這都太過了。這些娛樂不是完全不可以，就是適度，不能影響正常的工作、正常的作息時間，這才是正確的。所以我們要這麼學。</w:t>
      </w:r>
      <w:r>
        <w:t xml:space="preserve"> </w:t>
      </w:r>
    </w:p>
    <w:p w14:paraId="1804B041" w14:textId="77777777" w:rsidR="003C3F60" w:rsidRDefault="003C3F60">
      <w:pPr>
        <w:pStyle w:val="a3"/>
      </w:pPr>
      <w:r>
        <w:t xml:space="preserve">　　我們每次來，多少大家學習一點。剛才司儀也有問，這邊銀幕要不要放我的相片？因為福州阿彌陀佛大飯店，我去那邊上課，就是放我的相片。後來我跟他講，我人都在這裡，放我的相片幹什麼？人不在現場，才放那個相片；我人在這裡，我都在這邊，我人都站在這裡，放我的相片不是怪怪的嗎？這個要懂。阿彌陀佛大飯店就是播放老和尚相片出來，接著我的相片出來，我看得怪怪的，我跟他講不用放我的相片，我都在這邊。後來我也跟他們講，我坐在下面聽課是當學生，聽完課就不必特別再向我問訊，就恭送法師，這樣就可以。我有上台再問訊，我在台下沒有上台就不必了。你怎麼問訊？你們大家頭要轉過去，是不是？這個叫禮。禮不能太過與不及，禮要有個節制，叫禮節。</w:t>
      </w:r>
      <w:r>
        <w:t xml:space="preserve"> </w:t>
      </w:r>
    </w:p>
    <w:p w14:paraId="06EA75B3" w14:textId="77777777" w:rsidR="003C3F60" w:rsidRDefault="003C3F60">
      <w:pPr>
        <w:pStyle w:val="a3"/>
      </w:pPr>
      <w:r>
        <w:t xml:space="preserve">　　所以剛才司儀喊，我們等一下還是要三問訊，第二問訊就不要說二問訊，就是向三教聖人三問訊，就是一問訊，再問訊，三問訊，第二問訊叫再。像我們喊大家三拜，就是禮佛三拜，就是拜，然後起來，起；再拜，起；三拜，起。問訊就不用喊起，喊起是因為有禮拜。我們這是三問訊，這樣就可以了。好，現在是午齋時間，祝大家禪悅為食，法喜充滿！我們起來向儒釋道三教聖人三問訊禮，然後我們再向淨老和尚一問訊，向悟道法師一問訊，恭送法師，這樣就好了。好，我們現在起來。　　</w:t>
      </w:r>
    </w:p>
    <w:sectPr w:rsidR="003C3F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4C262" w14:textId="77777777" w:rsidR="003C3F60" w:rsidRDefault="003C3F60" w:rsidP="00CC1D00">
      <w:r>
        <w:separator/>
      </w:r>
    </w:p>
  </w:endnote>
  <w:endnote w:type="continuationSeparator" w:id="0">
    <w:p w14:paraId="0E8532F1" w14:textId="77777777" w:rsidR="003C3F60" w:rsidRDefault="003C3F60" w:rsidP="00CC1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DF3B4" w14:textId="77777777" w:rsidR="003C3F60" w:rsidRDefault="003C3F60" w:rsidP="00CC1D00">
      <w:r>
        <w:separator/>
      </w:r>
    </w:p>
  </w:footnote>
  <w:footnote w:type="continuationSeparator" w:id="0">
    <w:p w14:paraId="59AB3B1F" w14:textId="77777777" w:rsidR="003C3F60" w:rsidRDefault="003C3F60" w:rsidP="00CC1D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00"/>
    <w:rsid w:val="003C3F60"/>
    <w:rsid w:val="007931EE"/>
    <w:rsid w:val="00CC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45B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D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D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D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D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