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2925D7" w14:textId="77777777" w:rsidR="0057487D" w:rsidRDefault="0057487D">
      <w:r>
        <w:t xml:space="preserve">２Ｏ１８年福州旗山萬佛寺三時繫念法會開示　　悟道法師主講　　（第一集）　　</w:t>
      </w:r>
      <w:r>
        <w:t>2018/10/4</w:t>
      </w:r>
      <w:r>
        <w:t xml:space="preserve">　　中國福建省福州市旗山萬佛寺　　檔名：</w:t>
      </w:r>
      <w:r>
        <w:t xml:space="preserve">WD32-019-0001 </w:t>
      </w:r>
    </w:p>
    <w:p w14:paraId="6D9D8737" w14:textId="77777777" w:rsidR="0057487D" w:rsidRDefault="0057487D">
      <w:pPr>
        <w:pStyle w:val="a3"/>
      </w:pPr>
      <w:r>
        <w:t xml:space="preserve">　　尊敬的諸位法師，尊敬的齋主代表吳董，諸位齋主、諸位同修大德，大家國慶節快樂，阿彌陀佛！請放掌。</w:t>
      </w:r>
      <w:r>
        <w:t xml:space="preserve"> </w:t>
      </w:r>
    </w:p>
    <w:p w14:paraId="4F592837" w14:textId="77777777" w:rsidR="0057487D" w:rsidRDefault="0057487D">
      <w:pPr>
        <w:pStyle w:val="a3"/>
      </w:pPr>
      <w:r>
        <w:t xml:space="preserve">　　今天是福州旗山萬佛寺例行性的在每一年，從二Ｏ一二年開始到今年，每一年例行性的，在國慶節長假當中舉行護國息災祭祖繫念法會。我們住持方丈上廣下霖大和尚慈悲，每一年舉辦這個活動，我們吳董來啟請，以及諸位齋主，諸位護法、義工菩薩，大家來護持。今年是第七年，第七次萬人殊勝的護國息災繫念法會。可以說每一年大家都發心共同來參加共修，祈求佛力加持國泰民安、風調雨順，我們個人以及家庭災消福來、事業順利、身心安康、闔家平安。大家來參與這個盛會，必定得到殊勝的功德利益。</w:t>
      </w:r>
      <w:r>
        <w:t xml:space="preserve"> </w:t>
      </w:r>
    </w:p>
    <w:p w14:paraId="2A689ABA" w14:textId="77777777" w:rsidR="0057487D" w:rsidRDefault="0057487D">
      <w:pPr>
        <w:pStyle w:val="a3"/>
      </w:pPr>
      <w:r>
        <w:t xml:space="preserve">　　我們現在午供就到此告一個段落，下午我們還是一點三十分第一時繫念，一點三十分。現在是午齋時間，祝大家禪悅為食，法喜充滿。阿彌陀佛！　　</w:t>
      </w:r>
    </w:p>
    <w:sectPr w:rsidR="0057487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AD430E" w14:textId="77777777" w:rsidR="0057487D" w:rsidRDefault="0057487D" w:rsidP="00563BDA">
      <w:r>
        <w:separator/>
      </w:r>
    </w:p>
  </w:endnote>
  <w:endnote w:type="continuationSeparator" w:id="0">
    <w:p w14:paraId="68A5E846" w14:textId="77777777" w:rsidR="0057487D" w:rsidRDefault="0057487D" w:rsidP="00563B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0EB06F" w14:textId="77777777" w:rsidR="0057487D" w:rsidRDefault="0057487D" w:rsidP="00563BDA">
      <w:r>
        <w:separator/>
      </w:r>
    </w:p>
  </w:footnote>
  <w:footnote w:type="continuationSeparator" w:id="0">
    <w:p w14:paraId="7EEF2F5F" w14:textId="77777777" w:rsidR="0057487D" w:rsidRDefault="0057487D" w:rsidP="00563BD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3BDA"/>
    <w:rsid w:val="00563BDA"/>
    <w:rsid w:val="0057487D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7AC769A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63BD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63BD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63BD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63BD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64</Words>
  <Characters>367</Characters>
  <Application>Microsoft Office Word</Application>
  <DocSecurity>0</DocSecurity>
  <Lines>3</Lines>
  <Paragraphs>1</Paragraphs>
  <ScaleCrop>false</ScaleCrop>
  <Company/>
  <LinksUpToDate>false</LinksUpToDate>
  <CharactersWithSpaces>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2026-08-13T02:02:00Z</dcterms:created>
  <dcterms:modified xsi:type="dcterms:W3CDTF">2026-08-13T02:02:00Z</dcterms:modified>
</cp:coreProperties>
</file>