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6024" w14:textId="77777777" w:rsidR="00D82A34" w:rsidRDefault="00D82A34">
      <w:r>
        <w:t xml:space="preserve">２Ｏ１８年福州旗山萬佛寺三時繫念法會開示　　悟道法師主講　　（第二集）　　</w:t>
      </w:r>
      <w:r>
        <w:t>2018/10/4</w:t>
      </w:r>
      <w:r>
        <w:t xml:space="preserve">　　中國福建省福州市旗山萬佛寺　　檔名：</w:t>
      </w:r>
      <w:r>
        <w:t xml:space="preserve">WD32-019-0002 </w:t>
      </w:r>
    </w:p>
    <w:p w14:paraId="440822BD" w14:textId="77777777" w:rsidR="00D82A34" w:rsidRDefault="00D82A34">
      <w:pPr>
        <w:pStyle w:val="a3"/>
      </w:pPr>
      <w:r>
        <w:t xml:space="preserve">　　尊敬的諸位法師，尊敬的齋主代表吳董，諸位齋主，諸位同修大德、義工護法菩薩。我們今天旗山萬佛寺舉辦秋季護國息災祭祖繫念法會，今天第一天到此圓滿。首先非常感恩我們每一次法會都有很多出家法師來莊嚴道場，也感恩我們護法義工菩薩大家的發心，感恩大家的參與。從海內外各地來的同修，大家齊聚在福州旗山萬佛寺來共修三時繫念，祈福息災祭祖，迴向給我們歷代的祖先，大家功德無量！</w:t>
      </w:r>
      <w:r>
        <w:t xml:space="preserve"> </w:t>
      </w:r>
    </w:p>
    <w:p w14:paraId="07298873" w14:textId="77777777" w:rsidR="00D82A34" w:rsidRDefault="00D82A34">
      <w:pPr>
        <w:pStyle w:val="a3"/>
      </w:pPr>
      <w:r>
        <w:t xml:space="preserve">　　在這個萬佛寺，我們看到寺院外面的山門寫著「旗山萬佛寺」，我們今天萬人共修法會，每一個人念一聲佛號，就一萬聲佛號了；我們今天作三時繫念，最少有三百萬聲佛號，念了三百萬聲佛號。念經、念咒不算，佛號我們今天最少念三百萬聲以上。佛號不斷，佛光就不斷，我們念佛就是接受佛光注照，接收佛光照注。因此佛光注照我們祖國大地，從我們祖國大地再普照全世界，息災免難，讓我們地球上災難減輕、減緩，所以大家功德無量。我們已經往生的祖先，以及我們的家屬，大家寫牌位、立牌位，大家來參加念佛共修，把這個功德迴向給歷代祖先，迴向給我們最近往生的家親眷屬，大家的家屬如果在三惡道，也必定蒙佛光注照；如果已經往生三善道，他的福報會增長；如果已經往生極樂世界，他的品位會增高。特別在三惡道的家屬，會來求超度，超度最好的方法就是念佛。我們在陽上，我們接受到佛光注照，同時佛光也注照我們寫牌位超度的這些家親眷屬、有緣眾生。所以在《無量壽經》佛給我們講，佛光照到三惡道，畜生、餓鬼、地獄，三惡道的眾生業障那麼重，他們怎麼能夠見到佛光？就是因為陽上的眷屬，家親眷屬給他超度、給他迴向，這個功德，佛光注照到三惡道，幫助墮三惡道的這些家親眷屬、有緣眾生脫離三惡道，往生</w:t>
      </w:r>
      <w:r>
        <w:t>西方極樂世界，最少也幫助他提升往生到三善道。大家來共修，功不唐捐，每個人功德都一樣、都平等，不管你坐在哪個位置，你坐在旁邊最後一個，還是坐在最前面，大家功德都平等的，佛光都是普照的，佛光絕對是平等普照，所以大家功德都一樣，這點我們大家一定要知道。所以我們念佛，就是佛光注照的時候。</w:t>
      </w:r>
      <w:r>
        <w:t xml:space="preserve"> </w:t>
      </w:r>
    </w:p>
    <w:p w14:paraId="5F646ACF" w14:textId="77777777" w:rsidR="00D82A34" w:rsidRDefault="00D82A34">
      <w:pPr>
        <w:pStyle w:val="a3"/>
      </w:pPr>
      <w:r>
        <w:t xml:space="preserve">　　今天我們到此圓滿，明天、後天還有兩天，大家早一點休息，因為明天、後天兩天法會還是需要一些體力。祝大家夜夢吉祥，我們明天見，阿彌陀佛！　　</w:t>
      </w:r>
    </w:p>
    <w:sectPr w:rsidR="00D82A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F588" w14:textId="77777777" w:rsidR="00D82A34" w:rsidRDefault="00D82A34" w:rsidP="00DF5208">
      <w:r>
        <w:separator/>
      </w:r>
    </w:p>
  </w:endnote>
  <w:endnote w:type="continuationSeparator" w:id="0">
    <w:p w14:paraId="573388DE" w14:textId="77777777" w:rsidR="00D82A34" w:rsidRDefault="00D82A34" w:rsidP="00DF5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94F95" w14:textId="77777777" w:rsidR="00D82A34" w:rsidRDefault="00D82A34" w:rsidP="00DF5208">
      <w:r>
        <w:separator/>
      </w:r>
    </w:p>
  </w:footnote>
  <w:footnote w:type="continuationSeparator" w:id="0">
    <w:p w14:paraId="2FC44E51" w14:textId="77777777" w:rsidR="00D82A34" w:rsidRDefault="00D82A34" w:rsidP="00DF5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08"/>
    <w:rsid w:val="007931EE"/>
    <w:rsid w:val="00D82A34"/>
    <w:rsid w:val="00DF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341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