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8FB1" w14:textId="77777777" w:rsidR="00893C09" w:rsidRDefault="00893C09">
      <w:r>
        <w:t xml:space="preserve">龍喜國際佛教大學三時繫念法會開示　　悟道法師主講　　（共一集）　　</w:t>
      </w:r>
      <w:r>
        <w:t>2018/12/8</w:t>
      </w:r>
      <w:r>
        <w:t xml:space="preserve">　　斯里蘭卡龍喜國際佛教大學　　檔名：</w:t>
      </w:r>
      <w:r>
        <w:t xml:space="preserve">WD32-025-0001 </w:t>
      </w:r>
    </w:p>
    <w:p w14:paraId="4E001DF1" w14:textId="77777777" w:rsidR="00893C09" w:rsidRDefault="00893C09">
      <w:pPr>
        <w:pStyle w:val="a3"/>
      </w:pPr>
      <w:r>
        <w:t xml:space="preserve">　　主持人：恭請主法和尚慈悲開示。</w:t>
      </w:r>
      <w:r>
        <w:t xml:space="preserve"> </w:t>
      </w:r>
    </w:p>
    <w:p w14:paraId="75899090" w14:textId="77777777" w:rsidR="00893C09" w:rsidRDefault="00893C09">
      <w:pPr>
        <w:pStyle w:val="a3"/>
      </w:pPr>
      <w:r>
        <w:t xml:space="preserve">　　悟道法師：我們請強師父來給大家開示，阿彌陀佛。</w:t>
      </w:r>
      <w:r>
        <w:t xml:space="preserve"> </w:t>
      </w:r>
    </w:p>
    <w:p w14:paraId="397BD60E" w14:textId="77777777" w:rsidR="00893C09" w:rsidRDefault="00893C09">
      <w:pPr>
        <w:pStyle w:val="a3"/>
      </w:pPr>
      <w:r>
        <w:t xml:space="preserve">　　主持人：恭請強師父開示。</w:t>
      </w:r>
      <w:r>
        <w:t xml:space="preserve"> </w:t>
      </w:r>
    </w:p>
    <w:p w14:paraId="5ECFA6BC" w14:textId="77777777" w:rsidR="00893C09" w:rsidRDefault="00893C09">
      <w:pPr>
        <w:pStyle w:val="a3"/>
      </w:pPr>
      <w:r>
        <w:t xml:space="preserve">　　強帝瑪國師：今天三時繫念法會的主法和尚悟道大法師，各位法師、居士大德，大家阿彌陀佛！今天我們非常高興辦這樣子的一個大法會，斯里蘭卡我們龍喜大學這個會場開幕典禮，就辦了一個很盛大的、很有意義的三時繫念大法會。斯里蘭卡是個佛國，釋迦牟尼佛有到斯里蘭卡三次，釋迦牟尼佛第三次到斯里蘭卡的地方，在這個地點，這裡差不多三公里方位的大寺廟，佛都到。斯里蘭卡那個時候的國王，把土地供養給釋迦牟尼佛。今天我們辦的龍喜大學的地點也是王地，國王的地，這塊地那個時候國王送給釋迦牟尼佛。所以今天大家來參加這個法會的地點，也不是我的，這裡是釋迦牟尼佛的。</w:t>
      </w:r>
      <w:r>
        <w:t xml:space="preserve"> </w:t>
      </w:r>
    </w:p>
    <w:p w14:paraId="5F3C575B" w14:textId="77777777" w:rsidR="00893C09" w:rsidRDefault="00893C09">
      <w:pPr>
        <w:pStyle w:val="a3"/>
      </w:pPr>
      <w:r>
        <w:t xml:space="preserve">　　還有我們說斯里蘭卡也是一個羅漢國，二千五百年來斯里蘭卡每個地方都有羅漢。所以我想斯里蘭卡的這個佛國、這個地方的力量也是滿大的。我想辦這樣子的一個大法會，一定會感受到大家這個力量。所以有些老菩薩跟著我一直在那邊哭，他說師父這裡在誦經，我們本地人他們說，第一次看到那麼莊嚴的法會在斯里蘭卡，他們都很感動。他還問我，師父，明年會不會辦？我說這要問我們的悟道大法師撥一個時間。就是每個單位來的這些方丈，大家到這個佛國，三寶給大家加持的力量。這個三時繫念法會的力量，一定會幫助你們身體健康、平安長壽，迴向給你們自己的祖先。所以非常感謝我們親愛的悟道大法師，還有各位這些的法師們，從今天早上到現在都很辛苦，因為這一次為了不是自己，誦經為眾生，為了幫助眾生。我們看不到的比看到的眾生更多，他們一定會聽見，離苦得樂，得到西方極樂世界。</w:t>
      </w:r>
      <w:r>
        <w:t xml:space="preserve"> </w:t>
      </w:r>
    </w:p>
    <w:p w14:paraId="28F02ED4" w14:textId="77777777" w:rsidR="00893C09" w:rsidRDefault="00893C09">
      <w:pPr>
        <w:pStyle w:val="a3"/>
      </w:pPr>
      <w:r>
        <w:t xml:space="preserve">　　最後感謝我們的護法們、大居士，還有大家。可能我們第一次辦，很多有漏的地方裡面，我們大家都沒有辦過這樣子的法會，所以有些地方可能辦得不是很好，對不起，以後我們會努力來辦好。還是非常感謝我們悟道大法師、各位法師、各位居士大德，今天就我們辦這個法會功德迴向給一切眾生，大家都得到加持的力量，祝福你們身體健康、平安，阿彌陀佛。也要迴向給我們的老和尚長命百歲。還有我們明天的行程，明天的活動，明天早上我們供養一千五百位大長老，全國的，斯里蘭卡全國的佛教代表的大長老，明天都會到這裡。然後我安排五百位長老到我這個現場，悟道大法師跟那些長老見面，早上差不多九點半。然後我們一個方向是這裡的開示完了以後，我們差不多十一點就開始供神。明天大家會看到全國的大長老。還有我們明天中午吃飯以後，下午三點到五點，有我們民族表演的活動，還有晚會，跟大家一起吃飯，差不多六點半全部都結束。歡迎大家參加我們這個活動，謝謝大家，謝謝悟道法師。</w:t>
      </w:r>
      <w:r>
        <w:t xml:space="preserve"> </w:t>
      </w:r>
    </w:p>
    <w:p w14:paraId="21413CA8" w14:textId="77777777" w:rsidR="00893C09" w:rsidRDefault="00893C09">
      <w:pPr>
        <w:pStyle w:val="a3"/>
      </w:pPr>
      <w:r>
        <w:t xml:space="preserve">　　悟道法師：我們明天來參加這個齋僧大會，這個應該是千僧齋。我們在《了凡四訓》讀到，了凡居士在五台山供僧一萬，萬僧齋。明天一千五百位比丘來接受供養，大家發心來供僧功德無量。大家明天有這種殊勝的因緣，給大家種福田的機會，大家隨喜明天來供僧。祝大家福慧增長，六時吉祥，法喜充滿。我們明天見，阿彌陀佛！　　</w:t>
      </w:r>
    </w:p>
    <w:sectPr w:rsidR="00893C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897BE" w14:textId="77777777" w:rsidR="00893C09" w:rsidRDefault="00893C09" w:rsidP="00840281">
      <w:r>
        <w:separator/>
      </w:r>
    </w:p>
  </w:endnote>
  <w:endnote w:type="continuationSeparator" w:id="0">
    <w:p w14:paraId="303E5BA3" w14:textId="77777777" w:rsidR="00893C09" w:rsidRDefault="00893C09" w:rsidP="00840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332E4" w14:textId="77777777" w:rsidR="00893C09" w:rsidRDefault="00893C09" w:rsidP="00840281">
      <w:r>
        <w:separator/>
      </w:r>
    </w:p>
  </w:footnote>
  <w:footnote w:type="continuationSeparator" w:id="0">
    <w:p w14:paraId="6ED46B27" w14:textId="77777777" w:rsidR="00893C09" w:rsidRDefault="00893C09" w:rsidP="008402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81"/>
    <w:rsid w:val="007931EE"/>
    <w:rsid w:val="00840281"/>
    <w:rsid w:val="0089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B57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02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02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02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02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