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DD3A" w14:textId="77777777" w:rsidR="00D30C75" w:rsidRDefault="00D30C75">
      <w:r>
        <w:t xml:space="preserve">己亥年新春談話　　悟道法師主講　　（共一集）　　</w:t>
      </w:r>
      <w:r>
        <w:t>2019/2/5</w:t>
      </w:r>
      <w:r>
        <w:t xml:space="preserve">　　台灣華藏淨宗學會　　檔名：</w:t>
      </w:r>
      <w:r>
        <w:t xml:space="preserve">WD32-028-0001 </w:t>
      </w:r>
    </w:p>
    <w:p w14:paraId="3163C3F3" w14:textId="77777777" w:rsidR="00D30C75" w:rsidRDefault="00D30C75">
      <w:pPr>
        <w:pStyle w:val="a3"/>
      </w:pPr>
      <w:r>
        <w:t xml:space="preserve">　　尊敬的諸位同修大德，大家新年好，阿彌陀佛。今天是二Ｏ一九年，歲次己亥正月初一，平常說大年初一是我們中國傳統的過年。今天是己亥年的第一天，古人講「一年之計在於春」，我們現在是春天也是正月初一。這個正月在此地也跟大家說一說，為什麼我們講正月，一般我們講一月、二月、三月，現在講正月，這個正月就是正這個字。這是根據雪廬老人《論語講記》裡面，給我們講到周朝建子，就是周朝它建子就是每年第一個月是十一月，在周朝十一月是正月，從子丑寅，它是建子。商朝它是建丑，建丑就是十二月，十二月它是一年當中第一個月；夏朝建寅是一月，就是一年第一個月它是一月。我們現在用傳統中國的民曆，現在人都講農民曆、農民曆，實在講，應該講夏曆，我們現在用的這是夏朝的曆法。所以夏朝它是建寅，建寅就是一月，一月是一年當中第一個月，依照夏曆一月是正月，所以今天是正月初一。</w:t>
      </w:r>
      <w:r>
        <w:t xml:space="preserve"> </w:t>
      </w:r>
    </w:p>
    <w:p w14:paraId="5B611EDD" w14:textId="77777777" w:rsidR="00D30C75" w:rsidRDefault="00D30C75">
      <w:pPr>
        <w:pStyle w:val="a3"/>
      </w:pPr>
      <w:r>
        <w:t xml:space="preserve">　　也在此地跟我們同修大家分享，我們身為中國人不能不知道自己老祖宗的文化，特別這個曆法，我們也不能不知道。現在很多人都習慣用外國的曆法，把自己中國老祖宗的曆法不用了，這是很不對的事情，對不起祖先。所以過去雪廬老人講，現在的曆法從民國以來，這個曆法比以前是退步了。現在用這個新的曆法沒有春夏秋冬，甚至民國成立以來，六十年當中還有兩次過年，都不知道哪一天是過年，都亂了。因此，我們對於祖宗傳統曆法，大家還是不能放棄，也必須要知道。因為我們祖宗傳統的曆法，它立春、立夏、立秋、立冬，這個四時，一年有二十四個節氣都記載得很清楚。因此，悟道在此地建議大家，要回歸使用我們老祖宗的曆法。這個西洋曆做一個配合，因為西洋曆它是針對國際性的。我們中國人不能不用自己祖宗的曆法，因為這個曆法非常完整，這是外國沒有的。</w:t>
      </w:r>
      <w:r>
        <w:t xml:space="preserve"> </w:t>
      </w:r>
    </w:p>
    <w:p w14:paraId="37E9D91B" w14:textId="77777777" w:rsidR="00D30C75" w:rsidRDefault="00D30C75">
      <w:pPr>
        <w:pStyle w:val="a3"/>
      </w:pPr>
      <w:r>
        <w:t xml:space="preserve">　　所以今天正月初一，一年之計在於春，這是己亥年的第一天，第一天當然就非常重要。很多寺院這天都有一些法事活動，在社會上各行各業，大家都會互相拜年，拜年是一個祝福。祝福這一年大家在各方面，在事業上、在學業上、在道業上，各方面都有提升、進步。這個祝福的言語，傳統的也非常多，各行各業也有它祝賀的這種賀詞不同。在我們佛門，佛法在世間，不離世間法，我們佛法也是隨順世俗的風俗習慣。只是在這個風俗習慣當中，我們加入佛法的意義，那更為圓滿。所以我們這個正月的祝福，在我們佛門必定會再加上「道業精進」，或者我們修淨土宗講的「淨業精進」，這個也是我們佛門祝福的語言。在道業、學業各方面我們要提升進步，那必須要學習。所以《論語》開頭第一章就講，「學而時習之，不亦說乎。」我們人總是活到老，學到老，方方面面都要學習，在學習當中吸取經驗改進，我們必定會有進步。</w:t>
      </w:r>
      <w:r>
        <w:t xml:space="preserve"> </w:t>
      </w:r>
    </w:p>
    <w:p w14:paraId="213AABF7" w14:textId="77777777" w:rsidR="00D30C75" w:rsidRDefault="00D30C75">
      <w:pPr>
        <w:pStyle w:val="a3"/>
      </w:pPr>
      <w:r>
        <w:t xml:space="preserve">　　因此我們在過年大年初一，也是要提起我們學習的精神，在我們佛門講聽經聞法、念佛修行，各方面我們都要除舊迎新。去年一年過去了，舊的過去，新的來臨，一元復始，新的來臨了。新就是要更新，更新就是要提升、要進步、要改正，我們去年一年有很多不足的地方，很多不圓滿的地方，我們希望今年能夠給它改正過來。去年的不足，今年給它補充過來，我們在學習的過程當中，就會得到福慧增長，法喜充滿。好，今天大年初一，悟道在此地，也是按照我們一般祝賀詞來祝福大家，祝大家新春吉祥，事事如意，福慧增長，法喜充滿。阿彌陀佛！　　</w:t>
      </w:r>
    </w:p>
    <w:sectPr w:rsidR="00D30C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F65D4" w14:textId="77777777" w:rsidR="00D30C75" w:rsidRDefault="00D30C75" w:rsidP="00680B0C">
      <w:r>
        <w:separator/>
      </w:r>
    </w:p>
  </w:endnote>
  <w:endnote w:type="continuationSeparator" w:id="0">
    <w:p w14:paraId="540AB9AA" w14:textId="77777777" w:rsidR="00D30C75" w:rsidRDefault="00D30C75" w:rsidP="00680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8C42" w14:textId="77777777" w:rsidR="00D30C75" w:rsidRDefault="00D30C75" w:rsidP="00680B0C">
      <w:r>
        <w:separator/>
      </w:r>
    </w:p>
  </w:footnote>
  <w:footnote w:type="continuationSeparator" w:id="0">
    <w:p w14:paraId="0048A0B1" w14:textId="77777777" w:rsidR="00D30C75" w:rsidRDefault="00D30C75" w:rsidP="00680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0C"/>
    <w:rsid w:val="00680B0C"/>
    <w:rsid w:val="007931EE"/>
    <w:rsid w:val="00D3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E02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B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B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B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B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