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9D66" w14:textId="77777777" w:rsidR="00307B9E" w:rsidRDefault="00307B9E">
      <w:r>
        <w:t xml:space="preserve">台北靈巖山寺雙溪小築歲末圍爐開示　　悟道法師主講　　（共一集）　　</w:t>
      </w:r>
      <w:r>
        <w:t>2019/2/4</w:t>
      </w:r>
      <w:r>
        <w:t xml:space="preserve">　　台灣台北靈巖山寺雙溪小築　　檔名：</w:t>
      </w:r>
      <w:r>
        <w:t xml:space="preserve">WD32-029-0001 </w:t>
      </w:r>
    </w:p>
    <w:p w14:paraId="665B4152" w14:textId="77777777" w:rsidR="00307B9E" w:rsidRDefault="00307B9E">
      <w:pPr>
        <w:pStyle w:val="a3"/>
      </w:pPr>
      <w:r>
        <w:t xml:space="preserve">　　尊敬的諸位法師、諸位同修大德，大家中午好，阿彌陀佛！今天很難得，我們今年戊戌年的除夕，中午例行性的在雙溪小築，大家一起圍爐。在我們中國傳統圍爐，這些長輩都會給我們講講話，在我們佛門也是跟大家講幾句話。在傳統家裡的圍爐，長輩都講一些勉勵的話。有本書叫《圍爐夜話》，講的內容都是做人處世這些道理，勉勵家人、勉勵自己的兒孫。在我們佛門也是不離世間法，佛法在世間，不離世間法，在世間法的形式，我們講的主要不離開佛法，所以佛法跟世間法是一不是二。在世間法覺悟了就叫佛法，佛是覺悟的意思，在梵文是「佛陀耶」，翻成中文是覺悟、智慧的意思。如果離開世間法，那也沒有佛法，所以佛法就是在世間法當中覺悟過來了，那就叫佛法；迷了，佛法就變成世間法。所以世間法、佛法其實是一不是二，在迷悟的不同，這一點我們同修大家也必須要知道。所以在佛法裡面，我們的圍爐也是跟大家一起，講幾句勉勵的話，大家共同勉勵。</w:t>
      </w:r>
      <w:r>
        <w:t xml:space="preserve"> </w:t>
      </w:r>
    </w:p>
    <w:p w14:paraId="55E5DCE0" w14:textId="77777777" w:rsidR="00307B9E" w:rsidRDefault="00307B9E">
      <w:pPr>
        <w:pStyle w:val="a3"/>
      </w:pPr>
      <w:r>
        <w:t xml:space="preserve">　　我們一年十二個月，有四季，今天是除夕，除夕就是今年戊戌年最後一天，年終，一般講臘月。臘月就是十二個月最後一個月稱為臘月，臘月最後一天就是今天，除夕。這個「除」有除舊的意思，所以我們很多對聯都會寫「除舊歲，迎新春」，就是舊的一年過去了，迎接新的一年來臨，這是在我們時間上、在季節上的一個辭舊迎新。用在我們佛法的修學上，過去弘一大師對居士同修、在家出家四眾弟子講話，講辭舊迎新，弘一大師他是以改過自新來勉勵大家。我們去年一年過去了，去年一年我們還有很多煩惱習氣、很多毛病沒有改過來，希望今年能夠改過來。所以改過自新，這個是除舊迎新的意思。現在大家都知道，大家都用手機、電腦，常常要更新，如果不更新就可能不好用；我們的心也要不斷更新，更新到成佛才圓滿。這個更新也就是改過自新的意思，所以我們三時繫念，每一時都有唱懺悔偈，懺悔就是改過。</w:t>
      </w:r>
      <w:r>
        <w:t xml:space="preserve"> </w:t>
      </w:r>
    </w:p>
    <w:p w14:paraId="6E576167" w14:textId="77777777" w:rsidR="00307B9E" w:rsidRDefault="00307B9E">
      <w:pPr>
        <w:pStyle w:val="a3"/>
      </w:pPr>
      <w:r>
        <w:t xml:space="preserve">　　實在講，從我們凡夫到成佛，我們修學的功課就是改過，不斷改。在《了凡四訓．改過之法》這篇裡面講，「一日無過可改，即一日無步可進」，一天不知道改過，今天就沒有進步。所以改進改進，改過才會進步、才能提升，懺悔的意義就是在改過。因此我們常常念懺悔偈，唱念是提醒，提醒我們要改過，提醒我們有過。儒家也講「人非聖賢，孰能無過」，我們既然不是生下來就是聖賢、就是佛菩薩，不可能沒有過；「過而能改，善莫大焉」，改過是最大的善。所以佛陀他讚歎改過，他沒有讚歎無過，因為這個世間找不到一個無過的。在我們六道十法界裡面都有過，只是過的輕重大小不同，都有過，連等覺菩薩他都還有一點點過，到成佛了才完全無過。成了佛來度眾生，他也是示現有過，不是對自己，是做給眾生看的，示範、做給眾生看。所以改過、懺悔是我們從凡夫到成佛最主要的一個功課，就是改過。因此我們迎接新的一年，我們也需要不斷來改過。</w:t>
      </w:r>
      <w:r>
        <w:t xml:space="preserve"> </w:t>
      </w:r>
    </w:p>
    <w:p w14:paraId="29409911" w14:textId="77777777" w:rsidR="00307B9E" w:rsidRDefault="00307B9E">
      <w:pPr>
        <w:pStyle w:val="a3"/>
      </w:pPr>
      <w:r>
        <w:t xml:space="preserve">　　改過必須先知過，如果不知道自己過在哪裡，那也不知道去改。有時候往往把這個過，自己不覺得是過，好像我做得都滿對的。我們凡夫這個想法是不標準的，往往我們認為對的，它是錯的；我們認為錯的，它是對的，因為我們凡夫沒有智慧。因此為什麼要讀經？經典，包括儒家、道家聖賢書，就是我們善惡改過的標準，是一個標準，像《十善業道經》，十善它是一個標準，如果反過來就是十惡，依照這個標準來修正、來改過。所以為什麼要天天讀經？就是天天提醒，我們有一個標準，讓我們修學，所以這個標準非常重要。以前我當砲兵，沒有現在科技這麼發達，以前當砲兵要</w:t>
      </w:r>
      <w:r>
        <w:lastRenderedPageBreak/>
        <w:t>有個標竿手，一個標竿，標竿手要在瞄準手的後面，瞄準手一定要瞄準他的標竿，它的方向、它的高低，一定要依這個標準他去瞄準，他才會打得準確。我們修行也是一樣，你沒有個標準，不知道怎麼修、要修什麼，自己錯了也不知道，所以必須要讀經。現在讀經的人也很多，但讀經，有沒有改？有的人改了，有的人還是沒改。改的人他必定會有悟處，改小過他有小悟，改大過他有大悟，徹底改過就大徹大悟了。</w:t>
      </w:r>
      <w:r>
        <w:t xml:space="preserve"> </w:t>
      </w:r>
    </w:p>
    <w:p w14:paraId="2E3CE357" w14:textId="77777777" w:rsidR="00307B9E" w:rsidRDefault="00307B9E">
      <w:pPr>
        <w:pStyle w:val="a3"/>
      </w:pPr>
      <w:r>
        <w:t xml:space="preserve">　　所以六祖在《壇經》裡面講，「改過必生智慧」。大家讀《壇經》，最津津樂道的就是六祖寫的那首偈，「本來無一物，何處惹塵埃」，這一首偈大家津津樂道。講到六祖開悟那首偈，大家都知道，但是六祖講「改過必生智慧」這一句，很少人注意到；不是沒有讀到，就是疏忽了，沒有去注意，所以就不知道改過。所以參禪、學教、學密、念佛修淨土，統統是要改過。改過最基本的是十善業道，一定要有這個基礎，才能向上提升。修學也不能躐等，也不能好像一下跳過去，跳過去也學不好，像蓋房子沒打地基，要蓋上面，蓋了一下垮下來，蓋了一下垮下來，始終蓋不好，因為地基沒打好，甚至沒有打，這樣很難。</w:t>
      </w:r>
      <w:r>
        <w:t xml:space="preserve"> </w:t>
      </w:r>
    </w:p>
    <w:p w14:paraId="70EA42FD" w14:textId="77777777" w:rsidR="00307B9E" w:rsidRDefault="00307B9E">
      <w:pPr>
        <w:pStyle w:val="a3"/>
      </w:pPr>
      <w:r>
        <w:t xml:space="preserve">　　所以我們修學，最基本的一個原則就是《觀無量壽佛經》的淨業三福。三福，佛給我們講，這個三福是「三世諸佛淨業正因」。這個三福，第一福是「孝養父母，奉事師長，慈心不殺，修十善業」，這是第一福，第一福是人天福；第二福，依據是「受持三皈，具足眾戒，不犯威儀」，這是出世間的二乘法，聲聞、緣覺，包括權教菩薩，皈依、戒律、威儀；第三福，「發菩提心，深信因果，讀誦大乘，勸進行者」，大乘菩薩福，入世救世，大乘菩薩。這個三福就像三層樓，我們有第一層就可以提升到第二層，再提升到第三層。</w:t>
      </w:r>
      <w:r>
        <w:t xml:space="preserve"> </w:t>
      </w:r>
    </w:p>
    <w:p w14:paraId="6618E190" w14:textId="77777777" w:rsidR="00307B9E" w:rsidRDefault="00307B9E">
      <w:pPr>
        <w:pStyle w:val="a3"/>
      </w:pPr>
      <w:r>
        <w:t xml:space="preserve">　　我們現在學佛，入佛門大家都知道要三皈依，這個皈依屬於結緣皈依，結緣式的，跟佛結個緣，種個善根。為什麼說結緣皈依？因為沒有第一福的基礎。這個三福很清楚，你沒有第一福人天福的基礎，實質上你就不夠條件受三皈依，不能成為正式的一個三寶弟子。現在就不要說三皈依了，如果我們三皈依，受了五戒、八關齋戒、沙彌戒、比丘戒、菩薩戒，三壇大戒全受了，有沒有得戒？依照淨業三福這個層次來講，如果你有第一福的基礎，你就可以落實三皈依，有三皈依才能得戒、才能受戒。基本上五戒都要建立在三皈基礎上，三皈依是建在第一福這個基礎上，這個是第二層樓，第二層樓應該是蓋在第一層樓上面的。有了第二福才能提升到大乘，「發菩提心，深信因果，讀誦大乘，勸進行者」。我們現在第一福的人天福沒有，第二福的小乘福也沒有，直接學大乘法，學了幾十年還是不能成就，原因就是缺乏這個。因此我們導師上淨下空老和尚，一、二十年來極力提倡儒釋道三個根：《弟子規》、《太上感應篇》、《十善業道經》，以《弟子規》來落實淨業三福的孝養父母，奉事師長；以道家的《感應篇》來落實慈心不殺，講因果（前面是講倫理道德，這是講因果），這個做到了就能落實十善業，十善業道。這個落實了，我們就有資格接受三</w:t>
      </w:r>
      <w:r>
        <w:t>皈依，才能成為真正一個三寶弟子，三寶弟子才能受五戒，所有的戒要從五戒開始。所以這個學習它有層次，很詳細的，都很清楚的，我們不能不知道。</w:t>
      </w:r>
      <w:r>
        <w:t xml:space="preserve"> </w:t>
      </w:r>
    </w:p>
    <w:p w14:paraId="639242AD" w14:textId="77777777" w:rsidR="00307B9E" w:rsidRDefault="00307B9E">
      <w:pPr>
        <w:pStyle w:val="a3"/>
      </w:pPr>
      <w:r>
        <w:t xml:space="preserve">　　因此我們現在要得到佛法真實的利益，還是要按部就班，從最基礎的做人開始。所以我們讀《無量壽經》，《無量壽經》講得詳細，從做人講到作佛，所以說是最圓滿的。讀了經，我們還要學習儒家的《弟子規》，包括《格言聯璧》，弘一大師以前在《格言聯璧》節錄一本書叫《格言別錄》，從《格言聯璧》節錄出來的，裡面講的統統是做人處事的心態，這些道理。弘一大師，他是我們中國近代佛教大家公認的律</w:t>
      </w:r>
      <w:r>
        <w:lastRenderedPageBreak/>
        <w:t>師，對戒律修學非常有研究。他特別推崇《格言聯璧》這本書，他節錄了這個《格言別錄》。他說讀儒家的書，可以代替小乘的，人天乘、小乘的佛法。這個我們也不能疏忽，包括儒家的《論語》、《左傳》。這些古來的祖師大德，為什麼他們直接修大乘法三年、五年都有成就，不管在家出家都有成就？只要是從小就學習聖賢的經典，儒家從君子學起，提升到賢人、聖人，這個就是替代我們佛門的人天乘、小乘的佛法。所以他們有這個基礎，直接學大乘法，他就不困難。我們現在人這個基礎都沒有，所以直接學大乘法就很困難；學了，也懂得很多道理，也會講、也會說，但是做不到，原因就是缺乏基礎的學習，所以我們淨老和尚勸我們大家先要補習這個功課。</w:t>
      </w:r>
      <w:r>
        <w:t xml:space="preserve"> </w:t>
      </w:r>
    </w:p>
    <w:p w14:paraId="7D14E03A" w14:textId="77777777" w:rsidR="00307B9E" w:rsidRDefault="00307B9E">
      <w:pPr>
        <w:pStyle w:val="a3"/>
      </w:pPr>
      <w:r>
        <w:t xml:space="preserve">　　所以我們現在千萬不要疏忽人天小乘法，這個做好了，我們念佛功夫才會得力；這個如果做不好，我們念佛功夫就不得力，就有障礙。是幫助我們念佛功夫得力，念佛功夫得力，我們往生才會有把握，不得力就沒把握。看臨終最後一念是不是信願念佛、求生淨土，這一點就特別特別重要。我們現在學習，已經學大乘法了，所以同步，就是一方面補習人天善法的基礎，同時學大乘法。特別我們念佛法門，「圓融不礙行布，行布不礙圓融」。在《華嚴經》講，行布就是次第，圓融就是超越次第；行布當中有圓融，圓融當中有行布。我們這個次第當中有圓融，最低的可以跟最高的同步來學，好像念佛就是最高的，念佛就是成佛，最高的，但是不妨礙我們學做人，《弟子規》、《感應篇》這些道理。所以行布當中它有圓融，可以同步來學，你學最高的佛法，也可以從最低的來補習，都不妨礙，而且相得益彰，互相補助。念佛幫助我們消業障，我們修人天善法斷惡修善，又幫助我們念佛功夫得力。</w:t>
      </w:r>
      <w:r>
        <w:t xml:space="preserve"> </w:t>
      </w:r>
    </w:p>
    <w:p w14:paraId="24EB1B2A" w14:textId="77777777" w:rsidR="00307B9E" w:rsidRDefault="00307B9E">
      <w:pPr>
        <w:pStyle w:val="a3"/>
      </w:pPr>
      <w:r>
        <w:t xml:space="preserve">　　所以過去台中蓮社雪廬老人講，我們念佛要伏惑，不需要斷惑，斷惑難度高。念佛法門叫易行道，這個易行大家不要誤會，那個容易，念佛我就往生了，不是這個意思，把它聽做這個意思，誤會就很大。它這個易行主要是說跟其他法門比較起來這個容易，其他法門難，難度高，這個難度比較低，因為它不要斷煩惱，但是要伏煩惱。所以我們斷煩惱，我們三時繫念每一時都要念四弘誓願，四弘誓願第二句就是「煩惱無盡誓願斷」。斷煩惱有伏斷煩惱、滅斷煩惱，除了淨土法門之外的，統統要滅斷。滅斷就是煩惱的根統統拔除了，證果了，那你才能超越；見思惑有一絲毫沒斷乾淨，六道出不去。須陀洹證得初果，還要天上人間七次往返，他才超越。但是最難突破的就是，蕅益祖師在《彌陀要解》講，最難突破就是凡聖同居土這一關，就是斷見惑這一關，八十八品最難突破；這一關突破，證了初果，圓教初信位菩薩，雖然還沒有出離六道，但是出離六道有時間表了，可以預期了，最長天上人間七次往返，必定證阿羅漢。但是如果沒有證得初果，你再怎麼修、定功再深，那都不算，出離六道沒時間表。所以這一關就很難很難突破，不要說思惑，見惑這關就最難突破，難就難在這裡。</w:t>
      </w:r>
      <w:r>
        <w:t xml:space="preserve"> </w:t>
      </w:r>
    </w:p>
    <w:p w14:paraId="6A7DEB1A" w14:textId="77777777" w:rsidR="00307B9E" w:rsidRDefault="00307B9E">
      <w:pPr>
        <w:pStyle w:val="a3"/>
      </w:pPr>
      <w:r>
        <w:t xml:space="preserve">　　我們淨土不要滅斷，先不要講思惑、見惑，見思惑伏斷。伏斷就是把它壓住，不要讓它發作，這樣信願念佛，帶業往生到極樂世界，到極樂世界再去滅斷。到極樂世界那裡肯定斷的，那邊環境好、老師好、同參道友好，諸上善人俱會一處，老師是阿彌陀佛、十方諸佛，肯定斷煩惱、破無明，成佛快，有進無退，圓證三不退。在我們娑婆世界修行，突破第一關很困難。雖然不要滅斷，但是要伏斷，所以斷煩惱有伏斷跟滅斷。</w:t>
      </w:r>
      <w:r>
        <w:t xml:space="preserve"> </w:t>
      </w:r>
    </w:p>
    <w:p w14:paraId="7BB14445" w14:textId="77777777" w:rsidR="00307B9E" w:rsidRDefault="00307B9E">
      <w:pPr>
        <w:pStyle w:val="a3"/>
      </w:pPr>
      <w:r>
        <w:t xml:space="preserve">　　斷煩惱，顯宗叫過患斷，密宗叫功德斷，統統要斷，這個難度高。我們淨土比其他法門容易，但是我們不能給它看得太容易了，我這麼念，臨終就往生了，不是這樣的，這個不能誤會。所以要伏斷，我們平常貪瞋痴這個煩惱不斷起現行，我們要時時刻刻提高警覺，用功就在這上面用，煩惱起來要用佛號去壓，壓久了就自然了。剛開始很勉強的，壓得很痛苦，但是壓久了就習慣成自然，我們就成功了，這一生臨終就有把握往生。有把握，就是我們還沒有臨命終，你念到這個伏惑的功夫，你就可以見佛了，功夫比較淺的在夢中見，功夫比較深的在定中見，但是沒斷惑，看這個伏惑的功夫淺深，也就是定的功夫淺深。定伏煩惱，慧斷煩惱，大家必定要知道。伏住了才能往生；伏不住，還常常發脾氣，那不保險，臨命終發一頓脾氣，這個就障礙了。</w:t>
      </w:r>
      <w:r>
        <w:t xml:space="preserve"> </w:t>
      </w:r>
    </w:p>
    <w:p w14:paraId="5A95069F" w14:textId="77777777" w:rsidR="00307B9E" w:rsidRDefault="00307B9E">
      <w:pPr>
        <w:pStyle w:val="a3"/>
      </w:pPr>
      <w:r>
        <w:t xml:space="preserve">　　我們現在念佛的功德，你念一句有一句的功德，這個功德也絕對不會消失的，所以我們還是要多念佛，一定要多念，雖然一面發脾氣、一面念，還是要念；念得很沒有成就感，還是要咬緊牙根念。為什麼？因為你多念一句就有一句的功德，多念兩句就有兩句的功德。蕅益祖師在《彌陀要解》講，每一聲佛號都是不可思議，聲聲佛號不可思議，念一句，一句不可思議；念兩句，兩句不可思議；念十句、百句、千句、萬句，每一聲佛號統統不可思議。我們佛號的功德，好像念這麼多，怎麼都沒感覺到？這是被我們煩惱障礙住了。過去黃念老也做個比喻，念佛好像存錢存進銀行，存進去了，沒有掉，都在銀行，但是犯罪，錢被法院凍結起來，拿不出來，用不到。這個就形容比喻我們念佛像功德法財存到銀行，但現在我們念那麼多，還是煩惱一大堆，我們這個佛號功德就是被煩惱凍結起來，好像犯罪被法院把銀行的錢凍結起來。你有錢一直存，沒有丟掉的，但是現在你還沒有結案，不能給你，等到哪天結案了，錢就給你了。所以你念佛，念到哪一天煩惱伏住了，凍結就解除了，功德就現前，你就見佛、見到極樂世界。見佛、見極樂世界，當然這個信心堅定，有把握往生了。這個是人間天上所有的快樂都比不上的，所以稱為極樂世界，念到這個時候你</w:t>
      </w:r>
      <w:r>
        <w:t>就知道真正的享受是什麼。</w:t>
      </w:r>
      <w:r>
        <w:t xml:space="preserve"> </w:t>
      </w:r>
    </w:p>
    <w:p w14:paraId="222BEFD5" w14:textId="77777777" w:rsidR="00307B9E" w:rsidRDefault="00307B9E">
      <w:pPr>
        <w:pStyle w:val="a3"/>
      </w:pPr>
      <w:r>
        <w:t xml:space="preserve">　　我們現在談不上享受，實在都是苦受，好吃的飯菜多吃一點，肚子就脹。以前明靜法師講經，他很幽默，他說給人家請客，第一碗是享受，第二碗是承受，第三碗是難受。這個就是佛經講的壞苦，前面很快樂，但是後面就變成苦了。所以有苦苦、壞苦、行苦，這個世界就這樣，苦不會變成快樂，是愈來愈苦；快樂會變成苦的，那不是真的快樂；行苦，就是這個苦遷流不息，不停的。所以三界六道，三苦、八苦、無量苦充滿，哪有快樂？哪有享受？統統是苦！如果你說這個世間有快樂，那是還沒覺悟，還迷惑。極樂世界才有真正快樂，「無有眾苦，但受諸樂，故名極樂」。我們這個娑婆世界的苦，極樂世界聽都聽不到，所以那個世界才叫極樂，極樂就是沒有比這個更快樂的，苦你聽都聽不到。所以佛勸我們信願念佛，求生極樂，就是這樣。因為佛法出現在世間，主要的目的就是幫助眾生離苦得樂，解脫苦、離開苦，得到極樂。苦從迷來的，所以要破迷開悟、離苦得樂，這是佛法修學的宗旨。</w:t>
      </w:r>
      <w:r>
        <w:t xml:space="preserve"> </w:t>
      </w:r>
    </w:p>
    <w:p w14:paraId="0A9C91B4" w14:textId="77777777" w:rsidR="00307B9E" w:rsidRDefault="00307B9E">
      <w:pPr>
        <w:pStyle w:val="a3"/>
      </w:pPr>
      <w:r>
        <w:t xml:space="preserve">　　因此經典就是我們修學的標準。讀經也要解義，傳統文化，像蔡老師（現在是成德法師）講的《群書治要》，我們現在都有播。知道做人處事怎麼做，一個正確的標準、正確的心態，我們不斷以這個標準來修正。這些統統是補助、幫助我們深入《無量壽經》的，所以這個大家一定要知道，多學習。我現在在學習《論語》，跟同修一起學習，自己多多少少都有些受用，慢慢發現自己過去錯在什麼地方。沒有學習，我們不知道錯在哪裡，別人也不好意思跟我們講，講了可能我們自己也不接受，你要自己發心來學。現在沒有人敢講了，講了去得罪人，變成結怨仇，得到反效果，這個就錯了。所以現在我們這個時代，都要靠自己，大家在一起互相勉勵、互相提醒，依眾靠眾，我們這樣來學習，迎接新的一年。</w:t>
      </w:r>
      <w:r>
        <w:t xml:space="preserve"> </w:t>
      </w:r>
    </w:p>
    <w:p w14:paraId="338E5945" w14:textId="77777777" w:rsidR="00307B9E" w:rsidRDefault="00307B9E">
      <w:pPr>
        <w:pStyle w:val="a3"/>
      </w:pPr>
      <w:r>
        <w:t xml:space="preserve">　　我就講到這裡，祝大家新的一年福慧增長，六時吉祥，身心安康，法喜充滿。阿彌陀佛！　　</w:t>
      </w:r>
    </w:p>
    <w:sectPr w:rsidR="00307B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22DD" w14:textId="77777777" w:rsidR="00307B9E" w:rsidRDefault="00307B9E" w:rsidP="00D07BE4">
      <w:r>
        <w:separator/>
      </w:r>
    </w:p>
  </w:endnote>
  <w:endnote w:type="continuationSeparator" w:id="0">
    <w:p w14:paraId="02D6634B" w14:textId="77777777" w:rsidR="00307B9E" w:rsidRDefault="00307B9E" w:rsidP="00D07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ABE86" w14:textId="77777777" w:rsidR="00307B9E" w:rsidRDefault="00307B9E" w:rsidP="00D07BE4">
      <w:r>
        <w:separator/>
      </w:r>
    </w:p>
  </w:footnote>
  <w:footnote w:type="continuationSeparator" w:id="0">
    <w:p w14:paraId="3972BD14" w14:textId="77777777" w:rsidR="00307B9E" w:rsidRDefault="00307B9E" w:rsidP="00D07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E4"/>
    <w:rsid w:val="00307B9E"/>
    <w:rsid w:val="007931EE"/>
    <w:rsid w:val="00D0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DE0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7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