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20AE" w14:textId="77777777" w:rsidR="006C664A" w:rsidRDefault="006C664A">
      <w:r>
        <w:t>2018</w:t>
      </w:r>
      <w:r>
        <w:t xml:space="preserve">年中元普渡消災祈福三時繫念法會開示　　（第五集）　　悟道法師主講　　</w:t>
      </w:r>
      <w:r>
        <w:t>2018/8/19</w:t>
      </w:r>
      <w:r>
        <w:t xml:space="preserve">　　台灣台北國際會議中心　　檔名：</w:t>
      </w:r>
      <w:r>
        <w:t xml:space="preserve">WD32-032-0005 </w:t>
      </w:r>
    </w:p>
    <w:p w14:paraId="71FAB19D" w14:textId="77777777" w:rsidR="006C664A" w:rsidRDefault="006C664A">
      <w:pPr>
        <w:pStyle w:val="a3"/>
      </w:pPr>
      <w:r>
        <w:t xml:space="preserve">　　尊敬的諸位法師、諸位齋主代表、諸位同修大德、及網路前的同修，今天二Ｏ一八年歲次戊戌中元祭祖、祈福、息災繫念法會，我們現在全部圓滿。非常感恩出家法師來莊嚴道場，諸位同修，海內外各地的同修，大家來參與祭祖繫念法會。讓我們每次的祭祖繫念法會都無比的殊勝，愈來愈莊嚴，非常感恩大家的參與。特別從海外來的同修，也是非常誠心誠意的來到台灣，台北國際會議中心參加這個法會，這個誠意非常難得。</w:t>
      </w:r>
      <w:r>
        <w:t xml:space="preserve"> </w:t>
      </w:r>
    </w:p>
    <w:p w14:paraId="397CBE49" w14:textId="77777777" w:rsidR="006C664A" w:rsidRDefault="006C664A">
      <w:pPr>
        <w:pStyle w:val="a3"/>
      </w:pPr>
      <w:r>
        <w:t xml:space="preserve">　　我們義工菩薩也非常的發心，每次法會都需要很多義工。所以也感謝三重耕心蓮苑余老師、何董，帶的這些義工、學生每年都來護持。宜蘭念佛堂、三重淨宗學會，三重淨宗別院準備吃的這些在幕後的義工菩薩，也都非常發心，非常辛苦。平鎮念佛會、高雄岡山念佛會、華藏的義工菩薩，每次都靠大家的發心。一個法會的成就，要具足很多方面的因緣，所以成就一個法會也相當難得，非常難得，非常殊勝，大家參與這個祭祖繫念，特別現在這個時代。這次日本淺野功居士他聽不懂國語，但是他參加三天，我們給他鼓掌一下。淺野功居士他是在二Ｏ一一年，我到日本去太和淨宗學會，請我去做法會。他的家鄉就是福島，就是核能發電廠爆炸那個地方，所以他也請我去他的家鄉做一次法會，我們去借日蓮宗的道場做三時繫念。就是從那一年開始，我到日本做法會他每次都來，再忙他也會來。今年他也特別說，我一定要去台灣參加一次，他這次來了三天。另外日本還有一個我的粉絲，他也聽不懂國語，但是我去日本做法會，講經、做法會他從頭聽到尾，我說實在佩服你。我們歡迎淺野功居士明年再來參加，請幫忙翻譯一下。他晚上吃飯跟我講，我們日本都沒有辦法做到這樣，希望我們去日本多多宣揚。我們現在到日本，今年去辦第一次的祭祖，五</w:t>
      </w:r>
      <w:r>
        <w:t>月的時候，所以淺野功居士也參加日本的祭祖，這次又來參加祭祖，非常殊勝。</w:t>
      </w:r>
      <w:r>
        <w:t xml:space="preserve"> </w:t>
      </w:r>
    </w:p>
    <w:p w14:paraId="019CBFE1" w14:textId="77777777" w:rsidR="006C664A" w:rsidRDefault="006C664A">
      <w:pPr>
        <w:pStyle w:val="a3"/>
      </w:pPr>
      <w:r>
        <w:t xml:space="preserve">　　「人生難得，佛法難聞」，我們做一次法會，就是在阿賴耶識薰習一遍西方極樂世界的種子。我們要知道人生在世間是很短暫的，就是數十寒暑一下子就過去。大家一定要信願念佛，求生西方極樂世界才能得到無量壽，極樂世界才有真正的無量壽。在娑婆世界，在六道裡面沒有無量壽，縱然生到非非想處天壽命很長八萬大劫，但是時間還是會到，還是有時間性的。只有往生到西方，這個身體是蓮花化生，不是父母的血肉之身，所以身體它不會衰老。這個詳細在《無量壽經》，《彌陀經》講得比較簡單，雖然講得簡單，它也涵蓋所有極樂世界的依正莊嚴。再簡單就一句佛號，就包括所有極樂世界的依正莊嚴，包括十方世界諸佛剎土的莊嚴，所以這句六字洪名不可思議。蕅益祖師在《彌陀要解》給我們講，念一聲佛號，一聲不可思議；念十聲，十聲不可思議；念百聲、千聲，百聲、千聲不可思議；念萬聲，萬聲不可思議；念無量無邊聲，無量無邊聲不可思議。聲聲都不可思議，每一聲佛號它都是不可思議功德，一切諸佛所護念經。</w:t>
      </w:r>
      <w:r>
        <w:t xml:space="preserve"> </w:t>
      </w:r>
    </w:p>
    <w:p w14:paraId="7579C78B" w14:textId="77777777" w:rsidR="006C664A" w:rsidRDefault="006C664A">
      <w:pPr>
        <w:pStyle w:val="a3"/>
      </w:pPr>
      <w:r>
        <w:t xml:space="preserve">　　所以我們在六道裡面輪迴，輪迴到人道來做人很難，機會很少，到人道來能遇到佛法那就更難，所以人身難得，佛法難聞。我們到人道來能聞到佛法，又聞到佛法當中，最殊勝的淨土法門，我們一生就可以橫超三界的淨土法門，那是難中之難，無過此難。所以我們念佛就得佛光注照，你說什麼時候給我門佛光注照？當你念佛的時候就是佛光給你注照，我們要常常記住這句話。念佛可以消災免難，消業障。在現前生活當中，我們還是會遇到很多不如意的事情，很多災禍。像二戰之後，印光祖師《文</w:t>
      </w:r>
      <w:r>
        <w:lastRenderedPageBreak/>
        <w:t>鈔》裡面，有居士講在戰爭被炸彈炸死了，他說念佛人還是被炸死。意思就是跟祖師講，念佛有什麼用？祖師給他開示，那是前生造的業，定業這一生他沒轉過來。但是這一生有念佛，跟沒有念佛的人被炸死，去的地方不一樣，有念佛的人縱然墮到地獄去，地藏菩薩也才能幫得上忙。那些不念的人，地藏菩薩去，真的，一點辦法都沒有。</w:t>
      </w:r>
      <w:r>
        <w:t xml:space="preserve"> </w:t>
      </w:r>
    </w:p>
    <w:p w14:paraId="5BE9112A" w14:textId="77777777" w:rsidR="006C664A" w:rsidRDefault="006C664A">
      <w:pPr>
        <w:pStyle w:val="a3"/>
      </w:pPr>
      <w:r>
        <w:t xml:space="preserve">　　所以在《地藏菩薩像靈驗記》裡面，唐朝有一個官員死了，昏死過去，到陰間去了，閻羅王派冥官帶他去看地獄，看到一個城門裡面火很大，很多人在裡面。看到有一個出家人在那邊叫那些眾生出來，有一些少數的人出來。大多數人，就是那個出家人怎麼叫，他們都沒有感覺，沒有反應。後來冥官就跟他講，那些生前在佛門裡有種善根，皈依三寶，造惡業造得太多墮到地獄去了，地藏菩薩去度可以把他們度出來。那些都出不來的，那個出家人就地藏菩薩化身，怎麼去叫他也沒感覺，他就是不出來。我看到這個公案我相信，我為什麼相信？我憑什麼相信？看到現在世間人我就恍然大悟，一點不假。我們現在進到這個會場來，大家都是有善根，而且非常深厚的。這個會場的外面有多少人？這裡面的人，跟外面的人，那不成比例，外面的人怎麼叫都叫不進來，對不對？</w:t>
      </w:r>
      <w:r>
        <w:t xml:space="preserve"> </w:t>
      </w:r>
    </w:p>
    <w:p w14:paraId="17444C68" w14:textId="77777777" w:rsidR="006C664A" w:rsidRDefault="006C664A">
      <w:pPr>
        <w:pStyle w:val="a3"/>
      </w:pPr>
      <w:r>
        <w:t xml:space="preserve">　　所以我們叫一個人來，他就是來這邊看一眼，都幫他種善根。看到佛像看了一眼，他就走了那也好，只要他肯進來；如果都不要來，那真的對他一點辦法都沒有。所以我們還是盡量給眾生有機會，多種點善根，他多看幾眼善根就多種幾遍。所以我們租這個地方，實在講也是宣傳的，宣傳就是結緣，結緣的是多多益善，愈多愈好。結果的在精不在多，找不到幾個人說我要了生死，我要去西方。大概求人天福報的比較多，要去西方，要去作佛發這種願力的會比較少，當然在精不在多。但是結緣，多多益善，愈多愈好，結緣一定要在大都市，你到深山裡面人家沒看到。所以我們一定要明白這個道理，都是有這個緣，就是隨緣去結結緣。</w:t>
      </w:r>
      <w:r>
        <w:t xml:space="preserve"> </w:t>
      </w:r>
    </w:p>
    <w:p w14:paraId="3233E495" w14:textId="77777777" w:rsidR="006C664A" w:rsidRDefault="006C664A">
      <w:pPr>
        <w:pStyle w:val="a3"/>
      </w:pPr>
      <w:r>
        <w:t xml:space="preserve">　　明年五月二十九、三十、三十一日，華藏淨宗學會成立三十週年，淨老和尚講經弘法到明年六十週年。所以我們租了中正紀念堂的展覽館，展出老和尚弘法的一些事蹟，還有華藏成立的一些資料，也歡迎我們同修明年來中正紀念堂。因為那個展覽場它是專門給人家展覽的，所以租那個地方就比較適合一點。我也考慮在那個廣場做一場法會，做個祭祖，做個比較正面的給社會大眾看。但是那要搭棚要花很多錢，我本來不想搭棚，我們內部開會說，師父，你受得了，所有的人都中暑，都倒下去。我在大陸常常做露天的，所以我不怕曬。他們說師父，你沒有中暑，所有的人統統中暑，都倒下去，法會做不成，所以，搭棚現在還在研究當中。但是展覽是確定的。</w:t>
      </w:r>
      <w:r>
        <w:t xml:space="preserve"> </w:t>
      </w:r>
    </w:p>
    <w:p w14:paraId="0BD507D1" w14:textId="77777777" w:rsidR="006C664A" w:rsidRDefault="006C664A">
      <w:pPr>
        <w:pStyle w:val="a3"/>
      </w:pPr>
      <w:r>
        <w:t xml:space="preserve">　　老和尚他講經六十年，也等於是一個謝幕，好像演戲演到終場謝幕。因為現在年紀大，力氣也衰了，實在講也沒有辦法再講太多的話，所以明年要辦這個。老和尚他說會安排時間回來，不過要到他老人家上飛機才算。因為我們以前在圖書館的時候，師父行程常常他有改變，所以那個時候就講，師父上飛機才算，還沒有上飛機之前，都還不一定。所以我們現在是預定，不是確定。我們租的場所是確定的，辦這些展覽是確定的。但是師父他老人家就預定，我不敢確定，確定，到時候有一些同修說專門來看老和尚，到時候沒回來，我就要去做一尊蠟像來代替，現在蠟像做得也滿像的，站在蠟像旁邊照照相，拿回去，人家也看不太出來。</w:t>
      </w:r>
      <w:r>
        <w:t xml:space="preserve"> </w:t>
      </w:r>
    </w:p>
    <w:p w14:paraId="06998EAF" w14:textId="77777777" w:rsidR="006C664A" w:rsidRDefault="006C664A">
      <w:pPr>
        <w:pStyle w:val="a3"/>
      </w:pPr>
      <w:r>
        <w:lastRenderedPageBreak/>
        <w:t xml:space="preserve">　　這也是很大的事情，因為我們中國人講三十年是一世，一世就是三十年。華藏也成立一世三十年了，明年是三十年；老和尚講經明年是六十年，是兩世了。也歡迎海內外的同修，大家踴躍來參加。那邊也不怕人多，因為我看慈濟辦佛誕節是二萬多人，我說我看我們恐怕沒那麼多，我們淨宗大概二千多。如果大家要來莊嚴道場，希望加一倍四千多，如果希望老和尚回來，再加一倍六千多，我們這樣差距就少一點，人家二萬多，我們六千多差少一點。我看慈濟它每年都在那邊辦佛誕節，都沒有搭棚的，但它是在晚上一個小時，晚上沒有太陽。我們做法會從早到晚，真的我沒有倒，很多人都倒了。但是我是禁得起考驗，因為我去大陸常常都是做這樣的，都是在露天的，佛祖保佑不要下雨，曬太陽沒關係，下雨就比較不方便。如果沒有搭棚，當然攝影照下去是很壯觀，那邊辦祭祖真的是很壯觀的。搭棚起來，錄像就錄不到後面。這是預定，先跟大家報告。</w:t>
      </w:r>
      <w:r>
        <w:t xml:space="preserve"> </w:t>
      </w:r>
    </w:p>
    <w:p w14:paraId="4C037410" w14:textId="77777777" w:rsidR="006C664A" w:rsidRDefault="006C664A">
      <w:pPr>
        <w:pStyle w:val="a3"/>
      </w:pPr>
      <w:r>
        <w:t xml:space="preserve">　　大家明年有時間，歡迎大家安排時間，來參與這個盛會，老和尚要謝幕，他講經要告一個段落，我們大家也來跟他祝賀、祝賀，這個也是很有意義。畢竟他老人家算命的算他四十五歲，真的，他四十五歲那年我就聽經，他真的病了一個月。他兩個戒兄跟他同年，算命三個人都活不過四十五歲，一個二月走，一個五月走，他七月病了。所以他講的事情我非常清楚，因為那時候我已經在聽經。但是他這一生講經弘法，佛菩薩有任務給他，所以一直延壽。特別現在要弘揚中華傳統文化到全球，他老人家現在跟英國威爾斯大學合辦漢學院，那很艱難。在聯合國教科文組織他也有一個辦公室，淨空之友社。</w:t>
      </w:r>
      <w:r>
        <w:t xml:space="preserve"> </w:t>
      </w:r>
    </w:p>
    <w:p w14:paraId="3B887543" w14:textId="77777777" w:rsidR="006C664A" w:rsidRDefault="006C664A">
      <w:pPr>
        <w:pStyle w:val="a3"/>
      </w:pPr>
      <w:r>
        <w:t xml:space="preserve">　　所以後天我一大早，就要坐飛機到英國繼續做法會，在倫敦做一天三時繫念，二天祭祖。在倫敦我們也是租展覽場，在泰晤士河旁邊租了展覽場。一天是中方代表來當主祭官，一天是英國，校長當主祭官，就是二天。威爾斯大學藍彼得校區有一天的祭祖，他們那個學校現在我們進去藍彼得，那些洋人都會念阿彌陀佛。他們學校都有教堂，就是我們進去教堂，他們做禮拜，唱就跟他唱，反正他唱，我們也跟他們交流。我們念阿彌陀佛，現在看到我們也都會念阿彌陀佛，我們去學校都會念阿彌陀佛，都被老和尚度了。所以度眾生是具體做出來給我們看，那不是說「眾生無邊誓願度」，念一念就沒事了，念完之後事情可多了，很辛苦的，度眾生不是念一念就沒事。念完要有具體行動，所以度眾生是很辛苦的。</w:t>
      </w:r>
      <w:r>
        <w:t xml:space="preserve"> </w:t>
      </w:r>
    </w:p>
    <w:p w14:paraId="7D0750F2" w14:textId="77777777" w:rsidR="006C664A" w:rsidRDefault="006C664A">
      <w:pPr>
        <w:pStyle w:val="a3"/>
      </w:pPr>
      <w:r>
        <w:t xml:space="preserve">　　所以這個月花蓮體育館，做二場；去奉化，老總統的故鄉，第一次做二天的繫念法會。在餘姚做三天，林長有來，我說我去你那邊，你都不來。這次他就來了，我說你這次不來，我下次不去，禮尚往來。回來就在這裡三天，到英國再做二天，所以這個月我做了十二場，這個月到八月底。九月十七、十八、十九三天，在聯合國教科文組織就是辦活動，下個月的十九號，下個月的今天，九月十九就是在聯合國教科文組織辦祭祖。所以現在我們祭祖文化推到國際，現在除了中華民族，還有世界各民族。這是提倡每個國家族群都有自己的父母，都有自己的祖先，大家都不可以忘記自己的祖先，這提倡慎終追遠，民德歸厚。</w:t>
      </w:r>
      <w:r>
        <w:t xml:space="preserve"> </w:t>
      </w:r>
    </w:p>
    <w:p w14:paraId="1CB94A4E" w14:textId="77777777" w:rsidR="006C664A" w:rsidRDefault="006C664A">
      <w:pPr>
        <w:pStyle w:val="a3"/>
      </w:pPr>
      <w:r>
        <w:t xml:space="preserve">　　好！我們義工還要收拾場地，悟道就不耽誤大家的時間。實在講很多同修就是一年來這裡見一次面。還有溫會長，還有同修，我就沒有時間跟大家一一的打招呼，就在這裡跟大家打招呼，我這個心也都在你們那裡。雖然這個身不能到面前打招呼，但是那個心都到各位同修心裡了。我們同修都非常發心，所以非常感謝，很多同修真的是我們一年在這裡見一次面。所以這個地方，離華藏學會走路八分鐘也方便，年年都在這裡好像一次的聚會，也需要。就是我們平常大家各忙各的，一年有見一次面，但是每見一次就多一歲。我們現在修三時繫念就是要去西方的，所以我們這一生要同願往西方，大家個個都能夠得到無量光、無量壽，再來普度一切眾生。好，千言萬語要講很多，但是時間的關係也只能講到此地，我們期待下次再相聚來共修。阿彌陀佛！　　</w:t>
      </w:r>
    </w:p>
    <w:sectPr w:rsidR="006C66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A9C71" w14:textId="77777777" w:rsidR="006C664A" w:rsidRDefault="006C664A" w:rsidP="00601824">
      <w:r>
        <w:separator/>
      </w:r>
    </w:p>
  </w:endnote>
  <w:endnote w:type="continuationSeparator" w:id="0">
    <w:p w14:paraId="671ACDAC" w14:textId="77777777" w:rsidR="006C664A" w:rsidRDefault="006C664A" w:rsidP="00601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CBE05" w14:textId="77777777" w:rsidR="006C664A" w:rsidRDefault="006C664A" w:rsidP="00601824">
      <w:r>
        <w:separator/>
      </w:r>
    </w:p>
  </w:footnote>
  <w:footnote w:type="continuationSeparator" w:id="0">
    <w:p w14:paraId="233BD8A3" w14:textId="77777777" w:rsidR="006C664A" w:rsidRDefault="006C664A" w:rsidP="006018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824"/>
    <w:rsid w:val="00601824"/>
    <w:rsid w:val="006C664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415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18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18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18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18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