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FF36" w14:textId="77777777" w:rsidR="00F96F6B" w:rsidRDefault="00F96F6B">
      <w:r>
        <w:t xml:space="preserve">中國福清城山寺法會開示　　悟道法師主講　　（第一集）　　</w:t>
      </w:r>
      <w:r>
        <w:t>2019/4/13</w:t>
      </w:r>
      <w:r>
        <w:t xml:space="preserve">　　中國福清城山寺　　檔名：</w:t>
      </w:r>
      <w:r>
        <w:t xml:space="preserve">WD32-036-0001 </w:t>
      </w:r>
    </w:p>
    <w:p w14:paraId="2E87A88A" w14:textId="77777777" w:rsidR="00F96F6B" w:rsidRDefault="00F96F6B">
      <w:pPr>
        <w:pStyle w:val="a3"/>
      </w:pPr>
      <w:r>
        <w:t xml:space="preserve">　　尊敬的諸位法師，尊敬的諸位齋主代表，尊敬的諸位同修大德同修、義工菩薩，大家清明節吉祥。大家阿彌陀佛！今天是城山寺例行性，一年一度的清明祭祖繫念法會，今天是第一天。清明節今天是第九天。請放掌。</w:t>
      </w:r>
      <w:r>
        <w:t xml:space="preserve"> </w:t>
      </w:r>
    </w:p>
    <w:p w14:paraId="25597B85" w14:textId="77777777" w:rsidR="00F96F6B" w:rsidRDefault="00F96F6B">
      <w:pPr>
        <w:pStyle w:val="a3"/>
      </w:pPr>
      <w:r>
        <w:t xml:space="preserve">　　今年的清明節第一天在陽曆是四月五日，在中國傳統的夏曆是三月初一（三月一日），今天是三月九號，這是第九天。我們中國傳統的夏曆，應該叫夏曆，現在都講農曆、農曆，實際上講農曆，士農工商只有農民用這個曆，其實士工商也都用，不是只有農民用這個曆法，自古以來士農工商都是用這個曆法。現在只講一個農曆，好像只有農民在用，其他士工商都不用了嗎？不是這樣的。所以，應該是講叫夏曆，夏就是夏朝，夏商周三代。周朝是建子，商朝建丑，夏朝建寅。建子就是說一年它第一個月，在周朝是十一月，十一月是一年的第一個月，子丑寅卯，建子就是十一月，十一月是第一個月，這是交春第一個月。商朝建丑是十二月，它的一年的第一個月是十二月。夏朝建寅是正月，一年的第一個月是正月。在《論語》裡面，孔子的弟子去請問孔子，夏商周三朝的建子、建丑、建寅依哪一個？孔子說「吾從夏」，所以夏就是說夏朝。現在民間還有在用的曆法是夏曆，夏朝的曆法一直延用到今天。現在一般說農曆、農曆，其實是夏曆，用夏曆它是建寅，一月份開始算一年的第一個月。一年有二十四個節氣，根據我們傳統的夏曆，一年有二十四個節氣。就是半個月一個節氣，五天一候，五天有一個候，所以我們一般講氣候、氣候。就十五天一個節</w:t>
      </w:r>
      <w:r>
        <w:t>氣，五天一個候，天候的候，今天下雨或者是晴天那叫候，五天一候，一個節氣就三個候，這叫一個節氣就十五天。</w:t>
      </w:r>
      <w:r>
        <w:t xml:space="preserve"> </w:t>
      </w:r>
    </w:p>
    <w:p w14:paraId="74E4586F" w14:textId="77777777" w:rsidR="00F96F6B" w:rsidRDefault="00F96F6B">
      <w:pPr>
        <w:pStyle w:val="a3"/>
      </w:pPr>
      <w:r>
        <w:t xml:space="preserve">　　清明是個節氣，現在國家定清明節放假四月五日。很多人他不知道，以為清明節只有那一天，清明節那一天沒有做法會，好像清明節就過了，其實不是的。清明是個節氣是有十五天的，今天是第九天，今天還是清明節，節是節氣，一個節氣十五天，那不是只有一天，那一天是說國定假日放假一天。很多人不知道，現在都用西洋的曆法，我們自己老祖宗的曆法都沒用，所以大家不知道。以為清明節就是放假那一天，四月五號那天是清明節，那天過了就不是清明節，其實這都搞錯了。所以今天還是清明節第九天，今天、明天、後天，這三天都是清明佳節。祭祀祖先是最吉祥的，在古禮講吉凶軍賓嘉，吉禮、凶禮、軍禮、賓禮、嘉禮，祭祖是吉禮，所以祭祀祖先會得福報，得福。孔子在《論語》講，「我祭則得福，我戰則克」，就是我來祭祀我就得到福報。祭祀總是對祖先一個恭敬至誠心，所謂「慎終追遠，民德歸厚。」民心歸於厚道，天下就太平，這是教育的一個根本，教孝，教人不要忘本，教人要飲水思源，不可以忘記祖宗，不可以不要祖宗。不要祖宗吃虧是我們，你得不到祖宗的賜福。</w:t>
      </w:r>
      <w:r>
        <w:t xml:space="preserve"> </w:t>
      </w:r>
    </w:p>
    <w:p w14:paraId="77218039" w14:textId="77777777" w:rsidR="00F96F6B" w:rsidRDefault="00F96F6B">
      <w:pPr>
        <w:pStyle w:val="a3"/>
      </w:pPr>
      <w:r>
        <w:t xml:space="preserve">　　這都是教育的意義，不是迷信，你把它看作迷信那完全搞錯了。這個要講解、要說明，說明了大家才明白為什麼要拜祖先。祖先不認識拜他幹什麼？拜那個牌位，牌位也不會講話。過去也有人講，我在台灣小時候，也有聽到一些大人講，他們也都不懂，但是這個傳統不拜又不行，要拜祖先，忌日要拜祖先的，一年拜好幾個。有些人他也不知道為什麼要拜，拜得都生煩惱，但是也無奈，傳統就這樣，不拜也不行，拜又不知道為什麼要拜？所以就講一些話，就是說祖先不會來吃，真的他來吃，沒有人敢拜，都被吃光光了。這就是對祭祀的道理他不懂，所以才會有這種講法，因為沒有人告訴他。我們傳統文化斷了一百多年，都沒人講這個，甚至不敢講，講了就怕人家</w:t>
      </w:r>
      <w:r>
        <w:lastRenderedPageBreak/>
        <w:t>說迷信什麼的。其實要說明，不然你辦這個幹什麼，有什麼意義？所以你做任何事情，都要知道它的價值，它的意義。不然你做那個幹什麼？大家忙得不得了，出錢出力，還要花時間、花精神、花體力，忙那些幹什麼？要懂它的意義在哪裡。</w:t>
      </w:r>
      <w:r>
        <w:t xml:space="preserve"> </w:t>
      </w:r>
    </w:p>
    <w:p w14:paraId="5B410C1B" w14:textId="77777777" w:rsidR="00F96F6B" w:rsidRDefault="00F96F6B">
      <w:pPr>
        <w:pStyle w:val="a3"/>
      </w:pPr>
      <w:r>
        <w:t xml:space="preserve">　　所以我們這個民族，現在四大文明古國，現在只有中華民族還存在，就是靠那個牌位，大家看寫那個牌位。以前我小時候，在台灣很多基督教去傳教，基督教傳教很厲害。迷信拜木頭，祖宗牌位是木頭刻的，拜木頭，那個也不會講話，拜它幹什麼？所以要去信教的人，就要把自己家裡祖宗牌位拿去教堂燒掉，不拜祖先。我父親的父母都沒有念書，但是對這個傳統，背叛祖宗這個觀念他們很強。我從小，父親講做人不可以背叛祖宗，我們閩南語講不能背祖。林長明是我們族親，他帶我回去拜拜祖廟。因為小時候我伯母往生，請道士去誦經，念疏文就念祖籍，福建省泉州府安溪縣，所以我才知道我們祖宗是從這裡過去台灣的，很早期去的。所以我回來福建做法會，也是尋根，那這就是做人不能忘本；如果做人忘本，人就不如畜生。狐狸去外面討食物，狐狸在外地死了，牠的頭一定朝著巢穴的方向，就是牠不忘本，我是從那邊過來的。如果人都忘本，那不是不如那一隻狐狸嗎？人都不如畜生。</w:t>
      </w:r>
      <w:r>
        <w:t xml:space="preserve"> </w:t>
      </w:r>
    </w:p>
    <w:p w14:paraId="697A5C52" w14:textId="77777777" w:rsidR="00F96F6B" w:rsidRDefault="00F96F6B">
      <w:pPr>
        <w:pStyle w:val="a3"/>
      </w:pPr>
      <w:r>
        <w:t xml:space="preserve">　　所以「人不學，不知義」，《三字經》講的，「玉不琢，不成器」。不學聖賢的這些經典，真的不懂得怎麼做人，不懂得怎麼做人，我們就沒有具備人的資格。沒有具備人的資格，沒有具備就沒有具備，有什麼了不起，這個問題不是那麼簡單的。佛法講，人的資格沒有是什麼？三惡道，問題嚴重，來生來世墮畜生、餓鬼、地獄去了，問題嚴重。所以這個很重要的，很關鍵的，大家一定要知道祭祖它的意義，非常重要的。所以我們中華民族還存在，就是靠立祖宗牌位，現代很多人家庭沒有立祖宗牌位，我建議還是家裡自己要立。立那個祖宗牌位是什麼？你要教育下一代，就列入交代。像我在俗家我出家，祖宗牌位我弟弟要拜，我弟弟他有兒子，他兒子天天要燒香。現在我弟弟的孫子又出來了，那燒燒燒，小孩看到他就會跟著；你大人不這樣做，他也不知道。所以那個牌位是列入交代，子子孫孫要傳下去，是這個意義，不是拜那個木頭。都沒有把這個意思搞清楚，所以現代人他不拜。</w:t>
      </w:r>
      <w:r>
        <w:t xml:space="preserve"> </w:t>
      </w:r>
    </w:p>
    <w:p w14:paraId="1634A0F0" w14:textId="77777777" w:rsidR="00F96F6B" w:rsidRDefault="00F96F6B">
      <w:pPr>
        <w:pStyle w:val="a3"/>
      </w:pPr>
      <w:r>
        <w:t xml:space="preserve">　　不拜，後代真的他不要說祖宗不要，現在父母他們都不要。你說送兒女到外國去讀書留學，感覺好像很光榮，我跟大家講一個事實真相，將來你會要哭沒有眼淚，恐怕父母死了他都不回來看一眼。你說你培養他去外國留學，他讀到什麼博士有意義嗎？意義在哪裡？這不是我自己想的，我親眼看到的，而且我認識的很多，真的。我問他們家人，兒子有沒有回來？沒有，找不到聯繫方式，在美國。你送去美國有什麼好處？花那麼多錢，得到一個虛榮。我們留學的博士，父母死了，回來看一眼都不回來，那是很不孝的。你說養兒育女這樣的下場，你覺得很光榮嗎？所以這是教孝，清明祭祖就是要教育下一代，大家來拜祖先。我常常鼓勵同修帶兒子、孫子來，你要拜給他看，要教他。不然你拜到你這裡，下面他就不懂得要拜這個。</w:t>
      </w:r>
      <w:r>
        <w:t xml:space="preserve"> </w:t>
      </w:r>
    </w:p>
    <w:p w14:paraId="7C0EE748" w14:textId="77777777" w:rsidR="00F96F6B" w:rsidRDefault="00F96F6B">
      <w:pPr>
        <w:pStyle w:val="a3"/>
      </w:pPr>
      <w:r>
        <w:t xml:space="preserve">　　現在我看到做法會清明祭祖辦繫念法會，馬來西亞，還有印尼棉蘭、新加坡，都是福建移民過去很多，他們都有帶孩子來，帶孩子來參加法會。所以參加法會，我自己辦的法會，我不規定說不准帶小孩來，我是鼓勵大家帶來，鼓勵，帶來是你教他，列入交代，要教育下一代，怎麼可以叫他不來。不然大人死了那就沒了，他們都不懂。所以這是教育，我們老和尚講得非常詳細，而且這是民族存亡的一個關鍵，這個不能不知道的。所以我們大家來參與這個法會，也是大家要了解這個道理，我參加這個是什麼意義，基本上概念要清楚。現在慢慢大陸還是恢復傳統的祭拜祖先，但是很</w:t>
      </w:r>
      <w:r>
        <w:lastRenderedPageBreak/>
        <w:t>少人再去說這個道理，大家這樣拜，如果有一個人跑出來：迷信。他那個信心又沒有了，好像我這個搞迷信，但是不是迷信，它是教育教孝，慎終追遠，民德才會歸厚。</w:t>
      </w:r>
      <w:r>
        <w:t xml:space="preserve"> </w:t>
      </w:r>
    </w:p>
    <w:p w14:paraId="62CBBC06" w14:textId="77777777" w:rsidR="00F96F6B" w:rsidRDefault="00F96F6B">
      <w:pPr>
        <w:pStyle w:val="a3"/>
      </w:pPr>
      <w:r>
        <w:t xml:space="preserve">　　好，我們午供到此圓滿。非常感恩每一次法會，都有很多出家法師來莊嚴道場，我們這個城山寺特別多的出家眾來莊嚴道場，法緣非常殊勝。非常感恩大家發心來護法，來做義工，來參與，大家必得佛力加持，祖宗庇佑，業障消除，福慧增長，六時吉祥，闔家平安，事業順利，一切圓滿。我們午供到此圓滿，現在是午齋時間，祝大家禪悅為食，法喜充滿。阿彌陀佛！　　</w:t>
      </w:r>
    </w:p>
    <w:sectPr w:rsidR="00F96F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B55F" w14:textId="77777777" w:rsidR="00F96F6B" w:rsidRDefault="00F96F6B" w:rsidP="005A572B">
      <w:r>
        <w:separator/>
      </w:r>
    </w:p>
  </w:endnote>
  <w:endnote w:type="continuationSeparator" w:id="0">
    <w:p w14:paraId="7A7B529A" w14:textId="77777777" w:rsidR="00F96F6B" w:rsidRDefault="00F96F6B" w:rsidP="005A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E9AB" w14:textId="77777777" w:rsidR="00F96F6B" w:rsidRDefault="00F96F6B" w:rsidP="005A572B">
      <w:r>
        <w:separator/>
      </w:r>
    </w:p>
  </w:footnote>
  <w:footnote w:type="continuationSeparator" w:id="0">
    <w:p w14:paraId="435F1FE7" w14:textId="77777777" w:rsidR="00F96F6B" w:rsidRDefault="00F96F6B" w:rsidP="005A5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2B"/>
    <w:rsid w:val="005A572B"/>
    <w:rsid w:val="007931EE"/>
    <w:rsid w:val="00F9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4A1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7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7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7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7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