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5B0A" w14:textId="77777777" w:rsidR="004459CA" w:rsidRDefault="004459CA">
      <w:r>
        <w:t xml:space="preserve">中國福清城山寺法會開示　　悟道法師主講　　（第二集）　　</w:t>
      </w:r>
      <w:r>
        <w:t>2019/4/13</w:t>
      </w:r>
      <w:r>
        <w:t xml:space="preserve">　　中國福清城山寺　　檔名：</w:t>
      </w:r>
      <w:r>
        <w:t xml:space="preserve">WD32-036-0002 </w:t>
      </w:r>
    </w:p>
    <w:p w14:paraId="005C3D2B" w14:textId="77777777" w:rsidR="004459CA" w:rsidRDefault="004459CA">
      <w:pPr>
        <w:pStyle w:val="a3"/>
      </w:pPr>
      <w:r>
        <w:t xml:space="preserve">　　尊敬的諸位法師，尊敬的諸位齋主代表，尊敬的諸位同修大德、義工菩薩，城山寺例行性一年一度，清明祭祖祈福息災超薦繫念法會，今天第一天到此圓滿。請放掌。我們大家有緣在城山寺，來這裡共修，來誦經、念咒、念佛迴向給各人的歷代祖先，以及中華民族萬姓先祖，大家必得佛力加持，祖宗庇佑，一切吉祥如意。</w:t>
      </w:r>
      <w:r>
        <w:t xml:space="preserve"> </w:t>
      </w:r>
    </w:p>
    <w:p w14:paraId="6DA34660" w14:textId="77777777" w:rsidR="004459CA" w:rsidRDefault="004459CA">
      <w:pPr>
        <w:pStyle w:val="a3"/>
      </w:pPr>
      <w:r>
        <w:t xml:space="preserve">　　我們佛門裡面，特別是淨土宗誦經、念佛迴向給我們歷代祖先，這個因緣是最殊勝的。佛經跟世間的書不一樣，世間的書它不能幫助人了生死，成佛道；佛經能夠幫助人了生死，成佛道。特別是我們這部《彌陀經》，《彌陀經》是一乘了義的經典，就是我們依照這個經信願行，信願念佛求生淨土，就是當生成就之佛法，我們這一生就去作佛去！不但了生死，作佛去了，所以這是無比的殊勝。所以我們誦一遍《彌陀經》，就得十方諸佛之所護念；誦兩遍，那就受到十方諸佛護念兩次；誦三遍，就護念三次，這個護念就是加持。每一句佛號都是不可思議功德，這句佛號是金剛種子，落在我們第八識（阿賴耶識）裡面，永遠不會消失的。</w:t>
      </w:r>
      <w:r>
        <w:t xml:space="preserve"> </w:t>
      </w:r>
    </w:p>
    <w:p w14:paraId="2BCFD414" w14:textId="77777777" w:rsidR="004459CA" w:rsidRDefault="004459CA">
      <w:pPr>
        <w:pStyle w:val="a3"/>
      </w:pPr>
      <w:r>
        <w:t xml:space="preserve">　　在《妙法蓮華經》經文裡面也有講，「若人散亂心，入於塔廟中，一稱南無佛，皆已成佛道。」就是進入寺院，塔院有佛的舍利塔，供佛的舍利，還有寺院供佛像，進去念一句南無佛，皆共成佛道，將來都會成佛。這句佛號就是將來成佛的一個種子，將來這個種子成熟就遇佛得度，我們遇到佛就得度了。念一句佛號都能成佛道，那何況念得很多！所以念得愈多，也就是說，我們培養這個種子就提前成熟。好像我們種蔬菜、水果，你認真的照顧，不斷的施肥、加水，充分的陽光，它就很快速的成長，就是培養，密集的培養，不斷的培養，它長得就快。如果隔很長的時間，當然時間就拉長，慢慢的當然也會成長。所以念一句佛號，八萬四千劫以後也會成熟，總有一天會成熟的，時間長短不一樣。如果我們希望早一點成就，佛號要多念，多加強，這個種子落得愈多愈好，印象愈深愈好。</w:t>
      </w:r>
      <w:r>
        <w:t xml:space="preserve"> </w:t>
      </w:r>
    </w:p>
    <w:p w14:paraId="5F07C739" w14:textId="77777777" w:rsidR="004459CA" w:rsidRDefault="004459CA">
      <w:pPr>
        <w:pStyle w:val="a3"/>
      </w:pPr>
      <w:r>
        <w:t xml:space="preserve">　　深到我們晚上夢到阿彌陀佛，夢到極樂世界，你就有把握了，你見到佛就不會有懷疑。我們念了很久還沒有夢到佛，就是這個種子下得還不夠，要多下一些，多加強讓這個印象愈深刻，這樣我們這一生就可以往生西方去作佛。希望我們這一生去作佛，沒有別的，就是多培養這個種子，多下種子加深印象，讓這個種子很快的能夠成長，能夠成熟，我們就去作佛了，就是這個道理。所以佛經你聽個一句，或念了一句佛名、一菩薩名、一辟支佛名，功德都不可思議，所以聲聲佛號不可思議。我們現在在五濁惡世，「佛號投於亂心，亂心不得不佛」，在這個五濁惡世好像大染缸一樣，這句佛號就像清珠投進去，圓轉五濁變五清，就是這句佛號投進去，轉五濁變成五清世界，五濁惡世變成五清的善世，所以一句佛號的確是功德不可思議。</w:t>
      </w:r>
      <w:r>
        <w:t xml:space="preserve"> </w:t>
      </w:r>
    </w:p>
    <w:p w14:paraId="4872CC3E" w14:textId="77777777" w:rsidR="004459CA" w:rsidRDefault="004459CA">
      <w:pPr>
        <w:pStyle w:val="a3"/>
      </w:pPr>
      <w:r>
        <w:t xml:space="preserve">　　所以《三時繫念法事全集》這一本，我們深入了就能往生西方。這一本我們也不要看它好像分量不多，實在講裡面有一句、兩句，我們真正開悟，真的能用功，我們這一生就決定往生西方。所以你不能以為這一本小小的好像不多，但是佛法在精不在多，你能派得上用場，功夫能得力這是最主要的。所以我們依這本來修，往生也決定沒問題的。大家共修結緣，我們要提升到結果，開始是結緣下種子，這個種子下去，我們希望有個結果。希望這一生有結果，這個種子要多培養、多下，這一生就有結果，結果就是往生西方作佛。如果這一生下得不夠那要來生來世，「若已生，若今</w:t>
      </w:r>
      <w:r>
        <w:lastRenderedPageBreak/>
        <w:t>生，若當生」，已經往生的，若今生是這一生。當生就是來生來世，無量劫後總有一天這個種子也會成熟，到那個時候就往生西方，這是就我們個人修行念佛來講。對我們超薦父母祖宗，這個也必定得佛力加持。</w:t>
      </w:r>
      <w:r>
        <w:t xml:space="preserve"> </w:t>
      </w:r>
    </w:p>
    <w:p w14:paraId="77124DFF" w14:textId="77777777" w:rsidR="004459CA" w:rsidRDefault="004459CA">
      <w:pPr>
        <w:pStyle w:val="a3"/>
      </w:pPr>
      <w:r>
        <w:t xml:space="preserve">　　我們要得到佛光的注照，就是佛號不斷。佛號不斷，佛光不斷，我們念佛就是接收佛光的注照。我們佛號斷了佛光還是照，但是我們這邊斷線，佛那邊沒有斷，是我們這邊斷。我們念頭起來打妄想，所以發現了趕快佛號再接上，佛光又接上。所以我們常常提醒自己，佛號不斷，佛光不斷。佛號能保持二六時中都不斷，二六時中都在接收佛光的注照。我們把念佛功德迴向給歷代祖先，迴向給這有緣的眾生。《無量壽經》講，佛光注照的地方，眾生「若在三途極苦之處，見此光明，皆得休息，命終皆得解脫。」三惡道畜生、餓鬼、地獄見到佛的光明，都會得到解脫，都會超生，這叫超度，我們現在叫超度，就是佛光注照。我們人間不學佛的人，實在講那都見不到佛光，三惡道怎麼會見到佛光？這在《大經科註》黃念老也有引用經典的註解，就陽上的家屬為他過去的親人修勝福，就是超度做佛事，然後這個功德迴向給家親眷屬，所以家屬墮在三惡道，他就能接收到佛光注照。大家來參加法會，迴向給歷代祖先，迴向我們家親眷屬，也必定得到佛光注照，得到佛的接引往生西方淨土。所以這個法事跟一般不一樣，這非常殊勝，一般人他不了解，所以大家要好好珍惜這個因緣。</w:t>
      </w:r>
      <w:r>
        <w:t xml:space="preserve"> </w:t>
      </w:r>
    </w:p>
    <w:p w14:paraId="144729EC" w14:textId="77777777" w:rsidR="004459CA" w:rsidRDefault="004459CA">
      <w:pPr>
        <w:pStyle w:val="a3"/>
      </w:pPr>
      <w:r>
        <w:t xml:space="preserve">　　今天第一天我們就到此圓滿，大家早點休息，下雨天路也比較滑，大家回去注意安全，不要慌張，也不要擠來擠去，一定注意安全。大家晚上早點休息，明天、後天還有兩天，大家保持好的精神體力來共修做法會，把功德迴向給歷代祖先，以及有緣眾生。好，今天我們就到這裡圓滿，祝大家夜夢吉祥。阿彌陀佛！　　</w:t>
      </w:r>
    </w:p>
    <w:sectPr w:rsidR="004459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C6F5" w14:textId="77777777" w:rsidR="004459CA" w:rsidRDefault="004459CA" w:rsidP="00EE1D35">
      <w:r>
        <w:separator/>
      </w:r>
    </w:p>
  </w:endnote>
  <w:endnote w:type="continuationSeparator" w:id="0">
    <w:p w14:paraId="743F0F06" w14:textId="77777777" w:rsidR="004459CA" w:rsidRDefault="004459CA" w:rsidP="00EE1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32EB" w14:textId="77777777" w:rsidR="004459CA" w:rsidRDefault="004459CA" w:rsidP="00EE1D35">
      <w:r>
        <w:separator/>
      </w:r>
    </w:p>
  </w:footnote>
  <w:footnote w:type="continuationSeparator" w:id="0">
    <w:p w14:paraId="6EE3F90C" w14:textId="77777777" w:rsidR="004459CA" w:rsidRDefault="004459CA" w:rsidP="00EE1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35"/>
    <w:rsid w:val="004459CA"/>
    <w:rsid w:val="007931EE"/>
    <w:rsid w:val="00EE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732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D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D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D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D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