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2725" w14:textId="77777777" w:rsidR="004A239D" w:rsidRDefault="004A239D">
      <w:r>
        <w:t xml:space="preserve">中國福清城山寺法會開示　　悟道法師主講　　（第六集）　　</w:t>
      </w:r>
      <w:r>
        <w:t>2019/4/15</w:t>
      </w:r>
      <w:r>
        <w:t xml:space="preserve">　　中國福清城山寺　　檔名：</w:t>
      </w:r>
      <w:r>
        <w:t xml:space="preserve">WD32-036-0006 </w:t>
      </w:r>
    </w:p>
    <w:p w14:paraId="5A248EEE" w14:textId="77777777" w:rsidR="004A239D" w:rsidRDefault="004A239D">
      <w:pPr>
        <w:pStyle w:val="a3"/>
      </w:pPr>
      <w:r>
        <w:t xml:space="preserve">　　恭請主法和尚慈悲開示。阿彌陀佛！</w:t>
      </w:r>
      <w:r>
        <w:t xml:space="preserve"> </w:t>
      </w:r>
    </w:p>
    <w:p w14:paraId="478C2E28" w14:textId="77777777" w:rsidR="004A239D" w:rsidRDefault="004A239D">
      <w:pPr>
        <w:pStyle w:val="a3"/>
      </w:pPr>
      <w:r>
        <w:t xml:space="preserve">　　尊敬的諸位法師，尊敬的諸位齋主代表、諸位同修大德、義工菩薩，今天城山寺己亥年清明祭祖祈福息災超薦繫念法會，我們到此圓滿。大家來參加共修、誦經、念佛，功德迴向給歷代祖先，各人的祖先必定得佛力加持，接引往生西方淨土。陽上的家屬子孫，也必得佛光注照，祖宗庇佑，業障消除，福慧增長，六時吉祥，身心安康，事業順利，闔家平安。我們也祈求佛力加持，祖宗庇佑，國泰民安，風調雨順。</w:t>
      </w:r>
      <w:r>
        <w:t xml:space="preserve"> </w:t>
      </w:r>
    </w:p>
    <w:p w14:paraId="67D38B5F" w14:textId="77777777" w:rsidR="004A239D" w:rsidRDefault="004A239D">
      <w:pPr>
        <w:pStyle w:val="a3"/>
      </w:pPr>
      <w:r>
        <w:t xml:space="preserve">　　這個繫念法會圓滿，我們繫念阿彌陀佛、繫念極樂世界是不能中斷。這個繫念，心繫在一處。觀自在，我們時時要觀察自己的心在不在這句佛號上？我們的念頭是不是在這句佛號上面？所以觀自在，觀自己在不在念佛？我自己常常觀察到自己都不在，念頭跑來跑去的。所以繫念，我們這個心七上八下，妄念紛飛，妄想一大堆，要把它繫在一處。好像猴子就是最好動的，跳來跳去，要把牠繫在柱子，不要讓牠跑，繫在一個地方，定在一個地方，是這個意思。中峰國師講，「須臾背念佛之心，剎那即結業之所。」我們一下子沒有提起佛號，忘記念佛了，馬上無明業力又起來。所以在《淨語》裡面講一個念佛的原則，就是「苦樂忙閒莫停聲」。念佛，妄念起來不要理會它，讓它起來，我們只要把這句佛號，念得每個字每一句都念得清楚，專注在佛號上，妄念起來不要理會就好。也不要擔心這個妄念，不要害怕這個妄念，這樣念久了，自然就沒有妄念。</w:t>
      </w:r>
      <w:r>
        <w:t xml:space="preserve"> </w:t>
      </w:r>
    </w:p>
    <w:p w14:paraId="3996A95B" w14:textId="77777777" w:rsidR="004A239D" w:rsidRDefault="004A239D">
      <w:pPr>
        <w:pStyle w:val="a3"/>
      </w:pPr>
      <w:r>
        <w:t xml:space="preserve">　　我們要心念沒有妄念，從一百零八句開始，像我們三時繫念每一時都百聲佛號，念一百零八句的佛號，當中不要夾雜一個妄念，這就產生效果。我們不要看一百零八句很少，大家可以試看看，這個念珠你念一串看有沒有跑一個妄念出來？如果念到一百零七句，跑一個妄念出來，我有什麼東西忘記拿了，不行，要重來。一定要念到一百零八，都不起妄念，這個佛號就靈。跟念咒一樣，念經、念咒、念佛原理一樣，只要念頭念到我們的妄念不動就靈驗。我們念佛念到妄念不動，我們就見極樂世界，見阿彌陀佛，在夢中見、在定中見、在現前見，臨終一定會見。所以我們大家都發願要往西方，我們唱讚，剛剛唱「彌陀大讚」，同願往西方，大家都念得很大聲，都發願要去。現在的功課就是要念佛念到一心，念到一心我們還沒有臨命終，你現在就見佛、見極樂世界，你的信心就堅定！</w:t>
      </w:r>
      <w:r>
        <w:t xml:space="preserve"> </w:t>
      </w:r>
    </w:p>
    <w:p w14:paraId="63EBECD6" w14:textId="77777777" w:rsidR="004A239D" w:rsidRDefault="004A239D">
      <w:pPr>
        <w:pStyle w:val="a3"/>
      </w:pPr>
      <w:r>
        <w:t xml:space="preserve">　　所以中峰國師給我們開示，「信而無行，即不成其信。」信要透過行，來證實我們信的這樁事情。願是我們的願望，我們願生西方，透過念佛這個行來滿我們的願望。所以證所信，滿所願，就是要行念佛；如果沒有具體行動去念佛，那這信跟願都落空。所以「信行願三，如鼎三足，缺一不可。」中峰國師講得有道理，「信而無行，即不成其信。行者，楞嚴經云：都攝六根，淨念相繼，不假方便，自得心開。《阿彌陀經》云：若一日，若二日，到若七日，一心不亂。」你念到一心不亂，淺的一心不亂，我們就可以見佛，在夢中可以見到佛，見到極樂世界，那你信心就堅定了！見到西方極樂世界，見到阿彌陀佛，娑婆世界都送給你，你也不要，你肯定要取極樂世界。我們現在為什麼還執著這個地方？因為你還沒有見到極樂世界。你見到，你肯定會去取那個，你怎麼會要這個不清淨的世界？清淨的世界，一萬隻牛給你拉都</w:t>
      </w:r>
      <w:r>
        <w:lastRenderedPageBreak/>
        <w:t>拉不回來，這蕅益大師講的「萬牛莫挽」，沒看到你才不想去，看到了沒有一個不想去的。</w:t>
      </w:r>
      <w:r>
        <w:t xml:space="preserve"> </w:t>
      </w:r>
    </w:p>
    <w:p w14:paraId="6CE9B358" w14:textId="77777777" w:rsidR="004A239D" w:rsidRDefault="004A239D">
      <w:pPr>
        <w:pStyle w:val="a3"/>
      </w:pPr>
      <w:r>
        <w:t xml:space="preserve">　　你要看到一樣東西，你什麼八萬四千煩惱、什麼病統統沒有了，就像《心經》講，「照見五蘊皆空，度一切苦厄」。如果在我們這個娑婆世界靠自己修行，那真的要修到《心經》這樣，「觀自在菩薩，行深般若波羅多時，照見五蘊皆空，度一切苦厄。」這個功夫的難度比較高！我們念佛，你只要念到功夫成片，煩惱壓住，妄念不起，見佛，我們五蘊就空了，這就比較容易。容易我們也不能看得太簡單，不用功，所以要用功，在心地上用功。常常觀自己心在不在念佛？心有沒有繫在這句佛號上？這叫觀自在，觀自在是觀自己不是觀別人，觀自己。觀自己的心在不在佛號上？在不在西方淨土這上面？這個非常重要，所以我們法會圓滿，念佛不能中斷這非常重要。</w:t>
      </w:r>
      <w:r>
        <w:t xml:space="preserve"> </w:t>
      </w:r>
    </w:p>
    <w:p w14:paraId="5C921C7F" w14:textId="77777777" w:rsidR="004A239D" w:rsidRDefault="004A239D">
      <w:pPr>
        <w:pStyle w:val="a3"/>
      </w:pPr>
      <w:r>
        <w:t xml:space="preserve">　　我們以後有因緣，再跟大家講一些，我個人的心得感想，跟大家分享，有很多要跟大家分享，但是時間不夠。我們這次有來自比較遠的地方，大部分在福建本省的比較多，外省來的也有。本省的同修，我剛才聽陳居士講，有住在東山，靠近廣東，今天晚上趕回去開車要四個小時，不能超過十二點，現在說規定超過十二點，大巴車要停在路邊睡覺。所以等一下我們散場，給最遠的同修先離開，因為他們比較遠，要趕回去。然後再第二遠的，第三遠的，在福清本地的就慢一點，慢慢來沒關係。大家一定要注意交通安全，一定要注意安全，快快樂樂來城山寺，平平安安回到你家裡。大家一定要聽義工菩薩，他們的安排指揮。</w:t>
      </w:r>
      <w:r>
        <w:t xml:space="preserve"> </w:t>
      </w:r>
    </w:p>
    <w:p w14:paraId="6C5C12C5" w14:textId="77777777" w:rsidR="004A239D" w:rsidRDefault="004A239D">
      <w:pPr>
        <w:pStyle w:val="a3"/>
      </w:pPr>
      <w:r>
        <w:t xml:space="preserve">　　好，這次到這裡圓滿，因為很多同修要趕路，我就不耽誤大家時間，我們明年清明節再見。阿彌陀佛。祝大家法喜充滿，一切圓滿，我們下次見。阿彌陀佛！　　</w:t>
      </w:r>
    </w:p>
    <w:sectPr w:rsidR="004A23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CF4A5" w14:textId="77777777" w:rsidR="004A239D" w:rsidRDefault="004A239D" w:rsidP="006918AC">
      <w:r>
        <w:separator/>
      </w:r>
    </w:p>
  </w:endnote>
  <w:endnote w:type="continuationSeparator" w:id="0">
    <w:p w14:paraId="03E77BC3" w14:textId="77777777" w:rsidR="004A239D" w:rsidRDefault="004A239D" w:rsidP="00691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82E4" w14:textId="77777777" w:rsidR="004A239D" w:rsidRDefault="004A239D" w:rsidP="006918AC">
      <w:r>
        <w:separator/>
      </w:r>
    </w:p>
  </w:footnote>
  <w:footnote w:type="continuationSeparator" w:id="0">
    <w:p w14:paraId="198232E2" w14:textId="77777777" w:rsidR="004A239D" w:rsidRDefault="004A239D" w:rsidP="006918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AC"/>
    <w:rsid w:val="004A239D"/>
    <w:rsid w:val="006918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4F6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8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8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8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8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