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F2C5" w14:textId="77777777" w:rsidR="00B04157" w:rsidRDefault="00B04157">
      <w:r>
        <w:t xml:space="preserve">二Ｏ一九歲次己亥護世息災清明祭祖繫念超薦法會開示　　悟道法師主講　　（第一集）　　</w:t>
      </w:r>
      <w:r>
        <w:t>2019/5/4</w:t>
      </w:r>
      <w:r>
        <w:t xml:space="preserve">　　新加坡濱海灣金沙博覽會議中心一樓　　檔名：</w:t>
      </w:r>
      <w:r>
        <w:t xml:space="preserve">WD32-039-0001 </w:t>
      </w:r>
    </w:p>
    <w:p w14:paraId="482E4549" w14:textId="77777777" w:rsidR="00B04157" w:rsidRDefault="00B04157">
      <w:pPr>
        <w:pStyle w:val="a3"/>
      </w:pPr>
      <w:r>
        <w:t xml:space="preserve">　　尊敬的諸位法師，尊敬的齋主代表蔡會長，諸位齋主，諸位同修大德、義工菩薩，新馬印二Ｏ一九己亥清明祭祖繫念法會，今天第一天到此圓滿。請放掌。大家發心來參加祭祖大典，做繫念迴向給各人的歷代祖先、萬姓先祖，必定得佛力加持，接引往生西方。在陽上的家屬也必得佛光注照，業障消除，福慧增長，六時吉祥，身心安康，事業順利，闔家平安。</w:t>
      </w:r>
      <w:r>
        <w:t xml:space="preserve"> </w:t>
      </w:r>
    </w:p>
    <w:p w14:paraId="3224D391" w14:textId="77777777" w:rsidR="00B04157" w:rsidRDefault="00B04157">
      <w:pPr>
        <w:pStyle w:val="a3"/>
      </w:pPr>
      <w:r>
        <w:t xml:space="preserve">　　我們淨宗就是佛號不斷，佛光不斷。阿彌陀佛佛光普照十方國，我們眾生很多不能接受。佛光注照的地方就是我們有看到佛像，看到佛號，聽到佛號，這都是佛光注照的地方。我們接觸到佛光，我們要接受，接受就是要念佛，拜佛、念佛、心裡憶佛，就是接受佛光的注照。很多人接觸到了，但是他不接受。所以我們大家來參加共修，就是接受阿彌陀佛、十方諸佛的佛光注照。我們接受佛光注照，迴向給歷代祖先，迴向給過世的家親眷屬。如果家屬墮惡道，他在惡道就會接受到佛光注照，業障消除。所以在惡道地獄、餓鬼、畜生，地藏菩薩就是主要度惡道眾生。但是眾生還是要有佛法的善根，地藏菩薩才能幫得上忙；如果他沒有善根，地藏菩薩也幫不上。所以種佛的善根種子就特別重要。在《地藏菩薩像靈驗記》，在唐朝時代有一個做官的昏死過去，到陰間去看到城門有大火在燒，很多人在裡面。看到一個出家人進去遮住那個火，有些人跟著這個出家人出來了。但有很多人，那個出家人怎麼叫他都沒有反應，他都沒感覺。</w:t>
      </w:r>
      <w:r>
        <w:t xml:space="preserve"> </w:t>
      </w:r>
    </w:p>
    <w:p w14:paraId="49D5378B" w14:textId="77777777" w:rsidR="00B04157" w:rsidRDefault="00B04157">
      <w:pPr>
        <w:pStyle w:val="a3"/>
      </w:pPr>
      <w:r>
        <w:t xml:space="preserve">　　我看到這公案，就知道會跟地藏菩薩出來的，在陽上他有種過善根，但是造了惡業墮惡道，他有一點點善根，地藏菩薩就能幫上忙。如果都沒有善根，都不能接受，地藏菩薩也幫不上。很多人就沒有感覺，這個道理我能夠理解，我就用我們人間的人，你看現在街上這麼多人，幾個人碰到佛法他願意來？你叫他，他也不會來。我們在這是在賭場裡面，賭場那麼多人進進出出，你叫他來念一句阿彌陀佛，你試看看，他要不要來？會不會來？我看難，去那邊會比較容易，來這裡很難的。你不要看說來這裡很容易，來這裡也不簡單，你要踏進來一步念一句佛號都不容易，所以大家不要小看自己。《無量壽經》講，大家都不是凡人，都是過去生，生生世世在無量諸佛那裡種了深厚的善根，這一生遇到佛法你才能接受，不是那麼簡單！不是每個人都能接受。所以阿彌陀佛光照十方國，無奈眾生不接受，這個實在是眾生沒有善根。沒有善根，幫他種善根；有善根，幫他成長；已經成長，幫助他成熟，這一生到西方去作佛。</w:t>
      </w:r>
      <w:r>
        <w:t xml:space="preserve"> </w:t>
      </w:r>
    </w:p>
    <w:p w14:paraId="13C0AF7B" w14:textId="77777777" w:rsidR="00B04157" w:rsidRDefault="00B04157">
      <w:pPr>
        <w:pStyle w:val="a3"/>
      </w:pPr>
      <w:r>
        <w:t xml:space="preserve">　　我們今天時間也不早了，明天的時間，我昨天才接到時間表，明天我們八點二十分念佛，大家八點開始進場，八點二十分念佛。八點半我跟大家講講話，講到九點半，講一個小時。休息半個小時，十點到十一點上午供，十一點到一點，因為我看那個表是一點第一時。今天是兩點第一時，明天是一點第一時，這個第一時就是在一點比較早。如果照原來時間表十一點半吃飯，剩下一個多小時，我們人這麼多，吃飯會比較緊張。那不但只有吃飯，還要上衛生間，衛生間又不是很多，所以排隊要排很久，特別一些老菩薩老人家這就不方便。所以我們有兩個小時的時間，大家比較充足一點，因為人多。如果人少，就沒有問題。所以明天這個時間稍微調整一下，我就少講半個小時。這樣大家多一點時間用餐，上上衛生間，這樣大家比較不會緊張。因為明天就圓滿，晚上要撤場，明天也不能太晚開始，所以一點是可以的。因為這個法會</w:t>
      </w:r>
      <w:r>
        <w:lastRenderedPageBreak/>
        <w:t>圓滿，這統統要還給人家，全部要清走，所以不能拖得太晚。好，跟大家報告明天的時間。</w:t>
      </w:r>
      <w:r>
        <w:t xml:space="preserve"> </w:t>
      </w:r>
    </w:p>
    <w:p w14:paraId="6218CF4F" w14:textId="77777777" w:rsidR="00B04157" w:rsidRDefault="00B04157">
      <w:pPr>
        <w:pStyle w:val="a3"/>
      </w:pPr>
      <w:r>
        <w:t xml:space="preserve">　　祝大家夜夢吉祥，我們明天見。阿彌陀佛！　　</w:t>
      </w:r>
    </w:p>
    <w:sectPr w:rsidR="00B041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78C49" w14:textId="77777777" w:rsidR="00B04157" w:rsidRDefault="00B04157" w:rsidP="003B404E">
      <w:r>
        <w:separator/>
      </w:r>
    </w:p>
  </w:endnote>
  <w:endnote w:type="continuationSeparator" w:id="0">
    <w:p w14:paraId="05316666" w14:textId="77777777" w:rsidR="00B04157" w:rsidRDefault="00B04157" w:rsidP="003B4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AE061" w14:textId="77777777" w:rsidR="00B04157" w:rsidRDefault="00B04157" w:rsidP="003B404E">
      <w:r>
        <w:separator/>
      </w:r>
    </w:p>
  </w:footnote>
  <w:footnote w:type="continuationSeparator" w:id="0">
    <w:p w14:paraId="4CAC3E4B" w14:textId="77777777" w:rsidR="00B04157" w:rsidRDefault="00B04157" w:rsidP="003B40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4E"/>
    <w:rsid w:val="003B404E"/>
    <w:rsid w:val="007931EE"/>
    <w:rsid w:val="00B0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FBFD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40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40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40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40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