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4C01" w14:textId="77777777" w:rsidR="00C76738" w:rsidRDefault="00C76738">
      <w:r>
        <w:t xml:space="preserve">二Ｏ一九年日本夏季護國息災超薦三時繫念法會開示　　悟道法師主講　　（第一集）　　</w:t>
      </w:r>
      <w:r>
        <w:t>2019/6/28</w:t>
      </w:r>
      <w:r>
        <w:t xml:space="preserve">　　日本東京天空劇場　　檔名：</w:t>
      </w:r>
      <w:r>
        <w:t xml:space="preserve">WD32-042-0001 </w:t>
      </w:r>
    </w:p>
    <w:p w14:paraId="2C1F680E" w14:textId="77777777" w:rsidR="00C76738" w:rsidRDefault="00C76738">
      <w:pPr>
        <w:pStyle w:val="a3"/>
      </w:pPr>
      <w:r>
        <w:t xml:space="preserve">　　尊敬的諸位齋主代表，諸位同修大德、義工菩薩，及網路前的同修，今天護國息災繫念法會到此圓滿。請放掌。我們明天還有一天。我剛從巴黎回來，所以還有時差，第二時念白文打瞌睡了。我記得七年前到美國休士頓，從日本轉機到休士頓，一下飛機第二天就做法會，也是在讀白文打瞌睡，睡了一下子，還好接得下去。這次時間，我已經七天晚上沒睡覺，晚上都不能睡，白天有事，所以，整個身心都亂了。</w:t>
      </w:r>
      <w:r>
        <w:t xml:space="preserve"> </w:t>
      </w:r>
    </w:p>
    <w:p w14:paraId="4BE7A293" w14:textId="77777777" w:rsidR="00C76738" w:rsidRDefault="00C76738">
      <w:pPr>
        <w:pStyle w:val="a3"/>
      </w:pPr>
      <w:r>
        <w:t xml:space="preserve">　　我們念佛的功德是不可思議，阿彌陀佛、十方諸佛、本師釋迦牟尼佛的慈悲也是無法去形容。至德就無法說得出來，像天地這個德，你怎麼說，怎麼去感恩、報答都說不上，所以至德莫名就無法去講。在佛法講，佛他的慈悲，我們一般人無法去理解。我們一般可以理解的，對我們恩德最大的，無過於父母生我們的身命，老師長養我們的慧命，這個我們還可以理解。但是父母、師長恩，要報恩都很難。佛菩薩對眾生的恩德，那是超過天地、父母，這個超過了。為什麼？因為我們遇到佛法就有得度，超越六道輪迴的因緣，能夠了生死出三界，成佛道；世間的父母、師長，他能長養我們的身命，能夠長養我們的慧命，但是出不了六道，所以這就無法相提並論。所以佛的慈悲，我們一般人是不知道的，無法理解的，也說不上來的。</w:t>
      </w:r>
      <w:r>
        <w:t xml:space="preserve"> </w:t>
      </w:r>
    </w:p>
    <w:p w14:paraId="1054B1CE" w14:textId="77777777" w:rsidR="00C76738" w:rsidRDefault="00C76738">
      <w:pPr>
        <w:pStyle w:val="a3"/>
      </w:pPr>
      <w:r>
        <w:t xml:space="preserve">　　我們學佛要報恩，實在講要怎麼報？也無法報答，只有自己依教奉行念佛求生淨土，自己趕快成佛再去度眾生，這才是真實的報恩。所以我們佛法是出世間法，偏重在出世間法，就是要教我們了生死出三界的，也包括世間的善法，斷惡修善，但是它偏重在出世法。儒家、道家的修學偏重在世間法，也有講出世法那比較少。所以儒釋道三教合起來學，這個世間法、出世間法我們就圓滿了。「佛法在世間，不離世間覺」，所以我們也需要有儒道，學中國傳統文化可以幫助我們學佛，做為學佛的基礎。先從做人開始，學了佛幫助我們認識中國傳統文化。現在中國人不認識自己中國的傳統文化，倒是知道的都是西洋文化，對自己祖宗的文化，真的非常陌生。所以雪廬老人講，學中國傳統文化幫助我們學佛，學了佛幫助認識中國傳統文化，才知道古聖先賢他們真的是了不起，我們真的是有眼不識泰山。這個要我們真正深入發心來學習，慢慢我們就會理解、會認識。</w:t>
      </w:r>
      <w:r>
        <w:t xml:space="preserve"> </w:t>
      </w:r>
    </w:p>
    <w:p w14:paraId="1C35DB7E" w14:textId="77777777" w:rsidR="00C76738" w:rsidRDefault="00C76738">
      <w:pPr>
        <w:pStyle w:val="a3"/>
      </w:pPr>
      <w:r>
        <w:t xml:space="preserve">　　非常感恩大家來莊嚴道場，今天是週末，還是很多同修來莊嚴道場，非常感恩大家來莊嚴道場。也感恩我們網路前的同修，感恩我們護法、義工菩薩，大家發心來做義工照顧大家，為大家服務。大家發心必得佛力加持，業障消除，福慧增長，六時吉祥，法喜充滿，今天我們就到這裡圓滿。明天時間還是一樣，九點到十點是我們學習「印光大師法語菁華」，午供、三時繫念時間跟今天一樣。好，大家要回去，慢走，我們明天見。阿彌陀佛！　　</w:t>
      </w:r>
    </w:p>
    <w:sectPr w:rsidR="00C76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DE82" w14:textId="77777777" w:rsidR="00C76738" w:rsidRDefault="00C76738" w:rsidP="00487266">
      <w:r>
        <w:separator/>
      </w:r>
    </w:p>
  </w:endnote>
  <w:endnote w:type="continuationSeparator" w:id="0">
    <w:p w14:paraId="607AF598" w14:textId="77777777" w:rsidR="00C76738" w:rsidRDefault="00C76738" w:rsidP="00487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3A68" w14:textId="77777777" w:rsidR="00C76738" w:rsidRDefault="00C76738" w:rsidP="00487266">
      <w:r>
        <w:separator/>
      </w:r>
    </w:p>
  </w:footnote>
  <w:footnote w:type="continuationSeparator" w:id="0">
    <w:p w14:paraId="74CD3DEC" w14:textId="77777777" w:rsidR="00C76738" w:rsidRDefault="00C76738" w:rsidP="00487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66"/>
    <w:rsid w:val="00487266"/>
    <w:rsid w:val="007931EE"/>
    <w:rsid w:val="00C7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AB7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2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2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2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2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