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2E8CA" w14:textId="77777777" w:rsidR="005737E6" w:rsidRDefault="005737E6">
      <w:r>
        <w:t xml:space="preserve">二Ｏ一九年日本夏季護國息災超薦三時繫念法會開示　　悟道法師主講　　（第二集）　　</w:t>
      </w:r>
      <w:r>
        <w:t>2019/6/29</w:t>
      </w:r>
      <w:r>
        <w:t xml:space="preserve">　　日本東京天空劇場　　檔名：</w:t>
      </w:r>
      <w:r>
        <w:t xml:space="preserve">WD32-042-0002 </w:t>
      </w:r>
    </w:p>
    <w:p w14:paraId="41195D2F" w14:textId="77777777" w:rsidR="005737E6" w:rsidRDefault="005737E6">
      <w:pPr>
        <w:pStyle w:val="a3"/>
      </w:pPr>
      <w:r>
        <w:t xml:space="preserve">　　尊敬的諸位齋主代表，尊敬的諸位同修大德、義工菩薩，及網路前的同修。我們今天法會就到此圓滿，非常感恩大家來莊嚴道場，來發心做義工為大家服務。也感恩我們網路前的同修，跟著我們一起共修，大家功德無量，必得佛力加持，業障消除，福慧增長，身心安康，六時吉祥，法喜充滿。請放掌。</w:t>
      </w:r>
      <w:r>
        <w:t xml:space="preserve"> </w:t>
      </w:r>
    </w:p>
    <w:p w14:paraId="0518AFB7" w14:textId="77777777" w:rsidR="005737E6" w:rsidRDefault="005737E6">
      <w:pPr>
        <w:pStyle w:val="a3"/>
      </w:pPr>
      <w:r>
        <w:t xml:space="preserve">　　我們三時繫念佛事，主要勸導亡靈信願念佛，求生淨土。我們勸導亡靈要念佛求生淨土，也要勸我們自己念佛求生淨土。我們淨土宗宗旨就是要信願念佛，求生淨土，要相信極樂世界「無有眾苦，但受諸樂」；我們這個世界只有苦，沒有快樂。所以佛勸我們要相信這個事實，要發願放下我們現在的娑婆世界，願生西方極樂世界，到極樂世界作佛，再回來度眾生，這是佛勸我們的。所以我們要依教奉行，我們修淨土就是要求往生的，念佛就是要求往生西方的。過去在香港有些廣東的老菩薩，勸大家不要去聽淨空法師講經，說不要去聽淨空法師講經，淨空法師都勸人家念佛求往生，是勸你去死，不要去聽，他叫你去死。勸很多人，很多人不敢去了，去了就叫你去死。往生不是去死，念佛也不能怕死，要不怕死，實在講要怕不死。禪宗的大德講要大死一番，修行人要大死一番。</w:t>
      </w:r>
      <w:r>
        <w:t xml:space="preserve"> </w:t>
      </w:r>
    </w:p>
    <w:p w14:paraId="1F19B894" w14:textId="77777777" w:rsidR="005737E6" w:rsidRDefault="005737E6">
      <w:pPr>
        <w:pStyle w:val="a3"/>
      </w:pPr>
      <w:r>
        <w:t xml:space="preserve">　　所以印光祖師勸念佛人，念佛功夫不得力就是不想死。所以他老人家寫一個「死」字，他自己貼在他的佛堂。過去我們淨老和尚也寫了很多，一個人發給我們一張，貼在額頭上。這個死貼在這裡，不是說我快要死了，說我已經死了，還要打什麼妄想？除了念佛求佛來接引，那還想什麼？不能再想。所以印光祖師寫了個死，又寫了個生，往生到西方，往生到西方就永遠不會死。如果不念佛求往生西方，你常常要死，每輪迴一次就要生一次，有一次的生就要死一次，生生世世生生死死、死死生生，沒完沒了，常常要死。所以念佛人不能怕死，怕不死。我們往生西方極樂世界就無量壽，永遠不會死，生死了！這是佛勸我們的。在這個世界我們就常常要死，不想死也得死那有什麼辦法？這個世界就這樣。極樂世界就沒有生死，身體是蓮花化生，沒有生老病死，無量光、無量壽，所有世界的一切萬物都是永恆不變的；我們這個世界是苦、空、無常、無我，不淨。所以詳細讀《無量壽經》，就是我們對兩個世界的真相，會有很清楚的認識，因此我們大家要信願念佛。</w:t>
      </w:r>
      <w:r>
        <w:t xml:space="preserve"> </w:t>
      </w:r>
    </w:p>
    <w:p w14:paraId="38CAC8FA" w14:textId="77777777" w:rsidR="005737E6" w:rsidRDefault="005737E6">
      <w:pPr>
        <w:pStyle w:val="a3"/>
      </w:pPr>
      <w:r>
        <w:t xml:space="preserve">　　我們念佛人能不能往生關鍵在信願，你相不相信？你願不願意去？這個世界你願不願意放下？你還想再受苦嗎？現在很多人不知道有西方極樂世界，那沒辦法；我們知道了，為什麼要在這裡受苦？我們生病了總是想要求醫生，阿彌陀佛無上醫王，我們為什麼不求無上醫王？永遠不會生病，永遠不會有死亡的世界。所以我們修淨土這個宗旨要清楚、要明白，念佛是要求往生西方的，往生西方就永遠不死。怕死就是要往生西方，才能夠真正不死，得到無量光、無量壽，再來度眾生。所以我們念佛人，總是要常常提醒自己。我從小體弱多病，常常生病，實在講我時時刻刻都常想到死，今天還一口氣在，明天還在不在不知道，古大德教我們要觀這個無常。特別年紀大了，我今年六十九，明年七十歲了，七十歲大家還要請我去做法會，應該我要趕快念佛求生淨土。</w:t>
      </w:r>
      <w:r>
        <w:t xml:space="preserve"> </w:t>
      </w:r>
    </w:p>
    <w:p w14:paraId="568CF609" w14:textId="77777777" w:rsidR="005737E6" w:rsidRDefault="005737E6">
      <w:pPr>
        <w:pStyle w:val="a3"/>
      </w:pPr>
      <w:r>
        <w:t xml:space="preserve">　　印光大師常常開示，人過了半百，五十歲以後，要少做外功，多修內功。內功是什麼？多念佛求往生。何況七十？七十就是人生七十古來稀，七十不留宿，八十不留</w:t>
      </w:r>
      <w:r>
        <w:lastRenderedPageBreak/>
        <w:t>餐，九十不留坐。七十歲以上的老人，你不留他住一個晚上不失禮，為什麼？因為七十歲老了，你萬一留他在家裡住一個晚上，他就在你家裡往生。如果他家裡的人明理還好，如果不明理：都是你害的，你不留他住在你家就不會死，留在你家就死了。這就很麻煩！所以古禮，七十歲你不留他住一個晚上，那不失禮；八十歲的老人，你不請他吃一餐飯，也不失禮，他恐怕吃一餐飯就走了，真的嗎？真的。西班牙淨宗學會的陳會長往生七年了，他就是在中午吃飯吃一半，頭低下去就走了，一餐飯沒吃完就走了。佛在經上給我們講「人命在呼吸間」，還不是一餐飯，一口氣不來就走了。九十不留坐，九十歲的老人，你連請他坐一下都不行，萬一他一坐，坐在那裡就走了。那他家人如果不明理的，又是怪你：都是你留他下來坐的。所以這就是告訴我們，人年紀愈大，在我們這個世界的肉身是很脆弱的，不清淨的，生老病死很苦的，生是苦本，實在很苦，不值得留戀。換個蓮花化生多好！永遠不死，不會生病，不老，為什麼不去，要在這裡受苦受難？</w:t>
      </w:r>
      <w:r>
        <w:t xml:space="preserve"> </w:t>
      </w:r>
    </w:p>
    <w:p w14:paraId="78C7A197" w14:textId="77777777" w:rsidR="005737E6" w:rsidRDefault="005737E6">
      <w:pPr>
        <w:pStyle w:val="a3"/>
      </w:pPr>
      <w:r>
        <w:t xml:space="preserve">　　我們要常常念《彌陀經》、念《無量壽經》、念《觀經》。《彌陀經》比較簡單，我念念要覺悟，不然一直念一直念，念了都不覺悟，這不行的。要提升，這個要進步，就是要看破、放下，信願念佛，求生淨土。所以我們做三時繫念，每次做都是勸導亡靈信願念佛求生；同時也要勸我們自己，勸我們自己信願念佛，求生淨土，這才對。所以佛是勸一切眾生的，不是說只有勸亡靈，勸一切眾生。所以這個法事就冥陽兩利，陽上也得利益，亡靈也得利益，它的道理，就是勸導亡靈，同時也勸陽上的這些人，大家要知道這個意義。</w:t>
      </w:r>
      <w:r>
        <w:t xml:space="preserve"> </w:t>
      </w:r>
    </w:p>
    <w:p w14:paraId="1D8F1465" w14:textId="77777777" w:rsidR="005737E6" w:rsidRDefault="005737E6">
      <w:pPr>
        <w:pStyle w:val="a3"/>
      </w:pPr>
      <w:r>
        <w:t xml:space="preserve">　　好，今天法會就圓滿。因為這次只租到兩天，不能做三天，明天聽說有一日遊，大家有時間可以去走一走。我們今年下半年，十一月八日、九日、十日，是在太和淨宗學會千葉縣的道場，那個道場就可以做三天，因為不是外面租的。我們這個天空劇場明年六月聽說有租到，具體的日子會發布，請大家多留意我們的網站。</w:t>
      </w:r>
      <w:r>
        <w:t xml:space="preserve"> </w:t>
      </w:r>
    </w:p>
    <w:p w14:paraId="150E27F5" w14:textId="77777777" w:rsidR="005737E6" w:rsidRDefault="005737E6">
      <w:pPr>
        <w:pStyle w:val="a3"/>
      </w:pPr>
      <w:r>
        <w:t xml:space="preserve">　　好，祝大家福慧增長，法喜充滿，我們下次再見。阿彌陀佛！　　</w:t>
      </w:r>
    </w:p>
    <w:sectPr w:rsidR="005737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DCF84" w14:textId="77777777" w:rsidR="005737E6" w:rsidRDefault="005737E6" w:rsidP="00E30294">
      <w:r>
        <w:separator/>
      </w:r>
    </w:p>
  </w:endnote>
  <w:endnote w:type="continuationSeparator" w:id="0">
    <w:p w14:paraId="11698D1E" w14:textId="77777777" w:rsidR="005737E6" w:rsidRDefault="005737E6" w:rsidP="00E30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5DF5A" w14:textId="77777777" w:rsidR="005737E6" w:rsidRDefault="005737E6" w:rsidP="00E30294">
      <w:r>
        <w:separator/>
      </w:r>
    </w:p>
  </w:footnote>
  <w:footnote w:type="continuationSeparator" w:id="0">
    <w:p w14:paraId="7C6226AE" w14:textId="77777777" w:rsidR="005737E6" w:rsidRDefault="005737E6" w:rsidP="00E302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294"/>
    <w:rsid w:val="005737E6"/>
    <w:rsid w:val="007931EE"/>
    <w:rsid w:val="00E3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D80D3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02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02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02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02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