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C4E2" w14:textId="77777777" w:rsidR="00030F75" w:rsidRDefault="00030F75">
      <w:r>
        <w:t xml:space="preserve">二Ｏ一九年己亥中元祭祖消災祈福三時繫念法會開示　　悟道法師主講　　（第一集）　　</w:t>
      </w:r>
      <w:r>
        <w:t>2019/8/2</w:t>
      </w:r>
      <w:r>
        <w:t xml:space="preserve">　　台灣台北外貿協會國際會議中心　　檔名：</w:t>
      </w:r>
      <w:r>
        <w:t xml:space="preserve">WD32-045-0001 </w:t>
      </w:r>
    </w:p>
    <w:p w14:paraId="23BAFBD4" w14:textId="77777777" w:rsidR="00030F75" w:rsidRDefault="00030F75">
      <w:pPr>
        <w:pStyle w:val="a3"/>
      </w:pPr>
      <w:r>
        <w:t xml:space="preserve">　　我們午供到此圓滿，請放掌。我們這個法會活動，就是中元普度祭祖繫念法會，就是我們道教的，道教是我們中國本土的。我們現在講儒釋道，佛教是從印度傳到中國，傳到中國也兩千年了，漢朝時候正式傳入中國，民間的流傳是更早。正式由國家去聘請印度的高僧，帶佛經、佛像、舍利，來中國翻譯是在漢朝。佛教到中國已經兩千年了，已經跟中國本土的儒、道融成一片。為什麼它能夠跟中國本土的儒、道融成一片？現在我們講中國傳統文化，都是以儒釋道做為代表，已經跟中國本土的儒教、道教都成為一體，稱為儒釋道。最基本的，就是佛教也鼓勵人家孝養父母，要孝敬祖先。因此我們仔細看佛教的經典，跟中國傳統文化經典可以說不謀而合，當然很容易它就融合成一體。所謂「英雄所見，大略相同」，都提倡孝養父母，尊敬祖先、紀念祖先。在《論語》裡面講，祭祖是「慎終追遠，民德歸厚」，這個做到，世界就太平了。這是教育，教什麼？教人不要忘本，人不忘本，人心才會歸於厚道；歸厚，心就不刻薄。第一個是對父母，父母對我們是最親的，對最親的人你都不厚，你對他都很刻薄，那你對別人會好嗎？沒這個道理。看到很多人不孝父母，好像對別人特別好，那是不是真的好？不見得，不是，他之間是有利害關係的，他沒有道德</w:t>
      </w:r>
      <w:r>
        <w:t>仁義，他只有利害關係。</w:t>
      </w:r>
      <w:r>
        <w:t xml:space="preserve"> </w:t>
      </w:r>
    </w:p>
    <w:p w14:paraId="575BB2E1" w14:textId="77777777" w:rsidR="00030F75" w:rsidRDefault="00030F75">
      <w:pPr>
        <w:pStyle w:val="a3"/>
      </w:pPr>
      <w:r>
        <w:t xml:space="preserve">　　祭祖，就是我們不認識的祖先，我們大概只能認識到祖父輩，或者再往上曾祖父，再上去可能就很少人知道了，再上去列祖列宗，祖先我們沒看到，也不認識，沒見過面，為什麼要祭？拜那個幹什麼？有的人說他只認同父母，不認同祖父母，大家想一想，有這個道理嗎？你的父母是從哪裡來的？答對了，我們費老師說從祖父母，大家應該都會同意吧？祖父母從哪裡來？曾祖父母。一代一代，我們下面還有兒子，兒子下面還有孫子。所以它一直推上去就是列祖列宗，就是教人不要忘本。飲水思源，我們在山下喝的水，從那個最高的山流下來，你要知道我們現在喝到這個水，它的源頭從哪裡來。我們人也是這樣，我們這個身體得自於父母，父母得自於祖父母，祖父母又從哪裡來？一直追，追溯到一個源頭，那個源頭就是根本。人如果不知道追本溯源，人忘本了就不如畜生，不如動物。狐狸牠到外地去找食物，在外地死了，牠那個頭還朝向牠來的那個巢穴；兔子死了，牠還朝牠那個窩的方向。動物牠都知道不可以忘本，人如果忘本，那就不如動物。</w:t>
      </w:r>
      <w:r>
        <w:t xml:space="preserve"> </w:t>
      </w:r>
    </w:p>
    <w:p w14:paraId="73EA4AC9" w14:textId="77777777" w:rsidR="00030F75" w:rsidRDefault="00030F75">
      <w:pPr>
        <w:pStyle w:val="a3"/>
      </w:pPr>
      <w:r>
        <w:t xml:space="preserve">　　所以聖賢教學教什麼？教這個，教孝，最基本的，所有的善都擺在孝為先，從這裡開始。我父母沒有讀書，不認識字，但是從小教我們要拜祖先，要有祖宗牌位。看到有人信基督教，把祖宗牌位拿到教堂去燒掉，我父母就非常反對，就教我們做人不要背叛祖宗，不能為了一袋麵粉把祖宗都燒掉、賣掉，不要了。並不是反對其他的宗教，是反對你不要祖宗。不管你信什麼教，你都有祖先。不管你有宗教信仰或者沒有宗教信仰，你沒有祖先嗎？都有，怎麼可以不要？不要怎麼會有你？主要是這個。現在天主教有在拿香的，有在拜祖先的，天主教開始有在拜了。我們淨老和尚到巴黎聯合國教科文組織，在那邊辦祭祖，邀請聯合國各國的代表來參加，外國人他也不反對祖先，他也有祖先。所以這個大家放諸四海皆準，沒有人會反對的，現在只有中國人自己反對，那很奇怪。外國人沒有叫我們反對，是自己不要的，自己反對自己，有這個道理嗎？我小時候基督教傳教，其實那個傳教都是中國人，那不是外國人，他來傳教就是說，要信教就必定要把祖宗牌位燒掉。為什麼燒掉？他的理由就是拜偶像，迷信，要燒掉。有很多人他也認為對，迷信，那個牌位也不會講話。我小時候，我們每</w:t>
      </w:r>
      <w:r>
        <w:lastRenderedPageBreak/>
        <w:t>一年要拜過世的長輩，一年拜好幾次，常常跟我母親一直拜，有時候一個月拜二、三個，祖父母祭日都要拜的。就有人講，拜那個祖先，如果祖先真的來吃，就沒人敢拜了，拜了他都吃光了，沒人敢拜了。他的意思就是說，拜那個有什麼用？但是這個形式還是有保留。這個就是為什麼拜祖先在中國拜了五千年，到了我們現在會有這樣的情況，在以前怎麼沒有這種情況？因為以前有人說明為什麼要拜，這是教育；現在沒有人說明，而且來說的人都說這是迷信，當然現代人他只聽到迷信這一邊的，沒有聽到正確的這邊，正面的說法，所以大部分的人也都被誤導了，認為是迷信，燒掉，省得麻煩，拜那麼多幹什麼！</w:t>
      </w:r>
      <w:r>
        <w:t xml:space="preserve"> </w:t>
      </w:r>
    </w:p>
    <w:p w14:paraId="7E43F42E" w14:textId="77777777" w:rsidR="00030F75" w:rsidRDefault="00030F75">
      <w:pPr>
        <w:pStyle w:val="a3"/>
      </w:pPr>
      <w:r>
        <w:t xml:space="preserve">　　中華民族到現在，這個族還存在，就是靠那個祖宗牌位，所以中國亡過國，沒有亡族。亡族跟亡國是兩個概念，大家搞清楚，亡國是管理的政治權力被搶走，那叫亡國；亡族是你的歷史文化、你的祖宗你不認識了，沒有了。現在很多人送孩子去外國留學，好像很光榮，我看那個就是亡族。你兒子去美國留學，在那邊結婚生兒子，不會講中文，連他爺爺他都不知道，都不認識，然後回來跟爺爺也很難溝通，爺爺不會講英文，他滿口是英文，他也不會講中文，那你之間的感情就沒有了，那是不是亡族？亡了，沒了，是不是？所以大家要清楚。</w:t>
      </w:r>
      <w:r>
        <w:t xml:space="preserve"> </w:t>
      </w:r>
    </w:p>
    <w:p w14:paraId="0FFB8FF6" w14:textId="77777777" w:rsidR="00030F75" w:rsidRDefault="00030F75">
      <w:pPr>
        <w:pStyle w:val="a3"/>
      </w:pPr>
      <w:r>
        <w:t xml:space="preserve">　　所以我到大陸去，每一次都跟同修講，你家有沒有拜祖宗牌位？十個大概九個說沒有。我說我家，俗家我弟弟還在拜。我弟弟現在有孫子了，我說要列入交代，牌位一代一代要交代下去。過去早年，我們在台北景美華藏圖書館有同修來，說他家祖宗牌位要請來道場，叫我幫他拜，一個月給我五百塊。我說你要懂得你家供那個牌位什麼意思，你怎麼可以拿來？你家沒有子孫了嗎？人家那個牌位拿到寺院道場去是沒有子孫、沒有後繼的人去拜，所以只好請到寺院，是這樣的。你家有子孫，你怎麼可以請到寺院？叫你家子孫不要拜，叫悟道法師給你拜，一個月給我五百塊，像什麼話！不可以的。那你來道場寫牌位是寫牌位，這個牌位叫做臨時牌位，你家的牌位是要一代一代列入交代，教你的子孫不忘本。所以不管海內外同修，如果你認為你的祖先是中國人，趕快回去買個牌位。溫州金海燕居士聽我這麼講，就趕快台灣買個牌位回去，回去寫她家的祖先，這是依教奉行。你家祖宗不要了怎麼可以？你父母過世，你要不要立個臨時牌位？要拜三年。現在的人，死了就恨不得趕快連他的棉被什麼，把它清得乾乾淨淨的。你說對父母那種刻薄，死了都還沒有一個禮拜就把它清光光，他的孝心在哪裡？不如那個動物。所以《弟子規》講親仁，父母親過世要哀</w:t>
      </w:r>
      <w:r>
        <w:t>戚三年，是不是？怎麼可以把它清得乾乾淨淨，好像跟他一點關係都沒有，這個人心怎麼會歸厚？人心不歸厚會怎麼樣？會很刻薄。對自己都很刻薄，對別人會很好嗎？不會的。所以天下就大亂，災難就來了，就是這個道理。所以大家回去要拜牌位，來這邊參加是提醒大家回去拜祖先，這個叫做公祭，公開的祭祀，在你家自己拜叫做家祭、私祭，公祭、私祭都要。</w:t>
      </w:r>
      <w:r>
        <w:t xml:space="preserve"> </w:t>
      </w:r>
    </w:p>
    <w:p w14:paraId="40CE7E99" w14:textId="77777777" w:rsidR="00030F75" w:rsidRDefault="00030F75">
      <w:pPr>
        <w:pStyle w:val="a3"/>
      </w:pPr>
      <w:r>
        <w:t xml:space="preserve">　　現在年輕人，他本來就很懶得去拜這個，再把它去掉，他就覺得更殊勝，省得麻煩。現在我們台北市政府在提倡樹葬，樹葬就是把那個骨灰磨成像粉一樣，然後用三個紙袋放在樹下，把它倒下去，土一蓋，以後也不用掃墓，也不用去拜，太省事了，又省得花錢。駱居士說這個倒是很好，少佔地方，也不要讓人家去那邊看到害怕，又不用去拜，好省事。但是駱居士給我提出來，他提出什麼？他說那以後子孫清明掃墓這個統統可以不用了，就不用了，沒有了。我想對！我們祖宗為什麼要立個清明節掃墓？這些沒有了掃什麼？統統不用了，後代子孫他就不會拜父母，他也不會去懷念父母。有這個形式在，還會提醒他；如果這個形式沒有了，都沒有了。好像《論語》裡</w:t>
      </w:r>
      <w:r>
        <w:lastRenderedPageBreak/>
        <w:t>面講送餼羊，子貢說送餼羊到魯國國君那邊，送過去就是朝廷要開會。送了他也不開會，子貢就跟孔子講，送那個餼羊幹什麼？取消掉了。孔子說：「爾愛其羊，吾愛其禮」。孔子說，你是認為那隻羊浪費了，送去人家也不開會，送了沒用，浪費那隻羊幹什麼？你愛那隻羊，我是愛那個禮。那個就是在提醒他的，送過來就要開會。現在這個形式上都沒有了，他連個概念都沒有；有這個形式在，或許他還會再提起來。所以這個事情，我們看一方面有這個好處，另外一方面就沒有好處，可能影響面更大。現在掃墓不要了，唯一剩下就是牌位，那個牌位又不要，你不是教人家忘本嗎？本沒有，你教什麼？沒有，沒得教了。所以我們現在提倡這個，我們辦這個活動的意義是什麼，大家要知道，就是教人不忘本。孝養父母，奉事師長，慈心不殺，修十善業，要慎終追遠，民德才能歸厚。</w:t>
      </w:r>
      <w:r>
        <w:t xml:space="preserve"> </w:t>
      </w:r>
    </w:p>
    <w:p w14:paraId="4CDB9031" w14:textId="77777777" w:rsidR="00030F75" w:rsidRDefault="00030F75">
      <w:pPr>
        <w:pStyle w:val="a3"/>
      </w:pPr>
      <w:r>
        <w:t xml:space="preserve">　　所以大家都有祖先，不管你信什麼宗教，都要拜祖先。我們老和尚現在在聯合國教科文組織，他說外國人來當主祭官，人家外國人沒有反對，很奇怪，就是中國人在反對。我們到威爾士大學，那個都是洋人的，他們都是有教堂的，我們也是做三時繫念，他們校長也來上香，也在那邊辦祭祖，而且還是校長啟請的。奇怪，中國人不要了，人家外國人沒有說不要，是你中國人自己不要了。所以大家要懂，這個是教育，不是迷信，拜那個牌位不是迷信，是教育，教人不要忘本，教你要列入交代，子子孫孫永遠祭祀，這樣你這個民族才能長遠的保存下去，不然你就亡族，所以牌位關鍵很大。但是現在我們中國人還有這個文化的底蘊，所以每一次做法會，你看牌位寫多少！但是家裡要拜；你寫在這邊是叫悟道法師幫你拜，你家的祖宗你自己要來拜。所以我們不鼓勵你寫個牌位來超度，你自己不來參加，你不來參加會有感應嗎？你家祖宗會來嗎？你根本一點誠意都沒有，怎麼會有感應？我們人跟人要做個生意，沒有誠意能做得成嗎？不可能，對不對？何況拜祖宗，你自己都不來。寫個五百塊，悟道法師，你幫我迴向，就交給你了，哪有這種事！你自己要來拜。你在家裡喝啤酒、看電視，我辛辛苦苦在那邊替你家拜祖宗，你家祖宗看了在流眼淚，怎麼會保</w:t>
      </w:r>
      <w:r>
        <w:t>佑你？所以寫牌位一定要來，不然你就不要寫。我不是為了賺你那個五百塊，我也吃不了，所以這個講清楚、說明白。所以也不管哪一種政治、哪一個政黨，你是什麼黨的，都不可以背叛祖宗，背叛祖宗你就大不孝，就是國家、民族的罪人。不管什麼黨、什麼政治立場，統統不可以背叛自己的祖宗。這是我們祭祖的意義，大家一定要明白，不要忘記自己的祖宗。我爸爸他沒有讀書，也不會講普通話（不會講國語），「做人不可以背祖」，大家要好好記住這句話。不管你是什麼人，你是哪個政黨，都不可以忘本，不可以忘記自己的祖先，這是教孝。</w:t>
      </w:r>
      <w:r>
        <w:t xml:space="preserve"> </w:t>
      </w:r>
    </w:p>
    <w:p w14:paraId="1E379520" w14:textId="77777777" w:rsidR="00030F75" w:rsidRDefault="00030F75">
      <w:pPr>
        <w:pStyle w:val="a3"/>
      </w:pPr>
      <w:r>
        <w:t xml:space="preserve">　　好，現在是午齋時間，祝大家禪悅為食，法喜充滿，我們下午是一點三十分第一時繫念。阿彌陀佛！　　</w:t>
      </w:r>
    </w:p>
    <w:sectPr w:rsidR="00030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2FA2C" w14:textId="77777777" w:rsidR="00030F75" w:rsidRDefault="00030F75" w:rsidP="00F211AB">
      <w:r>
        <w:separator/>
      </w:r>
    </w:p>
  </w:endnote>
  <w:endnote w:type="continuationSeparator" w:id="0">
    <w:p w14:paraId="29E47040" w14:textId="77777777" w:rsidR="00030F75" w:rsidRDefault="00030F75" w:rsidP="00F21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DB8E" w14:textId="77777777" w:rsidR="00030F75" w:rsidRDefault="00030F75" w:rsidP="00F211AB">
      <w:r>
        <w:separator/>
      </w:r>
    </w:p>
  </w:footnote>
  <w:footnote w:type="continuationSeparator" w:id="0">
    <w:p w14:paraId="2B9D3EA5" w14:textId="77777777" w:rsidR="00030F75" w:rsidRDefault="00030F75" w:rsidP="00F21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AB"/>
    <w:rsid w:val="00030F75"/>
    <w:rsid w:val="007931EE"/>
    <w:rsid w:val="00F2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212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