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4098" w14:textId="77777777" w:rsidR="00382856" w:rsidRDefault="00382856">
      <w:r>
        <w:t xml:space="preserve">二Ｏ一九年己亥中元祭祖消災祈福三時繫念法會開示　　悟道法師主講　　（第六集）　　</w:t>
      </w:r>
      <w:r>
        <w:t>2019/8/4</w:t>
      </w:r>
      <w:r>
        <w:t xml:space="preserve">　　台灣台北外貿協會國際會議中心　　檔名：</w:t>
      </w:r>
      <w:r>
        <w:t xml:space="preserve">WD32-045-0006 </w:t>
      </w:r>
    </w:p>
    <w:p w14:paraId="2180F883" w14:textId="77777777" w:rsidR="00382856" w:rsidRDefault="00382856">
      <w:pPr>
        <w:pStyle w:val="a3"/>
      </w:pPr>
      <w:r>
        <w:t xml:space="preserve">　　尊敬的諸位法師、諸位海內外嘉賓、諸位同修大德，及網路前的同修，我們今天舉辦二Ｏ一九己亥年，中元普度祭祖息災祈福超薦法會，我們到此圓滿。非常感恩大家來參加這個法會莊嚴道場，感恩所有的護法、義工，大家出錢出力，我們才能成就這樣殊勝的繫念祭祖法會。大家功德無量，阿彌陀佛！</w:t>
      </w:r>
      <w:r>
        <w:t xml:space="preserve"> </w:t>
      </w:r>
    </w:p>
    <w:p w14:paraId="6BCA85A4" w14:textId="77777777" w:rsidR="00382856" w:rsidRDefault="00382856">
      <w:pPr>
        <w:pStyle w:val="a3"/>
      </w:pPr>
      <w:r>
        <w:t xml:space="preserve">　　我們繫念法會也做了很多年，大家也很喜歡參加這樣的法會。悟道明年虛歲是七十歲，這個俗話講「人生七十古來稀」，就是說人生活到七十歲很稀有，能活到七十歲就不容易。這個也是真的，我們悟字輩的出家眾，已經往生五個，好幾個都沒有七十歲就往生，的確這個話也不是假的，人生七十古來稀。所以人到了一定的年紀，也不能不做往生的打算是不是？我們也不要去怕談這個問題，我們大家都要面對這個問題。特別在我們修淨土法門的同修，我們一天到晚念阿彌陀佛不是就要求往生嗎？怕什麼？就是我們做三時繫念，也是一直發願要求往生，往生才能得無量壽，才永遠不會死。在娑婆世界輪迴生生世世，每次都要生一次死一次，沒完沒了，所以我們大家要發願往西方，這是大家共同的願望。</w:t>
      </w:r>
      <w:r>
        <w:t xml:space="preserve"> </w:t>
      </w:r>
    </w:p>
    <w:p w14:paraId="5375CC6E" w14:textId="77777777" w:rsidR="00382856" w:rsidRDefault="00382856">
      <w:pPr>
        <w:pStyle w:val="a3"/>
      </w:pPr>
      <w:r>
        <w:t xml:space="preserve">　　最近我也發了一個訊息，就是希望七十歲以後少做法會，希望培養年輕的法師來接班，我接班這個因緣也是我很早就想了。今年在六月份的時候，我還在大陸，我們老和尚有一天晚上打電話找我，要我馬上買機票飛去法國巴黎，馬上要過去。他旁邊的侍者跟我講，老和尚要找你趕快來，重要的事情，也不知道什麼重要的事情。我就趕快依教奉行，訂了機票，趕快飛過去，飛過去他老人家說他老了，的確九十三歲也是老了。所以要我在那邊買房子，拿了二萬歐元叫我去存在銀行，拿二萬歐元叫我去買房子，我心裡在想，這兩萬塊在巴黎大概買不到站的地方。兩萬塊要我在那邊去買房子，聯合國教科文組織總部，他有個辦公室，要我們去接下來講經說法。我就好，依教奉行，年紀這麼大了，講什麼我們就是：是。馬上存銀行，我趕快去問，找房子馬上去找。我知道沒那麼快了，但是總是要先去行動，先行動再說。</w:t>
      </w:r>
      <w:r>
        <w:t xml:space="preserve"> </w:t>
      </w:r>
    </w:p>
    <w:p w14:paraId="69306882" w14:textId="77777777" w:rsidR="00382856" w:rsidRDefault="00382856">
      <w:pPr>
        <w:pStyle w:val="a3"/>
      </w:pPr>
      <w:r>
        <w:t xml:space="preserve">　　在聯合國教科文組織本部的辦公室，老和尚是代表西方極樂國的，他那個國家不在娑婆世界，是在西方，是阿彌陀佛派到娑婆世界來，在聯合國的一個辦公室。我們一直在研究師父是哪一國的？講的就是極樂國，在娑婆世界就找不到。所以就是西方極樂國，阿彌陀佛派來的駐聯合國教科文組織的大使。我們要去西方極樂世界，要到老和尚那裡辦簽證，辦簽證最重要就是那部《無量壽經》要讀熟，要一向專念阿彌陀佛，信願念佛，求生淨土。那一天去找了很多同修，他老人家就講開示，講開示講了大概半個多小時，他老人家就跟大家講，他說我走了（指著我）叫我接班，叫我做接班人。全程有錄像，這個可以公開給大家看的。接班也不要高興，因為接班我只接到二萬歐元，要買一間房子，二萬歐元那後面我要想辦法，所以這個接班也不用高興。接什麼班？有很多居士在問，接什麼班？老和尚有什麼班？我們看看，老和尚他一生做什麼？他一生就是講經說法。他那一間就是說要我們去講經說法，利用這國際的平台去講經說法，是接這個班。所以今年六月他交代下來，我就好接下來。</w:t>
      </w:r>
      <w:r>
        <w:t xml:space="preserve"> </w:t>
      </w:r>
    </w:p>
    <w:p w14:paraId="0126272F" w14:textId="77777777" w:rsidR="00382856" w:rsidRDefault="00382856">
      <w:pPr>
        <w:pStyle w:val="a3"/>
      </w:pPr>
      <w:r>
        <w:t xml:space="preserve">　　我出家的本願也是希望跟師父學講經說法，我也想不到，最後怎麼變成都在做法會？這也是跟我原來計畫完全不一樣的。現在師父又這麼交代，已經到晚年了，他老人家現在氣比較弱，現在沒有辦法講經，所以要我們接班，我們要去講經說法。所以</w:t>
      </w:r>
      <w:r>
        <w:lastRenderedPageBreak/>
        <w:t>回來我一直想，我本來很早就想怎麼跟大家講？我一講說七十歲要退休，大家都會說七十才開始。實在講就是七十開始沒錯，開始老了。《禮記》講七十就是老。六十歲在古禮就可以拿枴杖，六十歲不管你拿不拿，但是六十歲有資格拿枴杖。所以我就寫了一個訊息，就是說老和尚要交班，我也要交班是不是？你看我們後面很多都是年輕法師，我們要不要帶他們起來？老和尚在那邊又講，他說台灣、大陸這六十年來，老和尚都沒有培養年輕人，所以都斷層了，都沒有帶年輕人起來。所以他講了這個話，我也聽明白，他交給我，我也要交給人，世代交替，長江後浪推前浪，一代新人換舊人，這個世間相就是這樣的。所以我就發了這個訊息。</w:t>
      </w:r>
      <w:r>
        <w:t xml:space="preserve"> </w:t>
      </w:r>
    </w:p>
    <w:p w14:paraId="2FB9F564" w14:textId="77777777" w:rsidR="00382856" w:rsidRDefault="00382856">
      <w:pPr>
        <w:pStyle w:val="a3"/>
      </w:pPr>
      <w:r>
        <w:t xml:space="preserve">　　這個交接、交班也是需要一個緩衝時間，也沒有辦法一下子丟了就能接，一定要有個銜接的時間，銜接的時間也是要我們慢慢來進行。所以我明年再做一年，看看後年，就是說起碼三天我做二天，給他們年輕人練習一天，大家覺得這樣合不合理？年輕的法師總是壓力也會很大：不好，師父，人家都衝著你來的，我們怎麼可以上？一定是這樣的。這個時候，我們就要勉強一點把他推上去，因為以前我也是這樣被推上去的，所以我有經驗。你說請他們自動的大概難，所以要有一點勉強，這是跟大家報告。</w:t>
      </w:r>
      <w:r>
        <w:t xml:space="preserve"> </w:t>
      </w:r>
    </w:p>
    <w:p w14:paraId="0C07C377" w14:textId="77777777" w:rsidR="00382856" w:rsidRDefault="00382856">
      <w:pPr>
        <w:pStyle w:val="a3"/>
      </w:pPr>
      <w:r>
        <w:t xml:space="preserve">　　另外就是說，因為要接老和尚講經，我必定法會不能接太多，接太多我沒有時間講經了，我光忙法會時間都不夠了。所以希望除了我自己道場，以外的道場我希望都請年輕法師來，大家讓他們有學習的機會。我們道場有些基本上的，我再兼顧一下，像這個地方，我們一年來這裡見一次面也不錯，是不是？海內外大家來這裡聚一聚。我們這樣人剛剛好，大廳坐滿大概三千人，我們大概是這個人數。我們人數不會太多，做得也會很輕鬆，因為我們這邊人不會太多。不會像香港一萬二千多人，香港是大家要去看老和尚，人才會那麼多。如果老和尚不在那邊，我去做大概像我們現在這樣三千個，三千個就舒服，人少質量這就高、就好。你看每個人都有個位子還可以靠的，你們坐得比我舒服，我那沒有靠背。你們坐在這個椅子還可以靠背，還有個小桌子，我那個主法座都沒靠背的，沒辦法靠。你說我主法坐在那邊靠著，錄影錄下去是什麼樣子？所以我比你們辛苦，你們來這裡，我希望讓大家做一個比較舒適的法會。</w:t>
      </w:r>
      <w:r>
        <w:t xml:space="preserve"> </w:t>
      </w:r>
    </w:p>
    <w:p w14:paraId="20E26BCF" w14:textId="77777777" w:rsidR="00382856" w:rsidRDefault="00382856">
      <w:pPr>
        <w:pStyle w:val="a3"/>
      </w:pPr>
      <w:r>
        <w:t xml:space="preserve">　　我覺得這個地點還不錯，這個地方也很喜歡租給我們。他們的理由，就是說平常都是租給人家唱歌，那個沒有消災的效果。所以這個地方喜歡租給我們，租給我們做法會消災。包括新加坡的金沙賭場，傅居士就在新加坡租賭場給我們做法會，那個賭場很喜歡我們去。因為它那邊常常有人，傅居士說有人輸錢跳樓，沒有人超度，所以我們去租它那個地方超度，他們很歡迎的。我們今年也去做過，金沙賭場去超度過了。所以這個地方我們來聚一聚，有些比較主要的、大型的我還會出現一下。但是就是順便帶一下年輕人，大家分攤一下慢慢帶、慢慢帶，總是要幾年的時間。老和尚他交給我也是需要一點時間，也是慢慢交接，他那邊聯合國那些大使，他也沒辦法一下子統統請他們交給我，也是要慢慢的。所以這些都需要時間，我們也都是要有個準備，這跟大家會報一下，也請大家能夠理解。</w:t>
      </w:r>
      <w:r>
        <w:t xml:space="preserve"> </w:t>
      </w:r>
    </w:p>
    <w:p w14:paraId="294EAF8B" w14:textId="77777777" w:rsidR="00382856" w:rsidRDefault="00382856">
      <w:pPr>
        <w:pStyle w:val="a3"/>
      </w:pPr>
      <w:r>
        <w:t xml:space="preserve">　　另外有些同修住得比較偏遠地方，法師不好請，現在大陸有很多地方都用光碟。如果希望我們華藏唱念的這個光碟，這也是很好的一個方式。總之我是有這個計畫，為什麼我上個月底發這個訊息？就是上個月七月發，是因為我六月到巴黎去，老和尚說要交班給我。所以我當然也要做一些準備，就向大家會報。</w:t>
      </w:r>
      <w:r>
        <w:t xml:space="preserve"> </w:t>
      </w:r>
    </w:p>
    <w:p w14:paraId="4AB12054" w14:textId="77777777" w:rsidR="00382856" w:rsidRDefault="00382856">
      <w:pPr>
        <w:pStyle w:val="a3"/>
      </w:pPr>
      <w:r>
        <w:lastRenderedPageBreak/>
        <w:t xml:space="preserve">　　這次上海傅蓉、傅華居士，妳們是孝心感動，因為妳母親得了骨癌也是很痛苦，十年前，二ＯＯ九年我在山東金山寺做百七，妳們也不認識我，聽你表嫂介紹，也是為了妳母親，就從上海飛到山東去，姐妹都去了。也是你的孝心，願意替母親去祈福消災，因為醫生己經沒辦法，只有求佛菩薩。這也是你們的孝心，所以感應佛菩薩加持，所以妳母親往生也沒有什麼折磨，還燒出舍利花，而且這個十年來也沒有什麼太多的折磨、痛苦，也都很平穩的這樣度過。所以有這個孝心，我們現在在提倡都是要孝道，所以我們就表揚、表揚。這也不是我悟道法師什麼功力，人家說我有什麼功力，沒有，我一點功力都沒有。我自己度自己都度不了，有什麼功力？所以是妳們的孝心，妳們的孝它自然會感應佛菩薩。現在就是佛菩薩、聖賢都在經典提倡孝道，孝順父母，要為父母。十年前妳們為妳母親去山東參加三時繫念，為母親祈福；今年是往生，往生剛好有這個法會，特別安排也沒有辦法安排的，也沒有辦法安排得這麼剛剛好，可以說銜接的時間一點都不差，那邊處理好，這邊來做三天。今天晚上十點是頭七，這是妳們姐妹孝心感應佛菩薩。所以有孝心的、孝順的，我們大家都要給她鼓勵鼓勵。也希望大家都要孝順父母，每個人都有父母，一定要孝養父母、</w:t>
      </w:r>
      <w:r>
        <w:t>奉事師長，大家都一定要這樣做的。我們參加這個法會，祭祖就是提倡孝道。</w:t>
      </w:r>
      <w:r>
        <w:t xml:space="preserve"> </w:t>
      </w:r>
    </w:p>
    <w:p w14:paraId="08321AE3" w14:textId="77777777" w:rsidR="00382856" w:rsidRDefault="00382856">
      <w:pPr>
        <w:pStyle w:val="a3"/>
      </w:pPr>
      <w:r>
        <w:t xml:space="preserve">　　好，今天時間也不早了，今天還要撤場。非常感恩海內外各個嘉賓，我們誰做齋主也是很難得，妳母親回到舟山的念佛堂助念往生，落葉歸根也是佛菩薩安排，在上海大都市就沒有那麼殊勝。所以這一切，回想起來，從十年前到現在，都是妳們孝心感應佛菩薩，佛菩薩做了最好的安排。好，你們家屬還是要向諸位法師、諸位同修禮謝三拜。還有包括有做七的，禮佛三拜，感謝諸位法師、諸位同修。好，拜（你們沒有做七的不用拜），起；再拜，起；三拜，起，問訊。好我們就到這裡圓滿。</w:t>
      </w:r>
      <w:r>
        <w:t xml:space="preserve"> </w:t>
      </w:r>
    </w:p>
    <w:p w14:paraId="053E2287" w14:textId="77777777" w:rsidR="00382856" w:rsidRDefault="00382856">
      <w:pPr>
        <w:pStyle w:val="a3"/>
      </w:pPr>
      <w:r>
        <w:t xml:space="preserve">　　感謝，這是我們三重的里長，我們吃的飯都是他煮的，大家感謝齋主，非常感謝。我們要感謝的人還有三重的義工，我們所有的義工，所有的護法菩薩，包括在我們現場，包括在網路前的同修，每個人都是功德無量，必定得佛力加持，業障消除，福慧增長，身心安康，六時吉祥，事業順利，闔家平安。我們下次再見，阿彌陀佛！大家回去慢走，阿彌陀佛。　　</w:t>
      </w:r>
    </w:p>
    <w:sectPr w:rsidR="003828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E6503" w14:textId="77777777" w:rsidR="00382856" w:rsidRDefault="00382856" w:rsidP="008B2402">
      <w:r>
        <w:separator/>
      </w:r>
    </w:p>
  </w:endnote>
  <w:endnote w:type="continuationSeparator" w:id="0">
    <w:p w14:paraId="795C684A" w14:textId="77777777" w:rsidR="00382856" w:rsidRDefault="00382856" w:rsidP="008B2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E1921" w14:textId="77777777" w:rsidR="00382856" w:rsidRDefault="00382856" w:rsidP="008B2402">
      <w:r>
        <w:separator/>
      </w:r>
    </w:p>
  </w:footnote>
  <w:footnote w:type="continuationSeparator" w:id="0">
    <w:p w14:paraId="79AA5C30" w14:textId="77777777" w:rsidR="00382856" w:rsidRDefault="00382856" w:rsidP="008B2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02"/>
    <w:rsid w:val="00382856"/>
    <w:rsid w:val="007931EE"/>
    <w:rsid w:val="008B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B7E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24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24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24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24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