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1DDC" w14:textId="77777777" w:rsidR="00180269" w:rsidRDefault="00180269">
      <w:r>
        <w:t xml:space="preserve">二Ｏ一一年中元普度消災祈福三時繫念法會開示　　悟道法師主講　　（第二集）　　</w:t>
      </w:r>
      <w:r>
        <w:t>2011/8/21</w:t>
      </w:r>
      <w:r>
        <w:t xml:space="preserve">　　台灣台北市外貿協會國際會議中心　　檔名：</w:t>
      </w:r>
      <w:r>
        <w:t xml:space="preserve">WD32-049-0002 </w:t>
      </w:r>
    </w:p>
    <w:p w14:paraId="3CD32E8E" w14:textId="77777777" w:rsidR="00180269" w:rsidRDefault="00180269">
      <w:pPr>
        <w:pStyle w:val="a3"/>
      </w:pPr>
      <w:r>
        <w:t xml:space="preserve">　　尊敬的諸位法師、諸位同修大德，大家好，阿彌陀佛。以及我們在網路前的同修，大家阿彌陀佛！</w:t>
      </w:r>
      <w:r>
        <w:t xml:space="preserve"> </w:t>
      </w:r>
    </w:p>
    <w:p w14:paraId="0CADC8D1" w14:textId="77777777" w:rsidR="00180269" w:rsidRDefault="00180269">
      <w:pPr>
        <w:pStyle w:val="a3"/>
      </w:pPr>
      <w:r>
        <w:t xml:space="preserve">　　我們今天一年一度的中元普度護國息災法會到此圓滿。這次我們也是跟往常一樣，有馬來西亞、新加坡、日本、美國、加拿大，海外的同修來參與，還有上海、瀋陽的居士來參與這個盛會，我們歡迎他們下次再來。現在這個法會是全球的，現在全世界各地，凡是淨宗道場，大家都很歡迎做三時繫念，所以現在這個變成一個全球性的。早期我們是在華藏圖書館內部共修，沒有想到這個推廣之後，大家這麼熱烈的歡迎。</w:t>
      </w:r>
      <w:r>
        <w:t xml:space="preserve"> </w:t>
      </w:r>
    </w:p>
    <w:p w14:paraId="01FDBB7E" w14:textId="77777777" w:rsidR="00180269" w:rsidRDefault="00180269">
      <w:pPr>
        <w:pStyle w:val="a3"/>
      </w:pPr>
      <w:r>
        <w:t xml:space="preserve">　　我們剛才皈依，法號都叫妙音，這個妙音是《無量壽經》佛給大家授記的。剛才我聽到大家念得都非常好，非常整齊，而且聲音很大，我們大家在一起有一個共鳴，就是大家在一起共修。妙音就是無上甚深微妙之音。世間，你去唱卡拉ＯＫ（唱歌），那個也是音聲，但是那個音聲不能算妙音，因為那個音聲不能幫助我們斷煩惱，不能幫助我們成佛；我們念佛、念經、念咒，這個音聲能夠幫助我們成佛。特別持名念佛這個方法，就是以音聲作佛事。所以在《楞嚴經》兩個代表，一個是觀世音菩薩耳根圓通，一個是大勢至菩薩念佛圓通，念佛，從心裡念，口中念，耳根聽，這兩個圓通結合在一起。所以我們念佛，不但修大勢至念佛圓通，同時也修觀音菩薩的耳根圓通，所以這個音聲是妙音。所以這個跟世間的音聲不一樣，念佛是因，成佛是果，它會幫助我們作佛的。</w:t>
      </w:r>
      <w:r>
        <w:t xml:space="preserve"> </w:t>
      </w:r>
    </w:p>
    <w:p w14:paraId="7E0E81C6" w14:textId="77777777" w:rsidR="00180269" w:rsidRDefault="00180269">
      <w:pPr>
        <w:pStyle w:val="a3"/>
      </w:pPr>
      <w:r>
        <w:t xml:space="preserve">　　我們現在的災難非常之多，大家發心來護國息災，功德無量。大家，我看坐到上面，最上面還有同修坐，大家都聽得到我的聲音嗎？聽得到。還好。非常感謝你們來莊嚴道場，我們招待不周，請大家多多包涵。很多同修（我們都是老同修）大家都見面打個招呼，也都沒有時間跟大家談話，因為我們這個時間安排都非常緊張，每一個人也有自己的事情。有機會歡迎到我們雙溪山上小道場來共修，前後都是山，沒有莊嚴的大殿，但是有自然的風景，在山上做法會也別有一番風味。所以我們下個禮拜六（二十七日）我會上山去做，還在這個農曆七月當中，大家有空可以來隨喜，二十八日在中壢善果林，這兩個地方有時間歡迎隨喜來參加。</w:t>
      </w:r>
      <w:r>
        <w:t xml:space="preserve"> </w:t>
      </w:r>
    </w:p>
    <w:p w14:paraId="0D958132" w14:textId="77777777" w:rsidR="00180269" w:rsidRDefault="00180269">
      <w:pPr>
        <w:pStyle w:val="a3"/>
      </w:pPr>
      <w:r>
        <w:t xml:space="preserve">　　我們這個法會，最辛苦的可以說是我們的義工，大家等一下還要收拾，我看他們布置，他們都非常辛苦。所以有同修問我明年還要不要做，我看到這些義工這麼辛苦，我實在不忍心說要做。因為我是最輕鬆的，我也不用去搬東西，所以我是沒有問題，你再叫我唱個三天三夜也沒問題。在大陸七百天都在唱，現在這些都是零頭，都是小事情，所以我就沒有什麼問題。但是這些義工的確是非常辛苦，開始布置之前，也都要很長的時間；我們法會圓滿，他們又要收拾到很晚。所以，義工，我是考慮他們的辛苦。如果問我，我要問大家，你怕不怕辛苦？大家如果不怕累、不怕辛苦，我們就繼續做。因為之前它這個地方明年八月就已經再給我們空兩天出來了，現在又問我們要不要做，我一個人就是拿個麥克風唱而已，很簡單的，但是都是大家的發心，大家出錢出力，非常辛苦。護法最辛苦！老和尚常講，弘法沒有護法的功德大。為什麼？護法辛苦，你看出錢出力，有時候又吃力不討好。很多做護法都有這個心聲，我</w:t>
      </w:r>
      <w:r>
        <w:lastRenderedPageBreak/>
        <w:t>也可以體會，但是的確是功德不可思議。我們現在災難很多，護國息災是大家要重視的。</w:t>
      </w:r>
      <w:r>
        <w:t xml:space="preserve"> </w:t>
      </w:r>
    </w:p>
    <w:p w14:paraId="3B8A13BC" w14:textId="77777777" w:rsidR="00180269" w:rsidRDefault="00180269">
      <w:pPr>
        <w:pStyle w:val="a3"/>
      </w:pPr>
      <w:r>
        <w:t xml:space="preserve">　　所以前幾天台塑六輕，他們最近常失火，透過長庚佛學社的同修來問我有什麼辦法？我說我沒有辦法，那些我也不懂，我也沒辦法。我跟他說我只會做三時繫念。他們說什麼叫三時繫念？我說做三時繫念，去做了，你就知道了。後來我是跟他們講，你們要消災，求佛力加持，老闆要有誠意。所以他們也很誠心，派了總經理，七個人來道場邀請。他們老闆也親自參加，也很誠心。這個效果如何？關鍵在信心。《彌陀經》講信願行，你有信心，不懷疑，佛力一定加持，一定能消災免難；如果你對佛菩薩沒有信心，打個問號，自己產生一個障礙，不是佛力不加持，因為我們自己有懷疑。因此有懷疑就要聽經聞法，把你的疑惑斷除，你信心才生得起來。</w:t>
      </w:r>
      <w:r>
        <w:t xml:space="preserve"> </w:t>
      </w:r>
    </w:p>
    <w:p w14:paraId="3B23F275" w14:textId="77777777" w:rsidR="00180269" w:rsidRDefault="00180269">
      <w:pPr>
        <w:pStyle w:val="a3"/>
      </w:pPr>
      <w:r>
        <w:t xml:space="preserve">　　所以最近我們淨老和尚講的《無量壽經大經解》要多聽，網路現在很方便，光碟也有；沒有，到道場來請。你多聽會開悟的，真的會開悟的，幫助你開悟，幫助你斷疑生信。斷除疑惑，生起真實的信心，所有的問題都能解決的，所有的災難都能夠化解。現在我們聽到很多預言，很多災難，也不要擔心。我們接到這個預言，我們提高警覺，大家努力來斷惡修善、來念佛共修，把這個功德迴向給這個世界消災免難。災難有，肯定有，但是都可以化解的，關鍵在我們人的信心，願不願意去消災、去息災。所以息災、消災比救災更重要，救災是災難發生了，去收拾善後；息災是災難還沒有發生，怎麼讓它停下來、怎麼讓它減輕、怎麼讓它時間延後，這個是息災，所以更為重要。</w:t>
      </w:r>
      <w:r>
        <w:t xml:space="preserve"> </w:t>
      </w:r>
    </w:p>
    <w:p w14:paraId="6D194034" w14:textId="77777777" w:rsidR="00180269" w:rsidRDefault="00180269">
      <w:pPr>
        <w:pStyle w:val="a3"/>
      </w:pPr>
      <w:r>
        <w:t xml:space="preserve">　　好，時間也不早了，我們有很多同修，有空我們自己再來談，有一些建議大家也可以跟我們反映，我就講到此地。非常感謝大家的護持，謝謝。阿彌陀佛！　　</w:t>
      </w:r>
    </w:p>
    <w:sectPr w:rsidR="001802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247BA" w14:textId="77777777" w:rsidR="00180269" w:rsidRDefault="00180269" w:rsidP="00C465BA">
      <w:r>
        <w:separator/>
      </w:r>
    </w:p>
  </w:endnote>
  <w:endnote w:type="continuationSeparator" w:id="0">
    <w:p w14:paraId="1F6A393A" w14:textId="77777777" w:rsidR="00180269" w:rsidRDefault="00180269" w:rsidP="00C46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DBD94" w14:textId="77777777" w:rsidR="00180269" w:rsidRDefault="00180269" w:rsidP="00C465BA">
      <w:r>
        <w:separator/>
      </w:r>
    </w:p>
  </w:footnote>
  <w:footnote w:type="continuationSeparator" w:id="0">
    <w:p w14:paraId="789BFA18" w14:textId="77777777" w:rsidR="00180269" w:rsidRDefault="00180269" w:rsidP="00C465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5BA"/>
    <w:rsid w:val="00180269"/>
    <w:rsid w:val="007931EE"/>
    <w:rsid w:val="00C4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04D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65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65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65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65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