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38BF" w14:textId="77777777" w:rsidR="00005D48" w:rsidRDefault="00005D48">
      <w:r>
        <w:t xml:space="preserve">二Ｏ一二年中元普度消災祈福三時繫念法會開示　　悟道法師主講　　（第一集）　　</w:t>
      </w:r>
      <w:r>
        <w:t>2012/8/25</w:t>
      </w:r>
      <w:r>
        <w:t xml:space="preserve">　　台灣台北市外貿協會國際會議中心　　檔名：</w:t>
      </w:r>
      <w:r>
        <w:t xml:space="preserve">WD32-050-0001 </w:t>
      </w:r>
    </w:p>
    <w:p w14:paraId="663EC130" w14:textId="77777777" w:rsidR="00005D48" w:rsidRDefault="00005D48">
      <w:pPr>
        <w:pStyle w:val="a3"/>
      </w:pPr>
      <w:r>
        <w:t xml:space="preserve">　　尊敬的劉議員、謝委員，尊敬的諸位法師、我們來自海內外的全體同修，大家阿彌陀佛！</w:t>
      </w:r>
      <w:r>
        <w:t xml:space="preserve"> </w:t>
      </w:r>
    </w:p>
    <w:p w14:paraId="10864B6C" w14:textId="77777777" w:rsidR="00005D48" w:rsidRDefault="00005D48">
      <w:pPr>
        <w:pStyle w:val="a3"/>
      </w:pPr>
      <w:r>
        <w:t xml:space="preserve">　　我們每一次法會來參加的團體單位，以及個人都非常的多，有的我知道，有的不知道。剛才在門口才碰到美國拉斯維加斯淨宗學會的同修，我不知道他們來參加。我們接待方面都還在學習，如果有招待不周的地方，請大家多多包涵，並且給我們多多的指教，我們會很虛心的來改進。因為每次辦大型法會，難免有很多地方我們照顧不到，特別是我都沒有辦法跟大家很具體的去照顧。雖然我們人比較多，有一些人比較靠近一點，有一些人距離比較遙遠一點，我們形像上有遠近，我們心是沒有遠近的，我們心都是一體的，只能在此跟大家問好。有什麼需要，請大家不要客氣，跟我們義工，跟他們講，他們會為大家來服務。有什麼要我們改進的，大家就不要客氣，跟我們提出來。</w:t>
      </w:r>
      <w:r>
        <w:t xml:space="preserve"> </w:t>
      </w:r>
    </w:p>
    <w:p w14:paraId="0B0820D1" w14:textId="77777777" w:rsidR="00005D48" w:rsidRDefault="00005D48">
      <w:pPr>
        <w:pStyle w:val="a3"/>
      </w:pPr>
      <w:r>
        <w:t xml:space="preserve">　　每一次這個團體我也很想介紹，彼此交流、彼此認識，但是我手上沒有資料，有的知道、有的不知道。如果我不知道的沒有介紹到，我就很不好意思。過去有一次，人還沒有這麼多，才幾十個人，只有幾個淨宗團體，我就一個一個介紹，結果阿桃師姐她跟我們互動最密切的，竟然沒有念到她。後來阿桃跟我講，師父，你怎麼沒有念到我？我當時有夠不好意思的，非常不好意思。所以我現在念，我就怕怕的，一百個單位來，我念九十九個，那一個漏掉的我就對他很不好意思，就對他很失禮。所以我現在就乾脆用個涵蓋性的，反正全部心包太虛，量周沙界，大家都有，不然我就非常非常不好意思。</w:t>
      </w:r>
      <w:r>
        <w:t xml:space="preserve"> </w:t>
      </w:r>
    </w:p>
    <w:p w14:paraId="51DF9657" w14:textId="77777777" w:rsidR="00005D48" w:rsidRDefault="00005D48">
      <w:pPr>
        <w:pStyle w:val="a3"/>
      </w:pPr>
      <w:r>
        <w:t xml:space="preserve">　　但是我們有時候，有時間的話，當然也是希望大家彼此交流、彼此認識，這個也是有需要的，因為有一些是過去沒見過面，我們有這個因緣在一起共修，大家彼此互相認識，這個有需要。如果大家覺得我這個建議可行的話，大家也可以嘗試著在我們櫃台弄個本子，大家寫一下團體或者個人，讓我知道到底有哪些團體來。了解一下，我們再來研究。因為我很想很想跟大家介紹，第一個是時間的問題，怕耽誤大家的時間。因為我們大陸來的同修，有的住得比較近，有的有跟我們聯繫，我們就叫他住在一Ｏ一旁邊的旅館，走路就到了，不要坐車。有的第一次來，不知道，福建石獅那團住在淡水，開車說要一個半小時。我說，那這個我就不敢耽誤他們太多時間，因為開車一個半小時，那明天早上又要開車一個半小時。有一個是比較近一點的。李元鳳，你們住在淡水？住淡水，要早點回去睡覺，不好意思，給你們耽誤幾分鐘。海燕是比較好一點，住在兄弟飯店，住在陳彩瓊她們那裡，比較近一點。最好住在這裡附近，附近都有旅館。下次記得，你們要來，就住一Ｏ一旁邊的旅館，不要住在淡水、內湖，那個比較遠一點，大家來了就不方便，這是跟大家建議。</w:t>
      </w:r>
      <w:r>
        <w:t xml:space="preserve"> </w:t>
      </w:r>
    </w:p>
    <w:p w14:paraId="09976C17" w14:textId="77777777" w:rsidR="00005D48" w:rsidRDefault="00005D48">
      <w:pPr>
        <w:pStyle w:val="a3"/>
      </w:pPr>
      <w:r>
        <w:t xml:space="preserve">　　我們耽誤大家的一點時間，我也想特別跟大家介紹一下，陳順明居士、</w:t>
      </w:r>
      <w:r>
        <w:t>Alice</w:t>
      </w:r>
      <w:r>
        <w:t>（黃秋雲）、傅居士，還有拿督，他們是護持馬來西亞中華文化中心的，我們老和尚現在在馬來西亞辦的這個中華傳統文化中心，他們都是在幕後護持，出錢出力。這次黃秋雲居士從香港過來，我們老和尚聽到她要來台灣參加法會，跟她講有颱風，那她還是來了。我們給她鼓勵一下。還有我們大陸的同修來，也都是聽到颱風警報，福州的居士也都是聽到颱風警報，大家也不顧生命危險都來了。大家發心來念佛，做護國息災</w:t>
      </w:r>
      <w:r>
        <w:lastRenderedPageBreak/>
        <w:t>法會，一定得佛力加持，所以雖然有一些天災，我們還是會逢凶化吉，有驚無險，還是會平安度過，所以我們還是要相信佛力加持。</w:t>
      </w:r>
      <w:r>
        <w:t xml:space="preserve"> </w:t>
      </w:r>
    </w:p>
    <w:p w14:paraId="111A51BA" w14:textId="77777777" w:rsidR="00005D48" w:rsidRDefault="00005D48">
      <w:pPr>
        <w:pStyle w:val="a3"/>
      </w:pPr>
      <w:r>
        <w:t xml:space="preserve">　　時間也不早了，就不再耽誤大家時間。我一直在想、一直在設計。大家如果在台上聽到我念經念錯了，就是在打妄想。有時候我事情很多，我沒有時間，有時候上台的時候才有時間思考，有時候在打妄想，這個也不行，打妄想，經就念錯了。我一直在想，怎麼樣把大家照顧得好，讓大家來參加得更法喜，能夠更得到利益。特別從海外來的，飛機坐這麼遠來，我總覺得我們很多地方做得都不好，我們希望不斷來改進。希望大家來參加這個法會，能夠得到最殊勝、最圓滿的功德利益，這是我的一分心意。所以有時候有一些狀況，大家了解一下，那我也是要盡量來改進。非常感謝大家發心的參與。</w:t>
      </w:r>
      <w:r>
        <w:t xml:space="preserve"> </w:t>
      </w:r>
    </w:p>
    <w:p w14:paraId="39BDF5DB" w14:textId="77777777" w:rsidR="00005D48" w:rsidRDefault="00005D48">
      <w:pPr>
        <w:pStyle w:val="a3"/>
      </w:pPr>
      <w:r>
        <w:t xml:space="preserve">　　有的參加今天，有的參加明天的。對了，剛才還有我們網路前的同修忘記問好，還有網路的，差一點就忘記了，真對不起。阿彌陀佛！因為我們現場有網路直播。現在還有直播嗎？還有。還好想起來，不然我回去又要懺悔，要懺悔很久。網路前的同修，比我們現場有時候還會多一些。所以我們也非常感謝網路前的同修，跟我們同步來做法會，大家雖然不是在一起，這個功德是一樣的。另外，我們這個大廳都坐滿了，包括上面那個包廂。上面那個六層樓的，大家好！還有二Ｏ一，林長跟林長夫人去弄一個米，很好看，那一廳有八百人，不在現場，但是可以看到螢幕。非常感謝大家發心來參與這個法會，今天就祝大家法喜充滿，晚上祝大家有個好夢，夢到阿彌陀佛、觀音、勢至來給你摩頂授記。明天能夠來參加的，我們明天見；明天如果你不能來，在家裡可以打開網路，網路有直播，可以在家裡跟著一起來共修。好，謝謝大家，大家晚安。阿彌陀佛！我們明天見。阿彌陀佛。　　</w:t>
      </w:r>
    </w:p>
    <w:sectPr w:rsidR="00005D4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E9D5D" w14:textId="77777777" w:rsidR="00005D48" w:rsidRDefault="00005D48" w:rsidP="0083186F">
      <w:r>
        <w:separator/>
      </w:r>
    </w:p>
  </w:endnote>
  <w:endnote w:type="continuationSeparator" w:id="0">
    <w:p w14:paraId="02B2117E" w14:textId="77777777" w:rsidR="00005D48" w:rsidRDefault="00005D48" w:rsidP="00831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17371" w14:textId="77777777" w:rsidR="00005D48" w:rsidRDefault="00005D48" w:rsidP="0083186F">
      <w:r>
        <w:separator/>
      </w:r>
    </w:p>
  </w:footnote>
  <w:footnote w:type="continuationSeparator" w:id="0">
    <w:p w14:paraId="1C76E537" w14:textId="77777777" w:rsidR="00005D48" w:rsidRDefault="00005D48" w:rsidP="008318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6F"/>
    <w:rsid w:val="00005D48"/>
    <w:rsid w:val="007931EE"/>
    <w:rsid w:val="0083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839B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18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18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18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18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